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1C56FC32" w:rsidR="00994861" w:rsidRDefault="00F848A4" w:rsidP="00994861">
      <w:pPr>
        <w:pStyle w:val="Subtitle"/>
        <w:jc w:val="center"/>
      </w:pPr>
      <w:r>
        <w:t xml:space="preserve">April </w:t>
      </w:r>
      <w:r w:rsidR="005B1B34">
        <w:t>22</w:t>
      </w:r>
      <w:r w:rsidR="00DF27E3">
        <w:t>, 2025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63A2F8C9" w14:textId="13D5A14D" w:rsidR="00413E7B" w:rsidRPr="00413E7B" w:rsidRDefault="00413E7B" w:rsidP="002B313E">
      <w:pPr>
        <w:jc w:val="center"/>
      </w:pPr>
      <w:r>
        <w:t xml:space="preserve">Zoom </w:t>
      </w:r>
      <w:hyperlink r:id="rId5" w:history="1">
        <w:r w:rsidR="00F6090D" w:rsidRPr="00C955D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7F9B9E85" w:rsidR="008E74EC" w:rsidRDefault="008E74EC" w:rsidP="008E74EC">
      <w:r>
        <w:t>Classified Co-Chair</w:t>
      </w:r>
      <w:r w:rsidR="000E49D4">
        <w:t xml:space="preserve">: </w:t>
      </w:r>
      <w:proofErr w:type="spellStart"/>
      <w:r w:rsidR="000E49D4">
        <w:t>Karyna</w:t>
      </w:r>
      <w:proofErr w:type="spellEnd"/>
      <w:r w:rsidR="000E49D4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14FC69C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  <w:r w:rsidR="00A74953">
        <w:t xml:space="preserve">, </w:t>
      </w:r>
      <w:r w:rsidR="008D3A59">
        <w:t xml:space="preserve">Savannah Andrews, </w:t>
      </w:r>
      <w:r w:rsidR="00A74953">
        <w:t>Joseph Cornejo, Olivia Ochoa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54C1C6AA" w:rsidR="00A1555B" w:rsidRPr="00994861" w:rsidRDefault="00AD1397" w:rsidP="008D5EE4">
      <w:pPr>
        <w:pStyle w:val="ListParagraph"/>
        <w:numPr>
          <w:ilvl w:val="0"/>
          <w:numId w:val="4"/>
        </w:numPr>
      </w:pPr>
      <w:hyperlink r:id="rId6" w:history="1">
        <w:r w:rsidR="00A1555B" w:rsidRPr="004F7A15">
          <w:rPr>
            <w:rStyle w:val="Hyperlink"/>
          </w:rPr>
          <w:t>Zoom</w:t>
        </w:r>
      </w:hyperlink>
      <w:r w:rsidR="00A1555B"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227E680C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3393D427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6C919C9C" w14:textId="5342F45D" w:rsidR="000E49D4" w:rsidRDefault="005B1B34" w:rsidP="000E49D4">
      <w:pPr>
        <w:pStyle w:val="ListParagraph"/>
        <w:numPr>
          <w:ilvl w:val="1"/>
          <w:numId w:val="3"/>
        </w:numPr>
      </w:pPr>
      <w:r>
        <w:t>4/01/2025</w:t>
      </w:r>
    </w:p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120C9C33" w14:textId="2FA54E55" w:rsidR="00DF27E3" w:rsidRDefault="00F848A4" w:rsidP="00830807">
      <w:pPr>
        <w:pStyle w:val="ListParagraph"/>
        <w:numPr>
          <w:ilvl w:val="0"/>
          <w:numId w:val="3"/>
        </w:numPr>
      </w:pPr>
      <w:r>
        <w:t>The eLumen Program Review Cycle 2025-26 training</w:t>
      </w:r>
      <w:r w:rsidR="005B1B34">
        <w:t xml:space="preserve"> for faculty chairs</w:t>
      </w:r>
    </w:p>
    <w:p w14:paraId="09650EA4" w14:textId="2E491AE7" w:rsidR="00C40473" w:rsidRDefault="00C40473" w:rsidP="00F848A4">
      <w:pPr>
        <w:pStyle w:val="ListParagraph"/>
        <w:numPr>
          <w:ilvl w:val="1"/>
          <w:numId w:val="3"/>
        </w:numPr>
      </w:pPr>
      <w:r>
        <w:t>Accessing eLumen</w:t>
      </w:r>
    </w:p>
    <w:p w14:paraId="4599D467" w14:textId="2B3CEEC0" w:rsidR="00AD1397" w:rsidRDefault="00AD1397" w:rsidP="00AD1397">
      <w:pPr>
        <w:pStyle w:val="ListParagraph"/>
        <w:numPr>
          <w:ilvl w:val="2"/>
          <w:numId w:val="3"/>
        </w:numPr>
      </w:pPr>
      <w:r>
        <w:t>email</w:t>
      </w:r>
    </w:p>
    <w:p w14:paraId="542FE0D6" w14:textId="3A3619C2" w:rsidR="00F848A4" w:rsidRDefault="005B1B34" w:rsidP="00F848A4">
      <w:pPr>
        <w:pStyle w:val="ListParagraph"/>
        <w:numPr>
          <w:ilvl w:val="1"/>
          <w:numId w:val="3"/>
        </w:numPr>
      </w:pPr>
      <w:r>
        <w:t>Navigat</w:t>
      </w:r>
      <w:r w:rsidR="00AD1397">
        <w:t>ing eLumen</w:t>
      </w:r>
    </w:p>
    <w:p w14:paraId="4886F806" w14:textId="62E6BC3C" w:rsidR="00AD1397" w:rsidRDefault="00AD1397" w:rsidP="00F848A4">
      <w:pPr>
        <w:pStyle w:val="ListParagraph"/>
        <w:numPr>
          <w:ilvl w:val="1"/>
          <w:numId w:val="3"/>
        </w:numPr>
      </w:pPr>
      <w:r>
        <w:t>Adding editors</w:t>
      </w:r>
      <w:bookmarkStart w:id="0" w:name="_GoBack"/>
      <w:bookmarkEnd w:id="0"/>
    </w:p>
    <w:p w14:paraId="26CAFAA4" w14:textId="776A0B08" w:rsidR="00AD1397" w:rsidRDefault="00AD1397" w:rsidP="00F848A4">
      <w:pPr>
        <w:pStyle w:val="ListParagraph"/>
        <w:numPr>
          <w:ilvl w:val="1"/>
          <w:numId w:val="3"/>
        </w:numPr>
      </w:pPr>
      <w:r>
        <w:t>Resources</w:t>
      </w:r>
    </w:p>
    <w:p w14:paraId="2EF16FF6" w14:textId="3F600317" w:rsidR="00C40473" w:rsidRDefault="00C40473" w:rsidP="00F848A4">
      <w:pPr>
        <w:pStyle w:val="ListParagraph"/>
        <w:numPr>
          <w:ilvl w:val="1"/>
          <w:numId w:val="3"/>
        </w:numPr>
      </w:pPr>
      <w:r>
        <w:t>Data</w:t>
      </w:r>
    </w:p>
    <w:p w14:paraId="61635D93" w14:textId="7A20BB63" w:rsidR="00C40473" w:rsidRDefault="00C40473" w:rsidP="00F848A4">
      <w:pPr>
        <w:pStyle w:val="ListParagraph"/>
        <w:numPr>
          <w:ilvl w:val="1"/>
          <w:numId w:val="3"/>
        </w:numPr>
      </w:pPr>
      <w:r>
        <w:t>Tech issues</w:t>
      </w:r>
    </w:p>
    <w:p w14:paraId="1F7D3660" w14:textId="758A8E58" w:rsidR="00F848A4" w:rsidRDefault="00F848A4" w:rsidP="00F848A4">
      <w:pPr>
        <w:pStyle w:val="ListParagraph"/>
        <w:numPr>
          <w:ilvl w:val="1"/>
          <w:numId w:val="3"/>
        </w:numPr>
      </w:pPr>
      <w:r>
        <w:lastRenderedPageBreak/>
        <w:t>Q&amp;A</w:t>
      </w:r>
    </w:p>
    <w:p w14:paraId="4C30D6A8" w14:textId="0020780D" w:rsidR="00DF27E3" w:rsidRDefault="00DF27E3" w:rsidP="008E74EC">
      <w:pPr>
        <w:pStyle w:val="Heading1"/>
      </w:pPr>
      <w:r>
        <w:t>Next meeting</w:t>
      </w:r>
    </w:p>
    <w:p w14:paraId="1616BF7D" w14:textId="4D36D908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D78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6648"/>
    <w:multiLevelType w:val="hybridMultilevel"/>
    <w:tmpl w:val="533E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1087"/>
    <w:rsid w:val="000248D9"/>
    <w:rsid w:val="000E49D4"/>
    <w:rsid w:val="001573FA"/>
    <w:rsid w:val="001E081C"/>
    <w:rsid w:val="00217F93"/>
    <w:rsid w:val="0026108A"/>
    <w:rsid w:val="002B313E"/>
    <w:rsid w:val="002C66A7"/>
    <w:rsid w:val="002D7E71"/>
    <w:rsid w:val="003444FF"/>
    <w:rsid w:val="003459FC"/>
    <w:rsid w:val="00392CC9"/>
    <w:rsid w:val="003C7066"/>
    <w:rsid w:val="00413E7B"/>
    <w:rsid w:val="00415030"/>
    <w:rsid w:val="004F43D8"/>
    <w:rsid w:val="004F7A15"/>
    <w:rsid w:val="00513853"/>
    <w:rsid w:val="0059034C"/>
    <w:rsid w:val="005B1B34"/>
    <w:rsid w:val="005B44C7"/>
    <w:rsid w:val="005D475C"/>
    <w:rsid w:val="005E3CB6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30807"/>
    <w:rsid w:val="00882DAC"/>
    <w:rsid w:val="008B651A"/>
    <w:rsid w:val="008D3A59"/>
    <w:rsid w:val="008D5EE4"/>
    <w:rsid w:val="008E3FE8"/>
    <w:rsid w:val="008E74EC"/>
    <w:rsid w:val="00940CAB"/>
    <w:rsid w:val="00947FBE"/>
    <w:rsid w:val="009753E2"/>
    <w:rsid w:val="00994861"/>
    <w:rsid w:val="009B796C"/>
    <w:rsid w:val="00A078EE"/>
    <w:rsid w:val="00A1555B"/>
    <w:rsid w:val="00A31A5A"/>
    <w:rsid w:val="00A652D4"/>
    <w:rsid w:val="00A74953"/>
    <w:rsid w:val="00A77F12"/>
    <w:rsid w:val="00A9458E"/>
    <w:rsid w:val="00AD1397"/>
    <w:rsid w:val="00AE1349"/>
    <w:rsid w:val="00B511DF"/>
    <w:rsid w:val="00B60F2C"/>
    <w:rsid w:val="00B72810"/>
    <w:rsid w:val="00B90393"/>
    <w:rsid w:val="00BC7442"/>
    <w:rsid w:val="00BD5011"/>
    <w:rsid w:val="00BF3534"/>
    <w:rsid w:val="00C1345C"/>
    <w:rsid w:val="00C15FCB"/>
    <w:rsid w:val="00C37534"/>
    <w:rsid w:val="00C40473"/>
    <w:rsid w:val="00C6350E"/>
    <w:rsid w:val="00C70476"/>
    <w:rsid w:val="00C76B8A"/>
    <w:rsid w:val="00CC3254"/>
    <w:rsid w:val="00DE2ABC"/>
    <w:rsid w:val="00DF27E3"/>
    <w:rsid w:val="00E362CA"/>
    <w:rsid w:val="00E80124"/>
    <w:rsid w:val="00E80E1B"/>
    <w:rsid w:val="00F01B3C"/>
    <w:rsid w:val="00F6090D"/>
    <w:rsid w:val="00F848A4"/>
    <w:rsid w:val="00FC15DA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2025-04-11T17:29:00Z</dcterms:created>
  <dcterms:modified xsi:type="dcterms:W3CDTF">2025-04-11T17:31:00Z</dcterms:modified>
</cp:coreProperties>
</file>