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27209EEC" w:rsidR="00994861" w:rsidRDefault="00C15FCB" w:rsidP="00994861">
      <w:pPr>
        <w:pStyle w:val="Subtitle"/>
        <w:jc w:val="center"/>
      </w:pPr>
      <w:r>
        <w:t>April 16</w:t>
      </w:r>
      <w:r w:rsidR="006A4F54">
        <w:t>, 202</w:t>
      </w:r>
      <w:r w:rsidR="008D5EE4">
        <w:t>4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0B4318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115BF0C7" w:rsidR="008E74EC" w:rsidRDefault="008E74EC" w:rsidP="008E74EC">
      <w:r>
        <w:t>Classified Co-Chair (?):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37B0A49A" w:rsidR="00994861" w:rsidRDefault="006A4F54" w:rsidP="00994861">
      <w:proofErr w:type="spellStart"/>
      <w:r>
        <w:t>Aneesha</w:t>
      </w:r>
      <w:proofErr w:type="spellEnd"/>
      <w:r>
        <w:t xml:space="preserve"> </w:t>
      </w:r>
      <w:proofErr w:type="spellStart"/>
      <w:r>
        <w:t>Awrey</w:t>
      </w:r>
      <w:proofErr w:type="spellEnd"/>
      <w:r w:rsidR="00994861">
        <w:t xml:space="preserve">, </w:t>
      </w:r>
      <w:r>
        <w:t>Laura Luiz</w:t>
      </w:r>
      <w:r w:rsidR="00994861">
        <w:t xml:space="preserve">, </w:t>
      </w:r>
      <w:r>
        <w:t xml:space="preserve">Amanda </w:t>
      </w:r>
      <w:proofErr w:type="spellStart"/>
      <w:r>
        <w:t>Tumblin</w:t>
      </w:r>
      <w:proofErr w:type="spellEnd"/>
      <w:r w:rsidR="00994861">
        <w:t>,</w:t>
      </w:r>
      <w:r>
        <w:t xml:space="preserve"> Andrea Bridges, </w:t>
      </w:r>
      <w:proofErr w:type="spellStart"/>
      <w:r>
        <w:t>Jalisca</w:t>
      </w:r>
      <w:proofErr w:type="spellEnd"/>
      <w:r>
        <w:t xml:space="preserve"> Thomason, Neeley </w:t>
      </w:r>
      <w:proofErr w:type="spellStart"/>
      <w:r>
        <w:t>Hatridge</w:t>
      </w:r>
      <w:proofErr w:type="spellEnd"/>
      <w:r>
        <w:t xml:space="preserve">, Katie </w:t>
      </w:r>
      <w:proofErr w:type="spellStart"/>
      <w:r>
        <w:t>Ganster</w:t>
      </w:r>
      <w:proofErr w:type="spellEnd"/>
      <w:r>
        <w:t xml:space="preserve">, James </w:t>
      </w:r>
      <w:proofErr w:type="spellStart"/>
      <w:r>
        <w:t>McGarrah</w:t>
      </w:r>
      <w:proofErr w:type="spellEnd"/>
      <w:r>
        <w:t xml:space="preserve">, Nancy Mai, Keri Johnson, Michelle Hart/Scott </w:t>
      </w:r>
      <w:proofErr w:type="spellStart"/>
      <w:r>
        <w:t>Dameron</w:t>
      </w:r>
      <w:proofErr w:type="spellEnd"/>
      <w:r>
        <w:t xml:space="preserve">, Rebecka Zepeda, </w:t>
      </w:r>
      <w:proofErr w:type="spellStart"/>
      <w:r>
        <w:t>Kalina</w:t>
      </w:r>
      <w:proofErr w:type="spellEnd"/>
      <w:r>
        <w:t xml:space="preserve"> Hill, Christie Howell, Steve Waller, Isaias Hernandez, Tina Cummings, Maria Wright, Kim </w:t>
      </w:r>
      <w:proofErr w:type="spellStart"/>
      <w:r>
        <w:t>Arbolante</w:t>
      </w:r>
      <w:proofErr w:type="spellEnd"/>
      <w:r>
        <w:t>, 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7E945A03" w14:textId="79B4AA08" w:rsidR="008D5EE4" w:rsidRPr="00AE1349" w:rsidRDefault="008D5EE4" w:rsidP="008D5EE4">
      <w:pPr>
        <w:pStyle w:val="ListParagraph"/>
        <w:numPr>
          <w:ilvl w:val="0"/>
          <w:numId w:val="4"/>
        </w:numPr>
        <w:rPr>
          <w:strike/>
        </w:rPr>
      </w:pPr>
      <w:r w:rsidRPr="00AE1349">
        <w:rPr>
          <w:strike/>
        </w:rPr>
        <w:t>Feb. 6, 2024</w:t>
      </w:r>
    </w:p>
    <w:p w14:paraId="22EBE1D1" w14:textId="6D5A2BD7" w:rsidR="008D5EE4" w:rsidRPr="002C66A7" w:rsidRDefault="008D5EE4" w:rsidP="008D5EE4">
      <w:pPr>
        <w:pStyle w:val="ListParagraph"/>
        <w:numPr>
          <w:ilvl w:val="0"/>
          <w:numId w:val="4"/>
        </w:numPr>
        <w:rPr>
          <w:strike/>
        </w:rPr>
      </w:pPr>
      <w:r w:rsidRPr="002C66A7">
        <w:rPr>
          <w:strike/>
        </w:rPr>
        <w:t>Feb. 20, 2024</w:t>
      </w:r>
    </w:p>
    <w:p w14:paraId="3750B823" w14:textId="233FC9C9" w:rsidR="008D5EE4" w:rsidRPr="00B72810" w:rsidRDefault="008D5EE4" w:rsidP="008D5EE4">
      <w:pPr>
        <w:pStyle w:val="ListParagraph"/>
        <w:numPr>
          <w:ilvl w:val="0"/>
          <w:numId w:val="4"/>
        </w:numPr>
        <w:rPr>
          <w:strike/>
        </w:rPr>
      </w:pPr>
      <w:r w:rsidRPr="00B72810">
        <w:rPr>
          <w:strike/>
        </w:rPr>
        <w:t>March 5, 2024</w:t>
      </w:r>
    </w:p>
    <w:p w14:paraId="612CFB62" w14:textId="1E5E65BD" w:rsidR="008D5EE4" w:rsidRPr="00C15FCB" w:rsidRDefault="008D5EE4" w:rsidP="008D5EE4">
      <w:pPr>
        <w:pStyle w:val="ListParagraph"/>
        <w:numPr>
          <w:ilvl w:val="0"/>
          <w:numId w:val="4"/>
        </w:numPr>
        <w:rPr>
          <w:strike/>
        </w:rPr>
      </w:pPr>
      <w:r w:rsidRPr="00C15FCB">
        <w:rPr>
          <w:strike/>
        </w:rPr>
        <w:t>March 1</w:t>
      </w:r>
      <w:r w:rsidR="0059034C" w:rsidRPr="00C15FCB">
        <w:rPr>
          <w:strike/>
        </w:rPr>
        <w:t>9</w:t>
      </w:r>
      <w:r w:rsidRPr="00C15FCB">
        <w:rPr>
          <w:strike/>
        </w:rPr>
        <w:t>, 2024</w:t>
      </w:r>
    </w:p>
    <w:p w14:paraId="121D66CF" w14:textId="499D89A3" w:rsidR="008D5EE4" w:rsidRPr="00C15FCB" w:rsidRDefault="008D5EE4" w:rsidP="008D5EE4">
      <w:pPr>
        <w:pStyle w:val="ListParagraph"/>
        <w:numPr>
          <w:ilvl w:val="0"/>
          <w:numId w:val="4"/>
        </w:numPr>
        <w:rPr>
          <w:strike/>
        </w:rPr>
      </w:pPr>
      <w:r w:rsidRPr="00C15FCB">
        <w:rPr>
          <w:strike/>
        </w:rPr>
        <w:t>April 2, 2024</w:t>
      </w:r>
    </w:p>
    <w:p w14:paraId="3BB61C3D" w14:textId="1702D045" w:rsidR="008D5EE4" w:rsidRPr="008D5EE4" w:rsidRDefault="008D5EE4" w:rsidP="008D5EE4">
      <w:pPr>
        <w:pStyle w:val="ListParagraph"/>
        <w:numPr>
          <w:ilvl w:val="0"/>
          <w:numId w:val="4"/>
        </w:numPr>
      </w:pPr>
      <w:r>
        <w:t>April 16, 2024</w:t>
      </w:r>
    </w:p>
    <w:p w14:paraId="2A68443E" w14:textId="67F988F4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Zoom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19514FAE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25DAD0D3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2851FC4B" w14:textId="560C63DF" w:rsidR="00C15FCB" w:rsidRDefault="00C15FCB" w:rsidP="009753E2">
      <w:pPr>
        <w:pStyle w:val="ListParagraph"/>
        <w:numPr>
          <w:ilvl w:val="0"/>
          <w:numId w:val="7"/>
        </w:numPr>
      </w:pPr>
      <w:r>
        <w:t>Smith’s Cookies!</w:t>
      </w:r>
    </w:p>
    <w:p w14:paraId="34605793" w14:textId="63319C3D" w:rsidR="000B4318" w:rsidRDefault="000B4318" w:rsidP="009753E2">
      <w:pPr>
        <w:pStyle w:val="ListParagraph"/>
        <w:numPr>
          <w:ilvl w:val="0"/>
          <w:numId w:val="7"/>
        </w:numPr>
      </w:pPr>
      <w:r>
        <w:t>The group enjoyed seeing the new cycle for 2024-25 and enjoyed fellowship</w:t>
      </w:r>
      <w:bookmarkStart w:id="0" w:name="_GoBack"/>
      <w:bookmarkEnd w:id="0"/>
    </w:p>
    <w:p w14:paraId="5A0FA2B8" w14:textId="03C7F015" w:rsidR="00A078EE" w:rsidRDefault="00C15FCB" w:rsidP="009753E2">
      <w:pPr>
        <w:pStyle w:val="ListParagraph"/>
        <w:numPr>
          <w:ilvl w:val="0"/>
          <w:numId w:val="7"/>
        </w:numPr>
      </w:pPr>
      <w:r>
        <w:t>P</w:t>
      </w:r>
      <w:r w:rsidR="00A078EE">
        <w:t>rogram review</w:t>
      </w:r>
      <w:r>
        <w:t xml:space="preserve"> has been</w:t>
      </w:r>
      <w:r w:rsidR="00A078EE">
        <w:t xml:space="preserve"> rolled out</w:t>
      </w:r>
    </w:p>
    <w:p w14:paraId="4489393F" w14:textId="299C0B0D" w:rsidR="003444FF" w:rsidRDefault="003444FF" w:rsidP="00A078EE">
      <w:pPr>
        <w:pStyle w:val="ListParagraph"/>
        <w:numPr>
          <w:ilvl w:val="1"/>
          <w:numId w:val="7"/>
        </w:numPr>
      </w:pPr>
      <w:r>
        <w:t>Training Deans May 16</w:t>
      </w:r>
    </w:p>
    <w:p w14:paraId="0FAD159B" w14:textId="40BA422B" w:rsidR="00A078EE" w:rsidRDefault="00A078EE" w:rsidP="00A078EE">
      <w:pPr>
        <w:pStyle w:val="ListParagraph"/>
        <w:numPr>
          <w:ilvl w:val="1"/>
          <w:numId w:val="7"/>
        </w:numPr>
      </w:pPr>
      <w:r>
        <w:t>Zoom meeting when they are all out</w:t>
      </w:r>
    </w:p>
    <w:p w14:paraId="74F1ADCC" w14:textId="6F63F6F1" w:rsidR="00A078EE" w:rsidRDefault="00A078EE" w:rsidP="00A078EE">
      <w:pPr>
        <w:pStyle w:val="ListParagraph"/>
        <w:numPr>
          <w:ilvl w:val="2"/>
          <w:numId w:val="7"/>
        </w:numPr>
      </w:pPr>
      <w:r>
        <w:t>Admin council</w:t>
      </w:r>
    </w:p>
    <w:p w14:paraId="6905662C" w14:textId="11930433" w:rsidR="00A078EE" w:rsidRDefault="00A078EE" w:rsidP="00A078EE">
      <w:pPr>
        <w:pStyle w:val="ListParagraph"/>
        <w:numPr>
          <w:ilvl w:val="2"/>
          <w:numId w:val="7"/>
        </w:numPr>
      </w:pPr>
      <w:r>
        <w:t>FCDC</w:t>
      </w:r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0BB39781" w:rsidR="00940CAB" w:rsidRPr="00940CAB" w:rsidRDefault="00C15FCB" w:rsidP="00940CAB">
      <w:pPr>
        <w:pStyle w:val="ListParagraph"/>
        <w:numPr>
          <w:ilvl w:val="0"/>
          <w:numId w:val="6"/>
        </w:numPr>
      </w:pPr>
      <w:r>
        <w:t>Have a fabulous rest of your semester</w:t>
      </w: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584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48D9"/>
    <w:rsid w:val="000B4318"/>
    <w:rsid w:val="001573FA"/>
    <w:rsid w:val="001E081C"/>
    <w:rsid w:val="002C66A7"/>
    <w:rsid w:val="003444FF"/>
    <w:rsid w:val="003459FC"/>
    <w:rsid w:val="00392CC9"/>
    <w:rsid w:val="003C7066"/>
    <w:rsid w:val="00413E7B"/>
    <w:rsid w:val="004F43D8"/>
    <w:rsid w:val="00513853"/>
    <w:rsid w:val="0059034C"/>
    <w:rsid w:val="005B44C7"/>
    <w:rsid w:val="005D475C"/>
    <w:rsid w:val="0062673C"/>
    <w:rsid w:val="006A4F54"/>
    <w:rsid w:val="006E3A61"/>
    <w:rsid w:val="00721E9B"/>
    <w:rsid w:val="00773CA3"/>
    <w:rsid w:val="00795E9F"/>
    <w:rsid w:val="007C38C3"/>
    <w:rsid w:val="00882DAC"/>
    <w:rsid w:val="008D5EE4"/>
    <w:rsid w:val="008E74EC"/>
    <w:rsid w:val="00940CAB"/>
    <w:rsid w:val="00947FBE"/>
    <w:rsid w:val="009753E2"/>
    <w:rsid w:val="00994861"/>
    <w:rsid w:val="009B796C"/>
    <w:rsid w:val="00A078EE"/>
    <w:rsid w:val="00A1555B"/>
    <w:rsid w:val="00A77F12"/>
    <w:rsid w:val="00AE1349"/>
    <w:rsid w:val="00B72810"/>
    <w:rsid w:val="00B90393"/>
    <w:rsid w:val="00BD5011"/>
    <w:rsid w:val="00C15FCB"/>
    <w:rsid w:val="00C37534"/>
    <w:rsid w:val="00CC3254"/>
    <w:rsid w:val="00E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2</cp:revision>
  <dcterms:created xsi:type="dcterms:W3CDTF">2024-04-22T22:32:00Z</dcterms:created>
  <dcterms:modified xsi:type="dcterms:W3CDTF">2024-04-22T22:32:00Z</dcterms:modified>
</cp:coreProperties>
</file>