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</w:t>
      </w:r>
      <w:r w:rsidR="00AD68FC">
        <w:rPr>
          <w:rFonts w:ascii="Times New Roman" w:hAnsi="Times New Roman" w:cs="Times New Roman"/>
          <w:sz w:val="28"/>
          <w:szCs w:val="28"/>
        </w:rPr>
        <w:t>Sept. 05</w:t>
      </w:r>
      <w:r w:rsidR="00BC3AFC">
        <w:rPr>
          <w:rFonts w:ascii="Times New Roman" w:hAnsi="Times New Roman" w:cs="Times New Roman"/>
          <w:sz w:val="28"/>
          <w:szCs w:val="28"/>
        </w:rPr>
        <w:t>, 2023</w:t>
      </w:r>
    </w:p>
    <w:p w:rsidR="00AD68FC" w:rsidRDefault="00AD68F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3:30 pm-5:00 pm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8545CB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taker sign up</w:t>
        </w:r>
      </w:hyperlink>
    </w:p>
    <w:p w:rsidR="00FE373C" w:rsidRDefault="001A5BC2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</w:p>
    <w:p w:rsidR="00AD68FC" w:rsidRDefault="00AD68FC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AD68FC" w:rsidRDefault="00AD68FC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Introductions</w:t>
      </w:r>
    </w:p>
    <w:p w:rsidR="00D35324" w:rsidRDefault="00D35324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Update: </w:t>
      </w:r>
      <w:proofErr w:type="spellStart"/>
      <w:r>
        <w:rPr>
          <w:rFonts w:ascii="Times New Roman" w:hAnsi="Times New Roman" w:cs="Times New Roman"/>
          <w:sz w:val="28"/>
          <w:szCs w:val="28"/>
        </w:rPr>
        <w:t>Sooyeon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</w:t>
      </w:r>
    </w:p>
    <w:p w:rsidR="00E36FA5" w:rsidRPr="00E36FA5" w:rsidRDefault="00E36FA5" w:rsidP="00E36FA5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https://public.tableau.com/app/profile/kccdir/viz/KCCDUniqueHeadcountDashboardwithProgram/DataTables</w:t>
        </w:r>
      </w:hyperlink>
    </w:p>
    <w:p w:rsidR="008545CB" w:rsidRPr="008545CB" w:rsidRDefault="008545CB" w:rsidP="008545CB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 xml:space="preserve">Profile - </w:t>
        </w:r>
        <w:proofErr w:type="spellStart"/>
        <w:proofErr w:type="gramStart"/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bc.office</w:t>
        </w:r>
        <w:proofErr w:type="gramEnd"/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.of.institutional.effectiveness</w:t>
        </w:r>
        <w:proofErr w:type="spellEnd"/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 xml:space="preserve"> | Tableau Public</w:t>
        </w:r>
      </w:hyperlink>
    </w:p>
    <w:p w:rsidR="008545CB" w:rsidRPr="008545CB" w:rsidRDefault="008545CB" w:rsidP="008545CB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242424"/>
        </w:rPr>
        <w:t>Office hours</w:t>
      </w:r>
      <w:r w:rsidRPr="008545CB">
        <w:rPr>
          <w:rFonts w:ascii="Calibri" w:eastAsia="Times New Roman" w:hAnsi="Calibri" w:cs="Calibri"/>
          <w:color w:val="242424"/>
        </w:rPr>
        <w:t xml:space="preserve"> from 4pm to 5pm on Mondays and from 4:30 pm to 5:30pm on Tuesdays.   </w:t>
      </w:r>
    </w:p>
    <w:p w:rsidR="00AD68FC" w:rsidRDefault="00AD68FC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Committee chairs document</w:t>
      </w:r>
    </w:p>
    <w:p w:rsidR="00AD68FC" w:rsidRDefault="00AD68FC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Charge</w:t>
      </w:r>
    </w:p>
    <w:p w:rsidR="0081598E" w:rsidRDefault="0081598E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Picture for website</w:t>
      </w:r>
    </w:p>
    <w:p w:rsidR="00C26043" w:rsidRDefault="00C26043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ISER, change in standards (add link)</w:t>
      </w:r>
    </w:p>
    <w:p w:rsidR="00AD68FC" w:rsidRDefault="00AD68FC" w:rsidP="00AD68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</w:t>
      </w:r>
    </w:p>
    <w:p w:rsidR="00AD68FC" w:rsidRDefault="00AD68FC" w:rsidP="00AD68F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Canvas</w:t>
      </w:r>
      <w:r w:rsidR="00F32972">
        <w:rPr>
          <w:rFonts w:ascii="Times New Roman" w:hAnsi="Times New Roman" w:cs="Times New Roman"/>
          <w:sz w:val="28"/>
          <w:szCs w:val="28"/>
        </w:rPr>
        <w:t xml:space="preserve"> support form </w:t>
      </w:r>
      <w:hyperlink r:id="rId9" w:history="1">
        <w:r w:rsidR="00F32972" w:rsidRPr="00C26043">
          <w:rPr>
            <w:rStyle w:val="Hyperlink"/>
            <w:rFonts w:ascii="Times New Roman" w:hAnsi="Times New Roman" w:cs="Times New Roman"/>
            <w:sz w:val="28"/>
            <w:szCs w:val="28"/>
          </w:rPr>
          <w:t>https://bakersfieldcollegeedu.formstack.com/forms/canvas_support_request</w:t>
        </w:r>
      </w:hyperlink>
    </w:p>
    <w:p w:rsidR="00AD68FC" w:rsidRDefault="00AD68FC" w:rsidP="00AD68FC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Google drive</w:t>
      </w:r>
      <w:r w:rsidR="00C2604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26043" w:rsidRPr="00C26043">
          <w:rPr>
            <w:rStyle w:val="Hyperlink"/>
            <w:rFonts w:ascii="Times New Roman" w:hAnsi="Times New Roman" w:cs="Times New Roman"/>
            <w:sz w:val="28"/>
            <w:szCs w:val="28"/>
          </w:rPr>
          <w:t>PRC Resources</w:t>
        </w:r>
      </w:hyperlink>
    </w:p>
    <w:p w:rsidR="00AD68FC" w:rsidRPr="00AD68FC" w:rsidRDefault="00AD68FC" w:rsidP="00AD68F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6928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928E9"/>
    <w:rsid w:val="006B0055"/>
    <w:rsid w:val="006C673A"/>
    <w:rsid w:val="006D0D54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1598E"/>
    <w:rsid w:val="008545CB"/>
    <w:rsid w:val="008939BC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D68FC"/>
    <w:rsid w:val="00AE6E58"/>
    <w:rsid w:val="00B03581"/>
    <w:rsid w:val="00B15A81"/>
    <w:rsid w:val="00B62ACE"/>
    <w:rsid w:val="00B67DC1"/>
    <w:rsid w:val="00B7087A"/>
    <w:rsid w:val="00BC3AFC"/>
    <w:rsid w:val="00BE5ED3"/>
    <w:rsid w:val="00BF5B74"/>
    <w:rsid w:val="00C25C89"/>
    <w:rsid w:val="00C26043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35324"/>
    <w:rsid w:val="00D724C3"/>
    <w:rsid w:val="00DC743A"/>
    <w:rsid w:val="00DD3E69"/>
    <w:rsid w:val="00DE0861"/>
    <w:rsid w:val="00DE2D91"/>
    <w:rsid w:val="00DF2BCF"/>
    <w:rsid w:val="00E36FA5"/>
    <w:rsid w:val="00E37E77"/>
    <w:rsid w:val="00E52B7B"/>
    <w:rsid w:val="00E732BE"/>
    <w:rsid w:val="00E87A88"/>
    <w:rsid w:val="00E924E8"/>
    <w:rsid w:val="00EE48E2"/>
    <w:rsid w:val="00EE7B8B"/>
    <w:rsid w:val="00F15C8C"/>
    <w:rsid w:val="00F32972"/>
    <w:rsid w:val="00F735EF"/>
    <w:rsid w:val="00F76A0F"/>
    <w:rsid w:val="00F81563"/>
    <w:rsid w:val="00FE373C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5C36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public.tableau.com%2fapp%2fprofile%2fbc.office.of.institutional.effectiveness&amp;c=E,1,F7jFU74QCoPsYAsZyfquBNygfOBfR63kGLYME619cW0kKn4VV-94T3JWY3110B9ts4frpVbvMmz5GVCqwGRN-D4lLBMM68edGfIxrn6T2zR6tbM,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public.tableau.com%2fapp%2fprofile%2fkccdir%2fviz%2fKCCDUniqueHeadcountDashboardwithProgram%2fDataTables&amp;c=E,1,i07DJEocVfwhSyJlXZIwepzGAEY-bOJk-j3JSHqdq7Kg78VywV7UHbGxqXxoHOuV_jC5RA3LcXMx88yOmU-wgfa4g934shlssgx3-WNFOplXujU0UDckH2Q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10" Type="http://schemas.openxmlformats.org/officeDocument/2006/relationships/hyperlink" Target="https://drive.google.com/drive/folders/18HGjnCYpQJUdxww1Rx-DKbOz_MNp-i5y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kersfieldcollegeedu.formstack.com/forms/canvas_support_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6</cp:revision>
  <dcterms:created xsi:type="dcterms:W3CDTF">2023-08-30T21:31:00Z</dcterms:created>
  <dcterms:modified xsi:type="dcterms:W3CDTF">2023-09-05T21:37:00Z</dcterms:modified>
</cp:coreProperties>
</file>