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</w:t>
      </w:r>
      <w:r w:rsidR="006928E9">
        <w:rPr>
          <w:rFonts w:ascii="Times New Roman" w:hAnsi="Times New Roman" w:cs="Times New Roman"/>
          <w:sz w:val="28"/>
          <w:szCs w:val="28"/>
        </w:rPr>
        <w:t>March 7</w:t>
      </w:r>
      <w:r w:rsidR="00BC3AFC">
        <w:rPr>
          <w:rFonts w:ascii="Times New Roman" w:hAnsi="Times New Roman" w:cs="Times New Roman"/>
          <w:sz w:val="28"/>
          <w:szCs w:val="28"/>
        </w:rPr>
        <w:t>, 2023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6F0C68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taker sign up</w:t>
        </w:r>
      </w:hyperlink>
    </w:p>
    <w:p w:rsidR="00BC3AFC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  <w:r w:rsidR="00F76A0F" w:rsidRPr="00A6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3A" w:rsidRPr="00A67021" w:rsidRDefault="00BE5ED3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 </w:t>
      </w:r>
      <w:r w:rsidR="006928E9">
        <w:rPr>
          <w:rFonts w:ascii="Times New Roman" w:hAnsi="Times New Roman" w:cs="Times New Roman"/>
          <w:sz w:val="28"/>
          <w:szCs w:val="28"/>
        </w:rPr>
        <w:t>21</w:t>
      </w:r>
      <w:r w:rsidR="0048763A" w:rsidRPr="00A67021">
        <w:rPr>
          <w:rFonts w:ascii="Times New Roman" w:hAnsi="Times New Roman" w:cs="Times New Roman"/>
          <w:sz w:val="28"/>
          <w:szCs w:val="28"/>
        </w:rPr>
        <w:t xml:space="preserve"> note</w:t>
      </w:r>
      <w:r w:rsidR="00A67021" w:rsidRPr="00A67021">
        <w:rPr>
          <w:rFonts w:ascii="Times New Roman" w:hAnsi="Times New Roman" w:cs="Times New Roman"/>
          <w:sz w:val="28"/>
          <w:szCs w:val="28"/>
        </w:rPr>
        <w:t>s</w:t>
      </w:r>
      <w:r w:rsidR="006928E9">
        <w:rPr>
          <w:rFonts w:ascii="Times New Roman" w:hAnsi="Times New Roman" w:cs="Times New Roman"/>
          <w:sz w:val="28"/>
          <w:szCs w:val="28"/>
        </w:rPr>
        <w:t>: Thank you, Anna C.</w:t>
      </w: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Default="006928E9" w:rsidP="00584B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</w:t>
      </w:r>
      <w:r w:rsidR="00BE5ED3" w:rsidRPr="00BE5ED3">
        <w:rPr>
          <w:rFonts w:ascii="Times New Roman" w:hAnsi="Times New Roman" w:cs="Times New Roman"/>
          <w:sz w:val="28"/>
          <w:szCs w:val="28"/>
        </w:rPr>
        <w:t xml:space="preserve"> discussion</w:t>
      </w:r>
    </w:p>
    <w:p w:rsidR="006F0C68" w:rsidRPr="006F0C68" w:rsidRDefault="006F0C68" w:rsidP="006F0C68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group went over the following forms for updates. The discussion resulted in minor changes overall to each of the forms for the upcoming cycle.</w:t>
      </w:r>
      <w:bookmarkStart w:id="0" w:name="_GoBack"/>
      <w:bookmarkEnd w:id="0"/>
    </w:p>
    <w:p w:rsidR="006928E9" w:rsidRDefault="006928E9" w:rsidP="006F0C68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3-Year Comprehensive</w:t>
      </w:r>
    </w:p>
    <w:p w:rsidR="006928E9" w:rsidRDefault="006928E9" w:rsidP="006F0C68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Non-instructional</w:t>
      </w:r>
    </w:p>
    <w:p w:rsidR="006928E9" w:rsidRDefault="006928E9" w:rsidP="006F0C68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CTE</w:t>
      </w:r>
    </w:p>
    <w:p w:rsidR="006928E9" w:rsidRPr="00BE5ED3" w:rsidRDefault="006928E9" w:rsidP="006F0C68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Hybrid</w:t>
      </w:r>
    </w:p>
    <w:p w:rsidR="00BC3AFC" w:rsidRPr="00A67021" w:rsidRDefault="00BC3AFC" w:rsidP="006928E9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6928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928E9"/>
    <w:rsid w:val="006B0055"/>
    <w:rsid w:val="006C673A"/>
    <w:rsid w:val="006D0D54"/>
    <w:rsid w:val="006E0CE7"/>
    <w:rsid w:val="006E2627"/>
    <w:rsid w:val="006F0C68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E6E58"/>
    <w:rsid w:val="00B03581"/>
    <w:rsid w:val="00B15A81"/>
    <w:rsid w:val="00B62ACE"/>
    <w:rsid w:val="00B67DC1"/>
    <w:rsid w:val="00B7087A"/>
    <w:rsid w:val="00BC3AFC"/>
    <w:rsid w:val="00BE5ED3"/>
    <w:rsid w:val="00BF5B74"/>
    <w:rsid w:val="00C25C89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0B6F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2024-04-22T20:11:00Z</dcterms:created>
  <dcterms:modified xsi:type="dcterms:W3CDTF">2024-04-22T20:11:00Z</dcterms:modified>
</cp:coreProperties>
</file>