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Default="0072061C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664DBD">
        <w:rPr>
          <w:rFonts w:ascii="Times New Roman" w:hAnsi="Times New Roman" w:cs="Times New Roman"/>
          <w:sz w:val="28"/>
          <w:szCs w:val="28"/>
        </w:rPr>
        <w:t>September 6, 2022</w:t>
      </w:r>
    </w:p>
    <w:p w:rsidR="00664DBD" w:rsidRPr="00E52B7B" w:rsidRDefault="00664DBD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L160</w:t>
      </w:r>
    </w:p>
    <w:p w:rsidR="00E52B7B" w:rsidRDefault="00664DBD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Alternate: </w:t>
      </w:r>
      <w:r w:rsidR="00F735EF">
        <w:rPr>
          <w:rFonts w:ascii="Times New Roman" w:hAnsi="Times New Roman" w:cs="Times New Roman"/>
          <w:sz w:val="28"/>
          <w:szCs w:val="28"/>
        </w:rPr>
        <w:t>Zoom</w:t>
      </w:r>
      <w:r w:rsidR="00F81563" w:rsidRPr="00F81563">
        <w:t xml:space="preserve"> </w:t>
      </w:r>
      <w:hyperlink r:id="rId5" w:history="1">
        <w:r w:rsidR="00F81563" w:rsidRPr="00F81563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https://cccconfer.zoom.us/j/98293998893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Default="001A5BC2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Call to Order</w:t>
      </w:r>
    </w:p>
    <w:p w:rsidR="002177D9" w:rsidRDefault="00CA54E6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Note Taker:</w:t>
      </w:r>
    </w:p>
    <w:p w:rsidR="0065423E" w:rsidRDefault="001A5BC2" w:rsidP="0065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Approval of Agenda Items</w:t>
      </w:r>
      <w:r>
        <w:rPr>
          <w:rFonts w:ascii="Times New Roman" w:hAnsi="Times New Roman" w:cs="Times New Roman"/>
          <w:sz w:val="28"/>
          <w:szCs w:val="24"/>
        </w:rPr>
        <w:t>:</w:t>
      </w:r>
      <w:r w:rsidR="00F76A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1119C" w:rsidRDefault="00664DBD" w:rsidP="00654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Welcome</w:t>
      </w:r>
    </w:p>
    <w:p w:rsidR="0041119C" w:rsidRDefault="00664DBD" w:rsidP="00654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Introductions</w:t>
      </w:r>
    </w:p>
    <w:p w:rsidR="00664DBD" w:rsidRDefault="00664DBD" w:rsidP="00654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Program Review overview</w:t>
      </w:r>
    </w:p>
    <w:p w:rsidR="00664DBD" w:rsidRDefault="00664DBD" w:rsidP="00664D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Charge</w:t>
      </w:r>
    </w:p>
    <w:p w:rsidR="00664DBD" w:rsidRDefault="00664DBD" w:rsidP="00664D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Committee membership</w:t>
      </w:r>
    </w:p>
    <w:p w:rsidR="00664DBD" w:rsidRDefault="00664DBD" w:rsidP="00664D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PRC resources</w:t>
      </w:r>
    </w:p>
    <w:p w:rsidR="00664DBD" w:rsidRDefault="00664DBD" w:rsidP="00664D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PRC Canvas</w:t>
      </w:r>
    </w:p>
    <w:p w:rsidR="00664DBD" w:rsidRDefault="00664DBD" w:rsidP="00664D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PRC in eLumen</w:t>
      </w:r>
    </w:p>
    <w:p w:rsidR="0041119C" w:rsidRPr="00664DBD" w:rsidRDefault="0041119C" w:rsidP="00664DBD">
      <w:pPr>
        <w:rPr>
          <w:rFonts w:ascii="Times New Roman" w:hAnsi="Times New Roman" w:cs="Times New Roman"/>
          <w:sz w:val="28"/>
          <w:szCs w:val="24"/>
        </w:rPr>
      </w:pPr>
    </w:p>
    <w:p w:rsidR="00D724C3" w:rsidRDefault="00664DBD" w:rsidP="00664D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664DBD">
        <w:rPr>
          <w:rFonts w:ascii="Times New Roman" w:hAnsi="Times New Roman" w:cs="Times New Roman"/>
          <w:sz w:val="28"/>
          <w:szCs w:val="24"/>
        </w:rPr>
        <w:t>Coming up:</w:t>
      </w:r>
    </w:p>
    <w:p w:rsidR="00664DBD" w:rsidRDefault="00664DBD" w:rsidP="00664DBD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PRC Drop in Sept. 20</w:t>
      </w:r>
    </w:p>
    <w:p w:rsidR="00664DBD" w:rsidRDefault="00664DBD" w:rsidP="00664DBD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PRC Zoom room</w:t>
      </w:r>
    </w:p>
    <w:p w:rsidR="00664DBD" w:rsidRPr="00664DBD" w:rsidRDefault="00664DBD" w:rsidP="00664DBD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PRC norming for reading completed program reviews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64DBD" w:rsidRPr="00664DBD" w:rsidRDefault="00664DBD" w:rsidP="00664DBD">
      <w:pPr>
        <w:rPr>
          <w:rFonts w:ascii="Times New Roman" w:hAnsi="Times New Roman" w:cs="Times New Roman"/>
          <w:sz w:val="28"/>
          <w:szCs w:val="24"/>
        </w:rPr>
      </w:pPr>
    </w:p>
    <w:sectPr w:rsidR="00664DBD" w:rsidRPr="0066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29C6"/>
    <w:multiLevelType w:val="hybridMultilevel"/>
    <w:tmpl w:val="72DE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B927A0"/>
    <w:multiLevelType w:val="hybridMultilevel"/>
    <w:tmpl w:val="E09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040570"/>
    <w:rsid w:val="000449E3"/>
    <w:rsid w:val="00091676"/>
    <w:rsid w:val="000B085B"/>
    <w:rsid w:val="000F5D5F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2E5DA4"/>
    <w:rsid w:val="00306388"/>
    <w:rsid w:val="00324413"/>
    <w:rsid w:val="00352E90"/>
    <w:rsid w:val="003661FE"/>
    <w:rsid w:val="00376841"/>
    <w:rsid w:val="003973FE"/>
    <w:rsid w:val="003D5492"/>
    <w:rsid w:val="003F6CB1"/>
    <w:rsid w:val="004072C9"/>
    <w:rsid w:val="0041119C"/>
    <w:rsid w:val="00422A10"/>
    <w:rsid w:val="00434C56"/>
    <w:rsid w:val="004444F0"/>
    <w:rsid w:val="0046112B"/>
    <w:rsid w:val="00505872"/>
    <w:rsid w:val="00540F3D"/>
    <w:rsid w:val="00544A81"/>
    <w:rsid w:val="00581FFD"/>
    <w:rsid w:val="005A4416"/>
    <w:rsid w:val="005D5F85"/>
    <w:rsid w:val="00622E5B"/>
    <w:rsid w:val="00635100"/>
    <w:rsid w:val="00646CB8"/>
    <w:rsid w:val="00651213"/>
    <w:rsid w:val="0065423E"/>
    <w:rsid w:val="00664DBD"/>
    <w:rsid w:val="0068107B"/>
    <w:rsid w:val="00691926"/>
    <w:rsid w:val="006B0055"/>
    <w:rsid w:val="006C673A"/>
    <w:rsid w:val="006E0CE7"/>
    <w:rsid w:val="006E2627"/>
    <w:rsid w:val="00703631"/>
    <w:rsid w:val="007205CC"/>
    <w:rsid w:val="0072061C"/>
    <w:rsid w:val="0073171B"/>
    <w:rsid w:val="007761E6"/>
    <w:rsid w:val="00785BB1"/>
    <w:rsid w:val="007A2C35"/>
    <w:rsid w:val="007C1523"/>
    <w:rsid w:val="00807F2F"/>
    <w:rsid w:val="008A101D"/>
    <w:rsid w:val="008F7A1B"/>
    <w:rsid w:val="0093177D"/>
    <w:rsid w:val="0093348F"/>
    <w:rsid w:val="00951ED6"/>
    <w:rsid w:val="0095200B"/>
    <w:rsid w:val="00962CB0"/>
    <w:rsid w:val="009E4C03"/>
    <w:rsid w:val="009F180B"/>
    <w:rsid w:val="00AE6E58"/>
    <w:rsid w:val="00B03581"/>
    <w:rsid w:val="00B15A81"/>
    <w:rsid w:val="00B62ACE"/>
    <w:rsid w:val="00B67DC1"/>
    <w:rsid w:val="00B7087A"/>
    <w:rsid w:val="00BF5B74"/>
    <w:rsid w:val="00C36607"/>
    <w:rsid w:val="00C66B0C"/>
    <w:rsid w:val="00C70405"/>
    <w:rsid w:val="00C91685"/>
    <w:rsid w:val="00C92CEB"/>
    <w:rsid w:val="00CA54E6"/>
    <w:rsid w:val="00CA5EB8"/>
    <w:rsid w:val="00CC510C"/>
    <w:rsid w:val="00CC54B6"/>
    <w:rsid w:val="00D11D2F"/>
    <w:rsid w:val="00D724C3"/>
    <w:rsid w:val="00DC743A"/>
    <w:rsid w:val="00DD3E69"/>
    <w:rsid w:val="00DE0861"/>
    <w:rsid w:val="00DE2D91"/>
    <w:rsid w:val="00DF2BCF"/>
    <w:rsid w:val="00E37E77"/>
    <w:rsid w:val="00E52B7B"/>
    <w:rsid w:val="00E732BE"/>
    <w:rsid w:val="00E87A88"/>
    <w:rsid w:val="00E924E8"/>
    <w:rsid w:val="00EE48E2"/>
    <w:rsid w:val="00EE7B8B"/>
    <w:rsid w:val="00F15C8C"/>
    <w:rsid w:val="00F735EF"/>
    <w:rsid w:val="00F76A0F"/>
    <w:rsid w:val="00F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1520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j/98293998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2</cp:revision>
  <dcterms:created xsi:type="dcterms:W3CDTF">2022-08-30T18:41:00Z</dcterms:created>
  <dcterms:modified xsi:type="dcterms:W3CDTF">2022-08-30T18:41:00Z</dcterms:modified>
</cp:coreProperties>
</file>