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EF76" w14:textId="1CFEF577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1A7FE8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IT </w:t>
      </w:r>
      <w:r w:rsidR="00722014"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 w:rsidR="00B72CDE">
        <w:rPr>
          <w:rFonts w:ascii="Calibri" w:hAnsi="Calibri" w:cs="Calibri"/>
          <w:b/>
          <w:bCs/>
          <w:sz w:val="22"/>
          <w:szCs w:val="22"/>
          <w:u w:val="single"/>
        </w:rPr>
        <w:t xml:space="preserve">echnology Support Services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Update </w:t>
      </w:r>
      <w:r w:rsidR="00B72CDE">
        <w:rPr>
          <w:rFonts w:ascii="Calibri" w:hAnsi="Calibri" w:cs="Calibri"/>
          <w:b/>
          <w:bCs/>
          <w:sz w:val="22"/>
          <w:szCs w:val="22"/>
          <w:u w:val="single"/>
        </w:rPr>
        <w:t>September 9</w:t>
      </w:r>
      <w:r w:rsidR="00B72CDE" w:rsidRPr="00B72CDE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="0066376C">
        <w:rPr>
          <w:rFonts w:ascii="Calibri" w:hAnsi="Calibri" w:cs="Calibri"/>
          <w:b/>
          <w:bCs/>
          <w:sz w:val="22"/>
          <w:szCs w:val="22"/>
          <w:u w:val="single"/>
        </w:rPr>
        <w:t>, 2024</w:t>
      </w:r>
    </w:p>
    <w:p w14:paraId="02C83E5D" w14:textId="77777777" w:rsidR="008D59F1" w:rsidRDefault="008D59F1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4334863" w14:textId="77777777" w:rsidR="007E6657" w:rsidRDefault="008D59F1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7E6657">
        <w:rPr>
          <w:rFonts w:ascii="Calibri" w:hAnsi="Calibri" w:cs="Calibri"/>
          <w:b/>
          <w:bCs/>
          <w:sz w:val="22"/>
          <w:szCs w:val="22"/>
          <w:u w:val="single"/>
        </w:rPr>
        <w:t xml:space="preserve">Software survey </w:t>
      </w:r>
      <w:r w:rsidR="00D1111C" w:rsidRPr="007E6657">
        <w:rPr>
          <w:rFonts w:ascii="Calibri" w:hAnsi="Calibri" w:cs="Calibri"/>
          <w:b/>
          <w:bCs/>
          <w:sz w:val="22"/>
          <w:szCs w:val="22"/>
          <w:u w:val="single"/>
        </w:rPr>
        <w:t xml:space="preserve">for lab </w:t>
      </w:r>
      <w:r w:rsidR="00DC6662" w:rsidRPr="007E6657">
        <w:rPr>
          <w:rFonts w:ascii="Calibri" w:hAnsi="Calibri" w:cs="Calibri"/>
          <w:b/>
          <w:bCs/>
          <w:sz w:val="22"/>
          <w:szCs w:val="22"/>
          <w:u w:val="single"/>
        </w:rPr>
        <w:t>installations</w:t>
      </w:r>
    </w:p>
    <w:p w14:paraId="30B24CF8" w14:textId="39840FA5" w:rsidR="008D59F1" w:rsidRPr="00410716" w:rsidRDefault="00F63BFD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277BEB">
        <w:rPr>
          <w:rFonts w:ascii="Calibri" w:hAnsi="Calibri" w:cs="Calibri"/>
          <w:sz w:val="22"/>
          <w:szCs w:val="22"/>
        </w:rPr>
        <w:t xml:space="preserve">e had 23 </w:t>
      </w:r>
      <w:r w:rsidR="006C44AE">
        <w:rPr>
          <w:rFonts w:ascii="Calibri" w:hAnsi="Calibri" w:cs="Calibri"/>
          <w:sz w:val="22"/>
          <w:szCs w:val="22"/>
        </w:rPr>
        <w:t>responses;</w:t>
      </w:r>
      <w:r w:rsidR="00277BEB">
        <w:rPr>
          <w:rFonts w:ascii="Calibri" w:hAnsi="Calibri" w:cs="Calibri"/>
          <w:sz w:val="22"/>
          <w:szCs w:val="22"/>
        </w:rPr>
        <w:t xml:space="preserve"> this survey </w:t>
      </w:r>
      <w:r w:rsidR="007E6657">
        <w:rPr>
          <w:rFonts w:ascii="Calibri" w:hAnsi="Calibri" w:cs="Calibri"/>
          <w:sz w:val="22"/>
          <w:szCs w:val="22"/>
        </w:rPr>
        <w:t xml:space="preserve">really helps the techs have these labs </w:t>
      </w:r>
      <w:r w:rsidR="00566B2B">
        <w:rPr>
          <w:rFonts w:ascii="Calibri" w:hAnsi="Calibri" w:cs="Calibri"/>
          <w:sz w:val="22"/>
          <w:szCs w:val="22"/>
        </w:rPr>
        <w:t>ready and</w:t>
      </w:r>
      <w:r w:rsidR="007E66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helps us know what software needs to be renewed.</w:t>
      </w:r>
    </w:p>
    <w:p w14:paraId="7EB72B46" w14:textId="77777777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65C998" w14:textId="0E981170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Measure J and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onstruction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pdates</w:t>
      </w:r>
    </w:p>
    <w:p w14:paraId="38F36E03" w14:textId="28CC5252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Delano</w:t>
      </w:r>
      <w:r w:rsidR="00AB05CE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  <w:r w:rsidR="00FE44A9">
        <w:rPr>
          <w:rFonts w:ascii="Calibri" w:hAnsi="Calibri" w:cs="Calibri"/>
          <w:sz w:val="22"/>
          <w:szCs w:val="22"/>
        </w:rPr>
        <w:t>Working on outdoor Wi-Fi coverage</w:t>
      </w:r>
    </w:p>
    <w:p w14:paraId="6DD03FDB" w14:textId="7E24EAF4" w:rsidR="00726A62" w:rsidRPr="00FE44A9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Arvin</w:t>
      </w:r>
      <w:r w:rsidR="00AB05CE" w:rsidRPr="00FE44A9">
        <w:rPr>
          <w:rFonts w:ascii="Calibri" w:hAnsi="Calibri" w:cs="Calibri"/>
          <w:b/>
          <w:bCs/>
          <w:sz w:val="22"/>
          <w:szCs w:val="22"/>
        </w:rPr>
        <w:t>:</w:t>
      </w:r>
      <w:r w:rsidR="00AB05CE" w:rsidRPr="00FE44A9">
        <w:rPr>
          <w:rFonts w:ascii="Calibri" w:hAnsi="Calibri" w:cs="Calibri"/>
          <w:sz w:val="22"/>
          <w:szCs w:val="22"/>
        </w:rPr>
        <w:t xml:space="preserve"> </w:t>
      </w:r>
      <w:r w:rsidRPr="00FE44A9">
        <w:rPr>
          <w:rFonts w:ascii="Calibri" w:hAnsi="Calibri" w:cs="Calibri"/>
          <w:sz w:val="22"/>
          <w:szCs w:val="22"/>
        </w:rPr>
        <w:t xml:space="preserve">  </w:t>
      </w:r>
      <w:r w:rsidR="00FE44A9">
        <w:rPr>
          <w:rFonts w:ascii="Calibri" w:hAnsi="Calibri" w:cs="Calibri"/>
          <w:sz w:val="22"/>
          <w:szCs w:val="22"/>
        </w:rPr>
        <w:t>Opening</w:t>
      </w:r>
      <w:r w:rsidRPr="00FE44A9">
        <w:rPr>
          <w:rFonts w:ascii="Calibri" w:hAnsi="Calibri" w:cs="Calibri"/>
          <w:sz w:val="22"/>
          <w:szCs w:val="22"/>
        </w:rPr>
        <w:t xml:space="preserve"> </w:t>
      </w:r>
      <w:r w:rsidR="00CE1A0D">
        <w:rPr>
          <w:rFonts w:ascii="Calibri" w:hAnsi="Calibri" w:cs="Calibri"/>
          <w:sz w:val="22"/>
          <w:szCs w:val="22"/>
        </w:rPr>
        <w:t>s</w:t>
      </w:r>
      <w:r w:rsidR="00A90AFA" w:rsidRPr="00FE44A9">
        <w:rPr>
          <w:rFonts w:ascii="Calibri" w:hAnsi="Calibri" w:cs="Calibri"/>
          <w:sz w:val="22"/>
          <w:szCs w:val="22"/>
        </w:rPr>
        <w:t xml:space="preserve">pring </w:t>
      </w:r>
      <w:r w:rsidR="00852AB5" w:rsidRPr="00FE44A9">
        <w:rPr>
          <w:rFonts w:ascii="Calibri" w:hAnsi="Calibri" w:cs="Calibri"/>
          <w:sz w:val="22"/>
          <w:szCs w:val="22"/>
        </w:rPr>
        <w:t xml:space="preserve">semester </w:t>
      </w:r>
      <w:r w:rsidR="00A77F56" w:rsidRPr="00FE44A9">
        <w:rPr>
          <w:rFonts w:ascii="Calibri" w:hAnsi="Calibri" w:cs="Calibri"/>
          <w:sz w:val="22"/>
          <w:szCs w:val="22"/>
        </w:rPr>
        <w:t>20</w:t>
      </w:r>
      <w:r w:rsidRPr="00FE44A9">
        <w:rPr>
          <w:rFonts w:ascii="Calibri" w:hAnsi="Calibri" w:cs="Calibri"/>
          <w:sz w:val="22"/>
          <w:szCs w:val="22"/>
        </w:rPr>
        <w:t>2</w:t>
      </w:r>
      <w:r w:rsidR="00A90AFA" w:rsidRPr="00FE44A9">
        <w:rPr>
          <w:rFonts w:ascii="Calibri" w:hAnsi="Calibri" w:cs="Calibri"/>
          <w:sz w:val="22"/>
          <w:szCs w:val="22"/>
        </w:rPr>
        <w:t>5</w:t>
      </w:r>
      <w:r w:rsidRPr="00FE44A9">
        <w:rPr>
          <w:rFonts w:ascii="Calibri" w:hAnsi="Calibri" w:cs="Calibri"/>
          <w:sz w:val="22"/>
          <w:szCs w:val="22"/>
        </w:rPr>
        <w:t xml:space="preserve">, </w:t>
      </w:r>
      <w:r w:rsidR="00735249" w:rsidRPr="00FE44A9">
        <w:rPr>
          <w:rFonts w:ascii="Calibri" w:hAnsi="Calibri" w:cs="Calibri"/>
          <w:sz w:val="22"/>
          <w:szCs w:val="22"/>
        </w:rPr>
        <w:t xml:space="preserve">substantial </w:t>
      </w:r>
      <w:r w:rsidRPr="00FE44A9">
        <w:rPr>
          <w:rFonts w:ascii="Calibri" w:hAnsi="Calibri" w:cs="Calibri"/>
          <w:sz w:val="22"/>
          <w:szCs w:val="22"/>
        </w:rPr>
        <w:t xml:space="preserve">construction completion </w:t>
      </w:r>
      <w:r w:rsidR="00A77F56" w:rsidRPr="00FE44A9">
        <w:rPr>
          <w:rFonts w:ascii="Calibri" w:hAnsi="Calibri" w:cs="Calibri"/>
          <w:sz w:val="22"/>
          <w:szCs w:val="22"/>
        </w:rPr>
        <w:t>April</w:t>
      </w:r>
      <w:r w:rsidR="00AB05CE" w:rsidRPr="00FE44A9">
        <w:rPr>
          <w:rFonts w:ascii="Calibri" w:hAnsi="Calibri" w:cs="Calibri"/>
          <w:sz w:val="22"/>
          <w:szCs w:val="22"/>
        </w:rPr>
        <w:t xml:space="preserve"> 2024</w:t>
      </w:r>
      <w:r w:rsidRPr="00FE44A9">
        <w:rPr>
          <w:rFonts w:ascii="Calibri" w:hAnsi="Calibri" w:cs="Calibri"/>
          <w:sz w:val="22"/>
          <w:szCs w:val="22"/>
        </w:rPr>
        <w:t xml:space="preserve">.  </w:t>
      </w:r>
      <w:r w:rsidR="0002317E" w:rsidRPr="00FE44A9">
        <w:rPr>
          <w:rFonts w:ascii="Calibri" w:hAnsi="Calibri" w:cs="Calibri"/>
          <w:sz w:val="22"/>
          <w:szCs w:val="22"/>
        </w:rPr>
        <w:t xml:space="preserve">Power supply issues, </w:t>
      </w:r>
      <w:r w:rsidR="00E41F3E" w:rsidRPr="00FE44A9">
        <w:rPr>
          <w:rFonts w:ascii="Calibri" w:hAnsi="Calibri" w:cs="Calibri"/>
          <w:sz w:val="22"/>
          <w:szCs w:val="22"/>
        </w:rPr>
        <w:t>power switcher is on back order</w:t>
      </w:r>
      <w:r w:rsidR="009F7AB8" w:rsidRPr="00FE44A9">
        <w:rPr>
          <w:rFonts w:ascii="Calibri" w:hAnsi="Calibri" w:cs="Calibri"/>
          <w:sz w:val="22"/>
          <w:szCs w:val="22"/>
        </w:rPr>
        <w:t xml:space="preserve">, shipping Oct of </w:t>
      </w:r>
      <w:r w:rsidR="00573A31" w:rsidRPr="00FE44A9">
        <w:rPr>
          <w:rFonts w:ascii="Calibri" w:hAnsi="Calibri" w:cs="Calibri"/>
          <w:sz w:val="22"/>
          <w:szCs w:val="22"/>
        </w:rPr>
        <w:t>2024</w:t>
      </w:r>
      <w:r w:rsidR="00E41F3E" w:rsidRPr="00FE44A9">
        <w:rPr>
          <w:rFonts w:ascii="Calibri" w:hAnsi="Calibri" w:cs="Calibri"/>
          <w:sz w:val="22"/>
          <w:szCs w:val="22"/>
        </w:rPr>
        <w:t xml:space="preserve">. </w:t>
      </w:r>
      <w:r w:rsidR="00CE1A0D">
        <w:rPr>
          <w:rFonts w:ascii="Calibri" w:hAnsi="Calibri" w:cs="Calibri"/>
          <w:sz w:val="22"/>
          <w:szCs w:val="22"/>
        </w:rPr>
        <w:t>We plan on installing computers and electronics in November</w:t>
      </w:r>
    </w:p>
    <w:p w14:paraId="65B51FA2" w14:textId="762487E3" w:rsidR="00F17393" w:rsidRPr="00F17393" w:rsidRDefault="00F17393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u w:val="single"/>
        </w:rPr>
      </w:pPr>
      <w:r w:rsidRPr="00FE44A9">
        <w:rPr>
          <w:rFonts w:ascii="Calibri" w:hAnsi="Calibri" w:cs="Calibri"/>
          <w:sz w:val="22"/>
          <w:szCs w:val="22"/>
          <w:u w:val="single"/>
        </w:rPr>
        <w:t>Four laptop carts to Arvin.</w:t>
      </w:r>
    </w:p>
    <w:p w14:paraId="36ACAF8E" w14:textId="694A0F6E" w:rsidR="00A2257F" w:rsidRPr="00A90AFA" w:rsidRDefault="00726A62" w:rsidP="00F65199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 xml:space="preserve">Ag </w:t>
      </w:r>
      <w:r w:rsidRPr="00CE1A0D">
        <w:rPr>
          <w:rFonts w:ascii="Calibri" w:hAnsi="Calibri" w:cs="Calibri"/>
          <w:sz w:val="22"/>
          <w:szCs w:val="22"/>
        </w:rPr>
        <w:t xml:space="preserve">- </w:t>
      </w:r>
      <w:r w:rsidR="00EA768D" w:rsidRPr="00CE1A0D">
        <w:rPr>
          <w:rFonts w:ascii="Calibri" w:hAnsi="Calibri" w:cs="Calibri"/>
          <w:sz w:val="22"/>
          <w:szCs w:val="22"/>
        </w:rPr>
        <w:t xml:space="preserve">Tentative opening </w:t>
      </w:r>
      <w:r w:rsidR="00F65199">
        <w:rPr>
          <w:rFonts w:ascii="Calibri" w:hAnsi="Calibri" w:cs="Calibri"/>
          <w:sz w:val="22"/>
          <w:szCs w:val="22"/>
        </w:rPr>
        <w:t>spring semester 2026, greenhouses may open sooner.</w:t>
      </w:r>
    </w:p>
    <w:p w14:paraId="6294AAF2" w14:textId="67AFB9FD" w:rsidR="00726A62" w:rsidRDefault="00726A62" w:rsidP="00D17D5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Residence hall</w:t>
      </w:r>
      <w:r w:rsidR="00D17D55" w:rsidRPr="00D17D55">
        <w:rPr>
          <w:rFonts w:ascii="Calibri" w:hAnsi="Calibri" w:cs="Calibri"/>
          <w:b/>
          <w:bCs/>
          <w:sz w:val="22"/>
          <w:szCs w:val="22"/>
        </w:rPr>
        <w:t>:</w:t>
      </w:r>
      <w:r w:rsidR="00D17D55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="00D17D5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pproximately </w:t>
      </w:r>
      <w:r w:rsidR="00F65199">
        <w:rPr>
          <w:rFonts w:ascii="Calibri" w:hAnsi="Calibri" w:cs="Calibri"/>
          <w:sz w:val="22"/>
          <w:szCs w:val="22"/>
        </w:rPr>
        <w:t xml:space="preserve">168 </w:t>
      </w:r>
      <w:r>
        <w:rPr>
          <w:rFonts w:ascii="Calibri" w:hAnsi="Calibri" w:cs="Calibri"/>
          <w:sz w:val="22"/>
          <w:szCs w:val="22"/>
        </w:rPr>
        <w:t xml:space="preserve">beds, </w:t>
      </w:r>
      <w:r w:rsidR="00F65199">
        <w:rPr>
          <w:rFonts w:ascii="Calibri" w:hAnsi="Calibri" w:cs="Calibri"/>
          <w:sz w:val="22"/>
          <w:szCs w:val="22"/>
        </w:rPr>
        <w:t>construction has started</w:t>
      </w:r>
      <w:r w:rsidR="004A112C">
        <w:rPr>
          <w:rFonts w:ascii="Calibri" w:hAnsi="Calibri" w:cs="Calibri"/>
          <w:sz w:val="22"/>
          <w:szCs w:val="22"/>
        </w:rPr>
        <w:t>.</w:t>
      </w:r>
    </w:p>
    <w:p w14:paraId="7C6EF9AD" w14:textId="2BA21140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CSS</w:t>
      </w:r>
      <w:r w:rsidR="00D17D5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D17D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D55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 update</w:t>
      </w:r>
      <w:r w:rsidR="00D17D55">
        <w:rPr>
          <w:rFonts w:ascii="Calibri" w:hAnsi="Calibri" w:cs="Calibri"/>
          <w:sz w:val="22"/>
          <w:szCs w:val="22"/>
        </w:rPr>
        <w:t>.</w:t>
      </w:r>
    </w:p>
    <w:p w14:paraId="486D540A" w14:textId="66BFD379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Gym/fieldhouse</w:t>
      </w:r>
      <w:r w:rsidR="00D17D55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  <w:r w:rsidR="00571699" w:rsidRPr="004A112C">
        <w:rPr>
          <w:rFonts w:ascii="Calibri" w:hAnsi="Calibri" w:cs="Calibri"/>
          <w:sz w:val="22"/>
          <w:szCs w:val="22"/>
        </w:rPr>
        <w:t xml:space="preserve">Opening scheduled for </w:t>
      </w:r>
      <w:r w:rsidR="00E47627" w:rsidRPr="004A112C">
        <w:rPr>
          <w:rFonts w:ascii="Calibri" w:hAnsi="Calibri" w:cs="Calibri"/>
          <w:sz w:val="22"/>
          <w:szCs w:val="22"/>
        </w:rPr>
        <w:t>February 2025</w:t>
      </w:r>
      <w:r w:rsidR="004A112C">
        <w:rPr>
          <w:rFonts w:ascii="Calibri" w:hAnsi="Calibri" w:cs="Calibri"/>
          <w:sz w:val="22"/>
          <w:szCs w:val="22"/>
        </w:rPr>
        <w:t xml:space="preserve">.  </w:t>
      </w:r>
      <w:r w:rsidR="002339E8">
        <w:rPr>
          <w:rFonts w:ascii="Calibri" w:hAnsi="Calibri" w:cs="Calibri"/>
          <w:sz w:val="22"/>
          <w:szCs w:val="22"/>
        </w:rPr>
        <w:t xml:space="preserve">Tentative plan to replace </w:t>
      </w:r>
      <w:r w:rsidR="00895202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north locker room with a </w:t>
      </w:r>
      <w:r w:rsidR="00E12DB4">
        <w:rPr>
          <w:rFonts w:ascii="Calibri" w:hAnsi="Calibri" w:cs="Calibri"/>
          <w:sz w:val="22"/>
          <w:szCs w:val="22"/>
        </w:rPr>
        <w:t>t</w:t>
      </w:r>
      <w:r w:rsidR="00E34331">
        <w:rPr>
          <w:rFonts w:ascii="Calibri" w:hAnsi="Calibri" w:cs="Calibri"/>
          <w:sz w:val="22"/>
          <w:szCs w:val="22"/>
        </w:rPr>
        <w:t>wo</w:t>
      </w:r>
      <w:r w:rsidR="00E12DB4">
        <w:rPr>
          <w:rFonts w:ascii="Calibri" w:hAnsi="Calibri" w:cs="Calibri"/>
          <w:sz w:val="22"/>
          <w:szCs w:val="22"/>
        </w:rPr>
        <w:t>-story</w:t>
      </w:r>
      <w:r>
        <w:rPr>
          <w:rFonts w:ascii="Calibri" w:hAnsi="Calibri" w:cs="Calibri"/>
          <w:sz w:val="22"/>
          <w:szCs w:val="22"/>
        </w:rPr>
        <w:t xml:space="preserve"> building</w:t>
      </w:r>
      <w:r w:rsidR="00E12DB4">
        <w:rPr>
          <w:rFonts w:ascii="Calibri" w:hAnsi="Calibri" w:cs="Calibri"/>
          <w:sz w:val="22"/>
          <w:szCs w:val="22"/>
        </w:rPr>
        <w:t>.</w:t>
      </w:r>
      <w:r w:rsidR="00FD4E41">
        <w:rPr>
          <w:rFonts w:ascii="Calibri" w:hAnsi="Calibri" w:cs="Calibri"/>
          <w:sz w:val="22"/>
          <w:szCs w:val="22"/>
        </w:rPr>
        <w:t xml:space="preserve"> </w:t>
      </w:r>
    </w:p>
    <w:p w14:paraId="7F4FAABD" w14:textId="2F48549A" w:rsidR="000E7B8B" w:rsidRPr="00B51A25" w:rsidRDefault="002339E8" w:rsidP="00B51A2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Wi-Fi</w:t>
      </w:r>
      <w:r w:rsidR="000E7B8B">
        <w:rPr>
          <w:rFonts w:ascii="Calibri" w:hAnsi="Calibri" w:cs="Calibri"/>
          <w:b/>
          <w:bCs/>
          <w:sz w:val="22"/>
          <w:szCs w:val="22"/>
        </w:rPr>
        <w:t>:</w:t>
      </w:r>
      <w:r w:rsidR="000E7B8B">
        <w:rPr>
          <w:rFonts w:ascii="Calibri" w:hAnsi="Calibri" w:cs="Calibri"/>
          <w:sz w:val="22"/>
          <w:szCs w:val="22"/>
        </w:rPr>
        <w:t xml:space="preserve">  </w:t>
      </w:r>
      <w:r w:rsidR="00E03EA9" w:rsidRPr="002339E8">
        <w:rPr>
          <w:rFonts w:ascii="Calibri" w:hAnsi="Calibri" w:cs="Calibri"/>
          <w:sz w:val="22"/>
          <w:szCs w:val="22"/>
        </w:rPr>
        <w:t xml:space="preserve">Added </w:t>
      </w:r>
      <w:r w:rsidR="00B764AE" w:rsidRPr="002339E8">
        <w:rPr>
          <w:rFonts w:ascii="Calibri" w:hAnsi="Calibri" w:cs="Calibri"/>
          <w:sz w:val="22"/>
          <w:szCs w:val="22"/>
        </w:rPr>
        <w:t>4 access points to stadium field and 3 to practice field, this is to support commencement and events, not for general use.</w:t>
      </w:r>
    </w:p>
    <w:p w14:paraId="4DC46789" w14:textId="365A2678" w:rsidR="00726A62" w:rsidRDefault="001D2B2F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1D2B2F">
        <w:rPr>
          <w:rFonts w:ascii="Calibri" w:hAnsi="Calibri" w:cs="Calibri"/>
          <w:b/>
          <w:bCs/>
          <w:sz w:val="22"/>
          <w:szCs w:val="22"/>
        </w:rPr>
        <w:t>Soccer Field: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5D4F">
        <w:rPr>
          <w:rFonts w:ascii="Calibri" w:hAnsi="Calibri" w:cs="Calibri"/>
          <w:sz w:val="22"/>
          <w:szCs w:val="22"/>
        </w:rPr>
        <w:t>Plans to upgrade existing field.</w:t>
      </w:r>
    </w:p>
    <w:p w14:paraId="1B46E214" w14:textId="16FC6033" w:rsidR="00CE7F50" w:rsidRDefault="000E7FFE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6C5D4F">
        <w:rPr>
          <w:rFonts w:ascii="Calibri" w:hAnsi="Calibri" w:cs="Calibri"/>
          <w:b/>
          <w:bCs/>
          <w:sz w:val="22"/>
          <w:szCs w:val="22"/>
        </w:rPr>
        <w:t>General Science:</w:t>
      </w:r>
      <w:r w:rsidRPr="006C5D4F">
        <w:rPr>
          <w:rFonts w:ascii="Calibri" w:hAnsi="Calibri" w:cs="Calibri"/>
          <w:sz w:val="22"/>
          <w:szCs w:val="22"/>
        </w:rPr>
        <w:t xml:space="preserve"> </w:t>
      </w:r>
      <w:r w:rsidR="006C5D4F">
        <w:rPr>
          <w:rFonts w:ascii="Calibri" w:hAnsi="Calibri" w:cs="Calibri"/>
          <w:sz w:val="22"/>
          <w:szCs w:val="22"/>
        </w:rPr>
        <w:t xml:space="preserve">These rooms will be ready </w:t>
      </w:r>
      <w:r w:rsidR="00FF5BF1">
        <w:rPr>
          <w:rFonts w:ascii="Calibri" w:hAnsi="Calibri" w:cs="Calibri"/>
          <w:sz w:val="22"/>
          <w:szCs w:val="22"/>
        </w:rPr>
        <w:t xml:space="preserve">mid-September, do not plan to use them as labs until Spring </w:t>
      </w:r>
      <w:r w:rsidR="00A83AEB">
        <w:rPr>
          <w:rFonts w:ascii="Calibri" w:hAnsi="Calibri" w:cs="Calibri"/>
          <w:sz w:val="22"/>
          <w:szCs w:val="22"/>
        </w:rPr>
        <w:t>semester 2026.</w:t>
      </w:r>
    </w:p>
    <w:p w14:paraId="1B80BA2A" w14:textId="38236823" w:rsidR="001D6C51" w:rsidRDefault="00E90304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A83AEB">
        <w:rPr>
          <w:rFonts w:ascii="Calibri" w:hAnsi="Calibri" w:cs="Calibri"/>
          <w:b/>
          <w:bCs/>
          <w:sz w:val="22"/>
          <w:szCs w:val="22"/>
        </w:rPr>
        <w:t>INDT:</w:t>
      </w:r>
      <w:r w:rsidRPr="00A83AEB">
        <w:rPr>
          <w:rFonts w:ascii="Calibri" w:hAnsi="Calibri" w:cs="Calibri"/>
          <w:sz w:val="22"/>
          <w:szCs w:val="22"/>
        </w:rPr>
        <w:t xml:space="preserve">  Remodel of rooms 4 and 5 right after commencement</w:t>
      </w:r>
      <w:r w:rsidR="00A11084" w:rsidRPr="00A83AEB">
        <w:rPr>
          <w:rFonts w:ascii="Calibri" w:hAnsi="Calibri" w:cs="Calibri"/>
          <w:sz w:val="22"/>
          <w:szCs w:val="22"/>
        </w:rPr>
        <w:t>.</w:t>
      </w:r>
      <w:r w:rsidR="00A83AEB">
        <w:rPr>
          <w:rFonts w:ascii="Calibri" w:hAnsi="Calibri" w:cs="Calibri"/>
          <w:sz w:val="22"/>
          <w:szCs w:val="22"/>
        </w:rPr>
        <w:t xml:space="preserve">  These rooms are ready except for some electrical work.</w:t>
      </w:r>
    </w:p>
    <w:p w14:paraId="669502A8" w14:textId="77777777" w:rsidR="0009549A" w:rsidRDefault="007D6363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A83AEB">
        <w:rPr>
          <w:rFonts w:ascii="Calibri" w:hAnsi="Calibri" w:cs="Calibri"/>
          <w:b/>
          <w:bCs/>
          <w:sz w:val="22"/>
          <w:szCs w:val="22"/>
        </w:rPr>
        <w:t>Fine Arts 60</w:t>
      </w:r>
      <w:r w:rsidR="009352F8" w:rsidRPr="00A83AEB">
        <w:rPr>
          <w:rFonts w:ascii="Calibri" w:hAnsi="Calibri" w:cs="Calibri"/>
          <w:b/>
          <w:bCs/>
          <w:sz w:val="22"/>
          <w:szCs w:val="22"/>
        </w:rPr>
        <w:t>-</w:t>
      </w:r>
      <w:r w:rsidR="009352F8" w:rsidRPr="00A83AEB">
        <w:rPr>
          <w:rFonts w:ascii="Calibri" w:hAnsi="Calibri" w:cs="Calibri"/>
          <w:sz w:val="22"/>
          <w:szCs w:val="22"/>
        </w:rPr>
        <w:t xml:space="preserve"> Remodel into a piano lab</w:t>
      </w:r>
      <w:r w:rsidR="00A83AEB">
        <w:rPr>
          <w:rFonts w:ascii="Calibri" w:hAnsi="Calibri" w:cs="Calibri"/>
          <w:sz w:val="22"/>
          <w:szCs w:val="22"/>
        </w:rPr>
        <w:t>, this is complete.</w:t>
      </w:r>
    </w:p>
    <w:p w14:paraId="70955850" w14:textId="55101F7E" w:rsidR="00726A62" w:rsidRDefault="00726A62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Allied Health rooms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 xml:space="preserve">Construction </w:t>
      </w:r>
      <w:r w:rsidR="00FC2328">
        <w:rPr>
          <w:rFonts w:ascii="Calibri" w:hAnsi="Calibri" w:cs="Calibri"/>
          <w:sz w:val="22"/>
          <w:szCs w:val="22"/>
        </w:rPr>
        <w:t>complete, rooms math science 2, 6 and 26</w:t>
      </w:r>
      <w:r w:rsidR="0083413F">
        <w:rPr>
          <w:rFonts w:ascii="Calibri" w:hAnsi="Calibri" w:cs="Calibri"/>
          <w:sz w:val="22"/>
          <w:szCs w:val="22"/>
        </w:rPr>
        <w:t>, 17, 18.</w:t>
      </w:r>
    </w:p>
    <w:p w14:paraId="7697332C" w14:textId="07D24840" w:rsidR="00726A62" w:rsidRDefault="00726A62" w:rsidP="0009549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Science and Engineering</w:t>
      </w:r>
      <w:r>
        <w:rPr>
          <w:rFonts w:ascii="Calibri" w:hAnsi="Calibri" w:cs="Calibri"/>
          <w:sz w:val="22"/>
          <w:szCs w:val="22"/>
        </w:rPr>
        <w:t xml:space="preserve"> </w:t>
      </w:r>
      <w:r w:rsidR="002A1C2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2A1C26">
        <w:rPr>
          <w:rFonts w:ascii="Calibri" w:hAnsi="Calibri" w:cs="Calibri"/>
          <w:sz w:val="22"/>
          <w:szCs w:val="22"/>
        </w:rPr>
        <w:t xml:space="preserve">Project is about half complete, </w:t>
      </w:r>
      <w:r w:rsidR="0082678D">
        <w:rPr>
          <w:rFonts w:ascii="Calibri" w:hAnsi="Calibri" w:cs="Calibri"/>
          <w:sz w:val="22"/>
          <w:szCs w:val="22"/>
        </w:rPr>
        <w:t>floors two and three were worked on.</w:t>
      </w:r>
      <w:r w:rsidR="002A1C26">
        <w:rPr>
          <w:rFonts w:ascii="Calibri" w:hAnsi="Calibri" w:cs="Calibri"/>
          <w:sz w:val="22"/>
          <w:szCs w:val="22"/>
        </w:rPr>
        <w:t xml:space="preserve"> </w:t>
      </w:r>
      <w:r w:rsidR="0082678D">
        <w:rPr>
          <w:rFonts w:ascii="Calibri" w:hAnsi="Calibri" w:cs="Calibri"/>
          <w:sz w:val="22"/>
          <w:szCs w:val="22"/>
        </w:rPr>
        <w:t>There are plans</w:t>
      </w:r>
      <w:r w:rsidR="002A1C26">
        <w:rPr>
          <w:rFonts w:ascii="Calibri" w:hAnsi="Calibri" w:cs="Calibri"/>
          <w:sz w:val="22"/>
          <w:szCs w:val="22"/>
        </w:rPr>
        <w:t xml:space="preserve"> to continue over the winter break.  </w:t>
      </w:r>
    </w:p>
    <w:p w14:paraId="6636A02E" w14:textId="48F085E9" w:rsidR="00225B3C" w:rsidRDefault="00726A62" w:rsidP="0082678D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0DEF7E1" w14:textId="77777777" w:rsidR="00225B3C" w:rsidRPr="00A96A7E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A96A7E">
        <w:rPr>
          <w:rFonts w:ascii="Calibri" w:hAnsi="Calibri" w:cs="Calibri"/>
          <w:b/>
          <w:bCs/>
          <w:sz w:val="22"/>
          <w:szCs w:val="22"/>
          <w:u w:val="single"/>
        </w:rPr>
        <w:t>Laptop carts, these are the carts that are being worked on now.</w:t>
      </w:r>
    </w:p>
    <w:p w14:paraId="74D834D2" w14:textId="7B865C78" w:rsidR="00225B3C" w:rsidRDefault="001E0B87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carts for Arvin</w:t>
      </w:r>
    </w:p>
    <w:p w14:paraId="256F6470" w14:textId="77777777" w:rsidR="00225B3C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Delano tutoring/library 30 laptops</w:t>
      </w:r>
    </w:p>
    <w:p w14:paraId="3D6CD1D0" w14:textId="77777777" w:rsidR="00225B3C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Southwest library two for Hy-flex rooms, one for the library  </w:t>
      </w:r>
    </w:p>
    <w:p w14:paraId="12B9EA16" w14:textId="77777777" w:rsidR="00225B3C" w:rsidRDefault="00225B3C" w:rsidP="00225B3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building 2nd floor for Christie </w:t>
      </w:r>
      <w:r w:rsidRPr="00F13753">
        <w:rPr>
          <w:rFonts w:ascii="Calibri" w:hAnsi="Calibri" w:cs="Calibri"/>
          <w:sz w:val="22"/>
          <w:szCs w:val="22"/>
        </w:rPr>
        <w:t>Howell (1 for Christie</w:t>
      </w:r>
      <w:r>
        <w:rPr>
          <w:rFonts w:ascii="Calibri" w:hAnsi="Calibri" w:cs="Calibri"/>
          <w:sz w:val="22"/>
          <w:szCs w:val="22"/>
        </w:rPr>
        <w:t xml:space="preserve"> 4 for Hyflex) / Psychology Hy-flex rooms </w:t>
      </w:r>
    </w:p>
    <w:p w14:paraId="58BB9F66" w14:textId="77777777" w:rsidR="00225B3C" w:rsidRDefault="00225B3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66BC4756" w14:textId="77777777" w:rsidR="00BE30E0" w:rsidRDefault="00BE30E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3FBE8F70" w14:textId="77777777" w:rsidR="0028593C" w:rsidRDefault="0028593C" w:rsidP="002F47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6000649" w14:textId="77777777" w:rsidR="0028593C" w:rsidRDefault="0028593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717818B5" w14:textId="61FB4CDB" w:rsidR="0028593C" w:rsidRPr="0028593C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362AFC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>
        <w:rPr>
          <w:rFonts w:ascii="Calibri" w:hAnsi="Calibri" w:cs="Calibri"/>
          <w:b/>
          <w:bCs/>
          <w:sz w:val="22"/>
          <w:szCs w:val="22"/>
          <w:u w:val="single"/>
        </w:rPr>
        <w:t>-202</w:t>
      </w:r>
      <w:r w:rsidR="00362AFC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28593C" w:rsidRPr="0028593C">
        <w:rPr>
          <w:rFonts w:ascii="Calibri" w:hAnsi="Calibri" w:cs="Calibri"/>
          <w:b/>
          <w:bCs/>
          <w:sz w:val="22"/>
          <w:szCs w:val="22"/>
          <w:u w:val="single"/>
        </w:rPr>
        <w:t xml:space="preserve">Ticket </w:t>
      </w:r>
      <w:r w:rsidR="008F0A10">
        <w:rPr>
          <w:rFonts w:ascii="Calibri" w:hAnsi="Calibri" w:cs="Calibri"/>
          <w:b/>
          <w:bCs/>
          <w:sz w:val="22"/>
          <w:szCs w:val="22"/>
          <w:u w:val="single"/>
        </w:rPr>
        <w:t>Monthly Count</w:t>
      </w:r>
    </w:p>
    <w:p w14:paraId="2E28E43F" w14:textId="784507DD" w:rsidR="00051656" w:rsidRDefault="00051656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507</w:t>
      </w:r>
    </w:p>
    <w:p w14:paraId="1CA6342C" w14:textId="018DDF05" w:rsidR="004B01C4" w:rsidRDefault="00B86E98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422</w:t>
      </w:r>
    </w:p>
    <w:p w14:paraId="448FB2DE" w14:textId="3C03DF34" w:rsidR="00B86E98" w:rsidRDefault="00B86E98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312</w:t>
      </w:r>
    </w:p>
    <w:p w14:paraId="7228AAA9" w14:textId="41A88B1D" w:rsidR="00F47236" w:rsidRDefault="00F47236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701E5">
        <w:rPr>
          <w:rFonts w:ascii="Calibri" w:hAnsi="Calibri" w:cs="Calibri"/>
          <w:sz w:val="22"/>
          <w:szCs w:val="22"/>
        </w:rPr>
        <w:t>362</w:t>
      </w:r>
    </w:p>
    <w:p w14:paraId="2BE90202" w14:textId="2F2809E1" w:rsidR="00C701E5" w:rsidRDefault="00C701E5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284</w:t>
      </w:r>
    </w:p>
    <w:p w14:paraId="2D57C397" w14:textId="254C24FD" w:rsidR="00C701E5" w:rsidRDefault="00C701E5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283</w:t>
      </w:r>
    </w:p>
    <w:p w14:paraId="0F2A7772" w14:textId="1967CE78" w:rsidR="00373C20" w:rsidRDefault="00373C2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339</w:t>
      </w:r>
    </w:p>
    <w:p w14:paraId="78A31A23" w14:textId="296A2BBA" w:rsidR="00A56CF3" w:rsidRDefault="00662B54">
      <w:r>
        <w:br w:type="page"/>
      </w:r>
      <w:r w:rsidR="00891362">
        <w:rPr>
          <w:noProof/>
        </w:rPr>
        <w:lastRenderedPageBreak/>
        <w:t>Technolgy Support Servives Org chart</w:t>
      </w:r>
      <w:r w:rsidR="00A56CF3" w:rsidRPr="00A56CF3">
        <w:rPr>
          <w:noProof/>
        </w:rPr>
        <w:drawing>
          <wp:inline distT="0" distB="0" distL="0" distR="0" wp14:anchorId="1B24DCC1" wp14:editId="2B78E7E8">
            <wp:extent cx="5943600" cy="4918075"/>
            <wp:effectExtent l="0" t="0" r="0" b="0"/>
            <wp:docPr id="552422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3619" w14:textId="77777777" w:rsidR="00C627CB" w:rsidRDefault="00C627CB"/>
    <w:p w14:paraId="57D8D55A" w14:textId="5EE61234" w:rsidR="003A4321" w:rsidRDefault="003A4321" w:rsidP="003A4321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Hy-Flex report</w:t>
      </w:r>
      <w:r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(Kristin)</w:t>
      </w:r>
    </w:p>
    <w:p w14:paraId="4D6773A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915C8F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3CB43C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Business Building: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 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2 laptop carts)</w:t>
      </w:r>
    </w:p>
    <w:p w14:paraId="27F4354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Business 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5EAC0A8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Business 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091BD56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Business 8 (Basic)</w:t>
      </w:r>
    </w:p>
    <w:p w14:paraId="0BD772EB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63605D5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BC SW Campus: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2 laptop carts) </w:t>
      </w:r>
    </w:p>
    <w:p w14:paraId="02E8ABE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BCSW 214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33171DE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BCSW 218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8E2D2C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50BC0A8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Delano Campus: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 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1 laptop cart for hyflex and 1 for writing center) </w:t>
      </w:r>
    </w:p>
    <w:p w14:paraId="58EDDE9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DST 117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38826F5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lastRenderedPageBreak/>
        <w:t>DST 118 (Basic)</w:t>
      </w:r>
    </w:p>
    <w:p w14:paraId="7EF59CC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DST 109 (Basic)  </w:t>
      </w:r>
    </w:p>
    <w:p w14:paraId="2F8BEE5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220 (Basic) </w:t>
      </w:r>
    </w:p>
    <w:p w14:paraId="264318B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221 (Basic)</w:t>
      </w:r>
    </w:p>
    <w:p w14:paraId="7717ABD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223 (Basic)</w:t>
      </w:r>
    </w:p>
    <w:p w14:paraId="62278FD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225 (Basic)</w:t>
      </w:r>
    </w:p>
    <w:p w14:paraId="22C65BB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2EB933D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Family &amp; Consumer Education: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2 laptop carts - one for immersive and one for renegade room kitchen)  </w:t>
      </w:r>
    </w:p>
    <w:p w14:paraId="120616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FACE 15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 (Immersive) </w:t>
      </w:r>
    </w:p>
    <w:p w14:paraId="0E912F2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FACE 20 (Basic)</w:t>
      </w:r>
    </w:p>
    <w:p w14:paraId="72C9EB9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475EE6B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Fine Arts Building: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3 laptop carts) </w:t>
      </w:r>
    </w:p>
    <w:p w14:paraId="1EC556B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47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39D783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51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B198A8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58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3DE35D5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14:ligatures w14:val="none"/>
        </w:rPr>
        <w:t>(Future: FA 65 (Basic), FA 30) </w:t>
      </w:r>
    </w:p>
    <w:p w14:paraId="5681A53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 </w:t>
      </w:r>
    </w:p>
    <w:p w14:paraId="46ABB5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Forums:</w:t>
      </w:r>
    </w:p>
    <w:p w14:paraId="4467616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Forum 101 (Basic)</w:t>
      </w:r>
    </w:p>
    <w:p w14:paraId="4D0FCB0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Forum 102 (Basic)</w:t>
      </w:r>
    </w:p>
    <w:p w14:paraId="71EC06D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6CF03E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General Science: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 (has 1 laptop cart for GS 42/38)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 </w:t>
      </w:r>
    </w:p>
    <w:p w14:paraId="4ED6805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8 (Basic)</w:t>
      </w:r>
    </w:p>
    <w:p w14:paraId="1605D93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13 (Basic)</w:t>
      </w:r>
    </w:p>
    <w:p w14:paraId="796A6CB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38 (Basic)</w:t>
      </w:r>
    </w:p>
    <w:p w14:paraId="02D8A3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42 (Basic)</w:t>
      </w:r>
    </w:p>
    <w:p w14:paraId="4BF636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46 (Basic)</w:t>
      </w:r>
    </w:p>
    <w:p w14:paraId="3F9E30F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48 (Basic)</w:t>
      </w:r>
    </w:p>
    <w:p w14:paraId="32C9A22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51 (Basic)</w:t>
      </w:r>
    </w:p>
    <w:p w14:paraId="7C5EF9B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53 (Basic)</w:t>
      </w:r>
    </w:p>
    <w:p w14:paraId="629E3D1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56 (Basic)</w:t>
      </w:r>
    </w:p>
    <w:p w14:paraId="6B99848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7B7DF03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Humanities: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3 laptop carts - 15, 19, 103-105 area)</w:t>
      </w:r>
    </w:p>
    <w:p w14:paraId="2975E27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12 (Basic) </w:t>
      </w:r>
    </w:p>
    <w:p w14:paraId="2A7E0A1C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13 (Basic)</w:t>
      </w:r>
    </w:p>
    <w:p w14:paraId="405698F5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14 (Basic)</w:t>
      </w:r>
    </w:p>
    <w:p w14:paraId="5536BF1A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15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304E28F4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19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185F0AE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20 (Basic)</w:t>
      </w:r>
    </w:p>
    <w:p w14:paraId="4A6F2D75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21 (Basic)</w:t>
      </w:r>
    </w:p>
    <w:p w14:paraId="262FD113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22 (Basic) </w:t>
      </w:r>
    </w:p>
    <w:p w14:paraId="13748B24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23 (Basic)</w:t>
      </w:r>
    </w:p>
    <w:p w14:paraId="790A9142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103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5D09853" w14:textId="1F384CDB" w:rsidR="00D832DD" w:rsidRPr="00A752BF" w:rsidRDefault="00D832DD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7A59D5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lastRenderedPageBreak/>
        <w:t>H</w:t>
      </w:r>
      <w:r w:rsidR="00514EF7" w:rsidRPr="007A59D5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104</w:t>
      </w:r>
      <w:r w:rsidR="00514EF7"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(Immersive)</w:t>
      </w:r>
    </w:p>
    <w:p w14:paraId="18F0C135" w14:textId="0956F325" w:rsidR="00514EF7" w:rsidRPr="003A4321" w:rsidRDefault="00514EF7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H 105 (Immersive)</w:t>
      </w:r>
    </w:p>
    <w:p w14:paraId="5AE0A2B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76CE901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Industrial Technology: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1 laptop cart) </w:t>
      </w:r>
    </w:p>
    <w:p w14:paraId="6D7A546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INDT 201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090537C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283AB6D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Language Arts: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4 laptop carts)</w:t>
      </w:r>
    </w:p>
    <w:p w14:paraId="6F84801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107 B (Basic)</w:t>
      </w:r>
    </w:p>
    <w:p w14:paraId="4932B8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107 C (Basic)</w:t>
      </w:r>
    </w:p>
    <w:p w14:paraId="39CE0E9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109 (Basic)</w:t>
      </w:r>
    </w:p>
    <w:p w14:paraId="3111CF4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110 (Basic)</w:t>
      </w:r>
    </w:p>
    <w:p w14:paraId="134ABC2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111 (Basic)</w:t>
      </w:r>
    </w:p>
    <w:p w14:paraId="351FFAD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113 (Basic) </w:t>
      </w:r>
    </w:p>
    <w:p w14:paraId="26E683B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114 (Basic)</w:t>
      </w:r>
    </w:p>
    <w:p w14:paraId="7458B2A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115 (Basic)</w:t>
      </w:r>
    </w:p>
    <w:p w14:paraId="09CA14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116 (Basic)</w:t>
      </w:r>
    </w:p>
    <w:p w14:paraId="28787B0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201 (Basic)</w:t>
      </w:r>
    </w:p>
    <w:p w14:paraId="31156F5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202 (Basic)</w:t>
      </w:r>
    </w:p>
    <w:p w14:paraId="1E5D8A1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203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058674C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204 (Basic)</w:t>
      </w:r>
    </w:p>
    <w:p w14:paraId="123A145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217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592BFE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219 (Basic)</w:t>
      </w:r>
    </w:p>
    <w:p w14:paraId="07C07F9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221 (Basic)</w:t>
      </w:r>
    </w:p>
    <w:p w14:paraId="7EEAC02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222 (Basic)</w:t>
      </w:r>
    </w:p>
    <w:p w14:paraId="0ED9A5C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223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EB8A90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224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D38D85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225 (Basic)</w:t>
      </w:r>
    </w:p>
    <w:p w14:paraId="28D166C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46128A8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Library: </w:t>
      </w:r>
    </w:p>
    <w:p w14:paraId="1E615D4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Library 149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843E84D" w14:textId="77777777" w:rsid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Library 217 (Basic)</w:t>
      </w:r>
    </w:p>
    <w:p w14:paraId="3B9A8DDD" w14:textId="22B198C6" w:rsidR="00A752BF" w:rsidRPr="003A4321" w:rsidRDefault="00A752BF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Library 147 (Basic)</w:t>
      </w:r>
    </w:p>
    <w:p w14:paraId="5428D7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3DE8BD7C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Math Science: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1 laptop cart) </w:t>
      </w:r>
    </w:p>
    <w:p w14:paraId="24BA07C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2 (Basic) (not by hyflex project) </w:t>
      </w:r>
    </w:p>
    <w:p w14:paraId="0FC92CF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26 (Basic) (not by hyflex project)</w:t>
      </w:r>
    </w:p>
    <w:p w14:paraId="33CDF69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6 (Basic)  (not by hyflex project)</w:t>
      </w:r>
    </w:p>
    <w:p w14:paraId="7F7AAF6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20A943B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105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 (Immersive)</w:t>
      </w:r>
    </w:p>
    <w:p w14:paraId="189695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106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63E96C3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0CE8F590" w14:textId="77777777" w:rsid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110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2E9D8F6B" w14:textId="4EF66118" w:rsidR="00A752BF" w:rsidRPr="003A4321" w:rsidRDefault="00A752BF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MS 111 </w:t>
      </w:r>
      <w:r w:rsidR="00075478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Basic</w:t>
      </w:r>
    </w:p>
    <w:p w14:paraId="6F93042F" w14:textId="77777777" w:rsidR="008F0A10" w:rsidRDefault="008F0A10"/>
    <w:sectPr w:rsidR="008F0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2D"/>
    <w:rsid w:val="000019AC"/>
    <w:rsid w:val="00011A55"/>
    <w:rsid w:val="00016CB7"/>
    <w:rsid w:val="0002317E"/>
    <w:rsid w:val="00025C43"/>
    <w:rsid w:val="00051656"/>
    <w:rsid w:val="00075478"/>
    <w:rsid w:val="0009549A"/>
    <w:rsid w:val="000B1D62"/>
    <w:rsid w:val="000E7B8B"/>
    <w:rsid w:val="000E7FFE"/>
    <w:rsid w:val="00137FB9"/>
    <w:rsid w:val="00172796"/>
    <w:rsid w:val="001A7FE8"/>
    <w:rsid w:val="001D13B6"/>
    <w:rsid w:val="001D2B2F"/>
    <w:rsid w:val="001D6C51"/>
    <w:rsid w:val="001E0B87"/>
    <w:rsid w:val="001F5269"/>
    <w:rsid w:val="002128BA"/>
    <w:rsid w:val="00225B3C"/>
    <w:rsid w:val="00226640"/>
    <w:rsid w:val="002339E8"/>
    <w:rsid w:val="0023712E"/>
    <w:rsid w:val="00271000"/>
    <w:rsid w:val="00277BEB"/>
    <w:rsid w:val="00283570"/>
    <w:rsid w:val="0028593C"/>
    <w:rsid w:val="002A1C26"/>
    <w:rsid w:val="002F4736"/>
    <w:rsid w:val="00362AFC"/>
    <w:rsid w:val="003717CC"/>
    <w:rsid w:val="00373C20"/>
    <w:rsid w:val="003A4321"/>
    <w:rsid w:val="003B6B45"/>
    <w:rsid w:val="0040210D"/>
    <w:rsid w:val="00410716"/>
    <w:rsid w:val="004553BE"/>
    <w:rsid w:val="00491D0F"/>
    <w:rsid w:val="004A112C"/>
    <w:rsid w:val="004A1820"/>
    <w:rsid w:val="004B01C4"/>
    <w:rsid w:val="004B6F85"/>
    <w:rsid w:val="004E6E0D"/>
    <w:rsid w:val="004F339F"/>
    <w:rsid w:val="00514EF7"/>
    <w:rsid w:val="00565966"/>
    <w:rsid w:val="00566B2B"/>
    <w:rsid w:val="00571699"/>
    <w:rsid w:val="00573A31"/>
    <w:rsid w:val="00617780"/>
    <w:rsid w:val="00620C68"/>
    <w:rsid w:val="00662B54"/>
    <w:rsid w:val="0066376C"/>
    <w:rsid w:val="0066743F"/>
    <w:rsid w:val="00672AB7"/>
    <w:rsid w:val="006C44AE"/>
    <w:rsid w:val="006C5D4F"/>
    <w:rsid w:val="006D3C11"/>
    <w:rsid w:val="006E5829"/>
    <w:rsid w:val="006F4D95"/>
    <w:rsid w:val="00722014"/>
    <w:rsid w:val="00726A62"/>
    <w:rsid w:val="00735249"/>
    <w:rsid w:val="00751D0D"/>
    <w:rsid w:val="007A59D5"/>
    <w:rsid w:val="007B00EA"/>
    <w:rsid w:val="007D6363"/>
    <w:rsid w:val="007E6657"/>
    <w:rsid w:val="0082678D"/>
    <w:rsid w:val="0083413F"/>
    <w:rsid w:val="00843954"/>
    <w:rsid w:val="00852AB5"/>
    <w:rsid w:val="00873BC8"/>
    <w:rsid w:val="00874870"/>
    <w:rsid w:val="00891362"/>
    <w:rsid w:val="00895202"/>
    <w:rsid w:val="008B147B"/>
    <w:rsid w:val="008B1DEE"/>
    <w:rsid w:val="008D59F1"/>
    <w:rsid w:val="008F0A10"/>
    <w:rsid w:val="0093455E"/>
    <w:rsid w:val="009352F8"/>
    <w:rsid w:val="00935827"/>
    <w:rsid w:val="00940D80"/>
    <w:rsid w:val="00966670"/>
    <w:rsid w:val="009C7A50"/>
    <w:rsid w:val="009E7C84"/>
    <w:rsid w:val="009F7AB8"/>
    <w:rsid w:val="00A11084"/>
    <w:rsid w:val="00A2257F"/>
    <w:rsid w:val="00A56CF3"/>
    <w:rsid w:val="00A600C7"/>
    <w:rsid w:val="00A752BF"/>
    <w:rsid w:val="00A77323"/>
    <w:rsid w:val="00A77F56"/>
    <w:rsid w:val="00A83AEB"/>
    <w:rsid w:val="00A90AFA"/>
    <w:rsid w:val="00A96A7E"/>
    <w:rsid w:val="00AB05CE"/>
    <w:rsid w:val="00AD644C"/>
    <w:rsid w:val="00AE220C"/>
    <w:rsid w:val="00AE2795"/>
    <w:rsid w:val="00B03AA0"/>
    <w:rsid w:val="00B1003B"/>
    <w:rsid w:val="00B122F4"/>
    <w:rsid w:val="00B51A25"/>
    <w:rsid w:val="00B72CDE"/>
    <w:rsid w:val="00B74643"/>
    <w:rsid w:val="00B764AE"/>
    <w:rsid w:val="00B86E98"/>
    <w:rsid w:val="00BC0BBD"/>
    <w:rsid w:val="00BC6934"/>
    <w:rsid w:val="00BD3024"/>
    <w:rsid w:val="00BE30E0"/>
    <w:rsid w:val="00C406D1"/>
    <w:rsid w:val="00C627CB"/>
    <w:rsid w:val="00C701E5"/>
    <w:rsid w:val="00CA07B7"/>
    <w:rsid w:val="00CB5859"/>
    <w:rsid w:val="00CD19F6"/>
    <w:rsid w:val="00CE1A0D"/>
    <w:rsid w:val="00CE53AB"/>
    <w:rsid w:val="00CE7F50"/>
    <w:rsid w:val="00D10B50"/>
    <w:rsid w:val="00D1111C"/>
    <w:rsid w:val="00D17D55"/>
    <w:rsid w:val="00D31533"/>
    <w:rsid w:val="00D374FE"/>
    <w:rsid w:val="00D764BB"/>
    <w:rsid w:val="00D832DD"/>
    <w:rsid w:val="00DB7161"/>
    <w:rsid w:val="00DC6662"/>
    <w:rsid w:val="00E03EA9"/>
    <w:rsid w:val="00E12DB4"/>
    <w:rsid w:val="00E34331"/>
    <w:rsid w:val="00E41790"/>
    <w:rsid w:val="00E41F3E"/>
    <w:rsid w:val="00E47627"/>
    <w:rsid w:val="00E90304"/>
    <w:rsid w:val="00EA092C"/>
    <w:rsid w:val="00EA768D"/>
    <w:rsid w:val="00ED4E8C"/>
    <w:rsid w:val="00F13753"/>
    <w:rsid w:val="00F17393"/>
    <w:rsid w:val="00F2702D"/>
    <w:rsid w:val="00F47236"/>
    <w:rsid w:val="00F63BFD"/>
    <w:rsid w:val="00F65199"/>
    <w:rsid w:val="00FC2328"/>
    <w:rsid w:val="00FD4A77"/>
    <w:rsid w:val="00FD4E41"/>
    <w:rsid w:val="00FE44A9"/>
    <w:rsid w:val="00FE697F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1B5A"/>
  <w15:chartTrackingRefBased/>
  <w15:docId w15:val="{3E2167D3-EAE1-4C0C-80D4-66B80BA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Redd</dc:creator>
  <cp:keywords/>
  <dc:description/>
  <cp:lastModifiedBy>Brett Redd</cp:lastModifiedBy>
  <cp:revision>165</cp:revision>
  <dcterms:created xsi:type="dcterms:W3CDTF">2023-11-06T19:00:00Z</dcterms:created>
  <dcterms:modified xsi:type="dcterms:W3CDTF">2024-09-04T16:56:00Z</dcterms:modified>
</cp:coreProperties>
</file>