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0ACF" w14:textId="07743BB6" w:rsidR="007E79B4" w:rsidRPr="0091424F" w:rsidRDefault="0091424F" w:rsidP="0091424F">
      <w:pPr>
        <w:pStyle w:val="Title"/>
        <w:jc w:val="center"/>
        <w:rPr>
          <w:sz w:val="36"/>
          <w:szCs w:val="36"/>
        </w:rPr>
      </w:pPr>
      <w:r w:rsidRPr="0091424F">
        <w:rPr>
          <w:sz w:val="36"/>
          <w:szCs w:val="36"/>
        </w:rPr>
        <w:t>Academic Technology ISIT Update</w:t>
      </w:r>
    </w:p>
    <w:p w14:paraId="149BD5F9" w14:textId="615B583C" w:rsidR="0091424F" w:rsidRPr="00DB4E68" w:rsidRDefault="0091424F" w:rsidP="0091424F">
      <w:pPr>
        <w:pStyle w:val="Heading2"/>
        <w:jc w:val="center"/>
        <w:rPr>
          <w:color w:val="auto"/>
        </w:rPr>
      </w:pPr>
      <w:r w:rsidRPr="00DB4E68">
        <w:rPr>
          <w:color w:val="auto"/>
        </w:rPr>
        <w:t>2-5-24</w:t>
      </w:r>
    </w:p>
    <w:p w14:paraId="39FBE2E3" w14:textId="77777777" w:rsidR="0091424F" w:rsidRDefault="0091424F" w:rsidP="0091424F"/>
    <w:p w14:paraId="07F9F94F" w14:textId="34F49750" w:rsidR="0091424F" w:rsidRDefault="0091424F" w:rsidP="00DB4E68">
      <w:pPr>
        <w:pStyle w:val="Heading2"/>
      </w:pPr>
      <w:r>
        <w:t>Spring 2024 Flex Week</w:t>
      </w:r>
    </w:p>
    <w:p w14:paraId="734DDEC9" w14:textId="0AA410CF" w:rsidR="0091424F" w:rsidRDefault="0091424F" w:rsidP="0091424F">
      <w:pPr>
        <w:pStyle w:val="ListParagraph"/>
        <w:numPr>
          <w:ilvl w:val="0"/>
          <w:numId w:val="1"/>
        </w:numPr>
      </w:pPr>
      <w:r>
        <w:t>88 sessions</w:t>
      </w:r>
    </w:p>
    <w:p w14:paraId="641B4DF2" w14:textId="2EC7A607" w:rsidR="0091424F" w:rsidRDefault="0091424F" w:rsidP="0091424F">
      <w:pPr>
        <w:pStyle w:val="ListParagraph"/>
        <w:numPr>
          <w:ilvl w:val="0"/>
          <w:numId w:val="1"/>
        </w:numPr>
      </w:pPr>
      <w:r>
        <w:t>There were twice as many registrations and attendees in the Spring 2024 Flex Week as there were in Spring 2023 Flex Week.</w:t>
      </w:r>
    </w:p>
    <w:p w14:paraId="70588AF4" w14:textId="5C6E435A" w:rsidR="0091424F" w:rsidRDefault="0091424F" w:rsidP="0091424F">
      <w:pPr>
        <w:pStyle w:val="ListParagraph"/>
        <w:numPr>
          <w:ilvl w:val="0"/>
          <w:numId w:val="1"/>
        </w:numPr>
      </w:pPr>
      <w:r>
        <w:t xml:space="preserve">Utilized the </w:t>
      </w:r>
      <w:proofErr w:type="spellStart"/>
      <w:r>
        <w:t>Springshare</w:t>
      </w:r>
      <w:proofErr w:type="spellEnd"/>
      <w:r>
        <w:t xml:space="preserve"> (</w:t>
      </w:r>
      <w:proofErr w:type="spellStart"/>
      <w:r>
        <w:t>LibCal</w:t>
      </w:r>
      <w:proofErr w:type="spellEnd"/>
      <w:r>
        <w:t>/</w:t>
      </w:r>
      <w:proofErr w:type="spellStart"/>
      <w:r>
        <w:t>LibWizard</w:t>
      </w:r>
      <w:proofErr w:type="spellEnd"/>
      <w:r>
        <w:t xml:space="preserve">) platform for the first time, courtesy of Kirk Russell and the Library.  This platform was much easier to set up and manage for the AT staff and hopefully </w:t>
      </w:r>
      <w:r w:rsidR="001103A0">
        <w:t xml:space="preserve">better facilitated the registration process, which included not only signing up for the sessions, but automated email confirmations, email reminders, </w:t>
      </w:r>
      <w:r w:rsidR="00A77545">
        <w:t xml:space="preserve">and </w:t>
      </w:r>
      <w:r w:rsidR="001103A0">
        <w:t>email prompts to sub</w:t>
      </w:r>
      <w:r w:rsidR="00954CF5">
        <w:t xml:space="preserve">mit </w:t>
      </w:r>
      <w:r w:rsidR="00A77545">
        <w:t>session evaluations.</w:t>
      </w:r>
    </w:p>
    <w:p w14:paraId="0E028F39" w14:textId="11C12F60" w:rsidR="00D02465" w:rsidRDefault="00D02465" w:rsidP="00D02465">
      <w:pPr>
        <w:pStyle w:val="Heading2"/>
      </w:pPr>
      <w:r>
        <w:t>AT Support Requests</w:t>
      </w:r>
    </w:p>
    <w:p w14:paraId="2B296E28" w14:textId="177AA6F2" w:rsidR="00D02465" w:rsidRDefault="00DC3156" w:rsidP="005A13ED">
      <w:pPr>
        <w:pStyle w:val="ListParagraph"/>
        <w:numPr>
          <w:ilvl w:val="0"/>
          <w:numId w:val="2"/>
        </w:numPr>
      </w:pPr>
      <w:r>
        <w:t xml:space="preserve">Almost 1000 support requests came into the AT department </w:t>
      </w:r>
      <w:r w:rsidR="00B60754">
        <w:t xml:space="preserve">from faculty </w:t>
      </w:r>
      <w:r>
        <w:t xml:space="preserve">over the Fall </w:t>
      </w:r>
      <w:r w:rsidR="000C1881">
        <w:t xml:space="preserve">2023 </w:t>
      </w:r>
      <w:r>
        <w:t>semester</w:t>
      </w:r>
      <w:r w:rsidR="002676C9">
        <w:t xml:space="preserve"> across multiple ticket platforms:</w:t>
      </w:r>
    </w:p>
    <w:p w14:paraId="15ED49D8" w14:textId="5B577904" w:rsidR="002676C9" w:rsidRDefault="00196CA1" w:rsidP="002676C9">
      <w:pPr>
        <w:pStyle w:val="ListParagraph"/>
        <w:numPr>
          <w:ilvl w:val="1"/>
          <w:numId w:val="2"/>
        </w:numPr>
      </w:pPr>
      <w:hyperlink r:id="rId5" w:history="1">
        <w:r w:rsidRPr="00196CA1">
          <w:rPr>
            <w:rStyle w:val="Hyperlink"/>
          </w:rPr>
          <w:t>Canvas Request Support</w:t>
        </w:r>
      </w:hyperlink>
    </w:p>
    <w:p w14:paraId="09EEE62A" w14:textId="0FDAD489" w:rsidR="009F719E" w:rsidRDefault="009F719E" w:rsidP="002676C9">
      <w:pPr>
        <w:pStyle w:val="ListParagraph"/>
        <w:numPr>
          <w:ilvl w:val="1"/>
          <w:numId w:val="2"/>
        </w:numPr>
      </w:pPr>
      <w:r>
        <w:t>IT Help Desk tickets</w:t>
      </w:r>
    </w:p>
    <w:p w14:paraId="10CC563F" w14:textId="56B08626" w:rsidR="009F719E" w:rsidRDefault="009F719E" w:rsidP="002676C9">
      <w:pPr>
        <w:pStyle w:val="ListParagraph"/>
        <w:numPr>
          <w:ilvl w:val="1"/>
          <w:numId w:val="2"/>
        </w:numPr>
      </w:pPr>
      <w:r>
        <w:t xml:space="preserve">Canvas (Instructure) </w:t>
      </w:r>
      <w:r w:rsidR="007D5105">
        <w:t>support tickets</w:t>
      </w:r>
    </w:p>
    <w:p w14:paraId="0FF9D5E2" w14:textId="0E569993" w:rsidR="007D5105" w:rsidRDefault="007D5105" w:rsidP="002676C9">
      <w:pPr>
        <w:pStyle w:val="ListParagraph"/>
        <w:numPr>
          <w:ilvl w:val="1"/>
          <w:numId w:val="2"/>
        </w:numPr>
      </w:pPr>
      <w:r>
        <w:t>Emails to individual AT staff</w:t>
      </w:r>
    </w:p>
    <w:p w14:paraId="7957DA02" w14:textId="7486AC68" w:rsidR="007D5105" w:rsidRDefault="00AB4096" w:rsidP="002676C9">
      <w:pPr>
        <w:pStyle w:val="ListParagraph"/>
        <w:numPr>
          <w:ilvl w:val="1"/>
          <w:numId w:val="2"/>
        </w:numPr>
      </w:pPr>
      <w:r>
        <w:t>Meetings</w:t>
      </w:r>
      <w:r w:rsidR="001C2D4F">
        <w:t xml:space="preserve"> and other</w:t>
      </w:r>
      <w:r>
        <w:t xml:space="preserve"> AT staff sightings </w:t>
      </w:r>
      <w:r w:rsidR="00361D2E">
        <w:t>on campus where a support need is requested.</w:t>
      </w:r>
    </w:p>
    <w:p w14:paraId="0340DBA6" w14:textId="614DB607" w:rsidR="00081925" w:rsidRDefault="00081925" w:rsidP="00081925">
      <w:pPr>
        <w:pStyle w:val="Heading2"/>
      </w:pPr>
      <w:r>
        <w:t>Turnitin</w:t>
      </w:r>
    </w:p>
    <w:p w14:paraId="08C3D69F" w14:textId="23B42E1A" w:rsidR="00081925" w:rsidRDefault="00081925" w:rsidP="00081925">
      <w:pPr>
        <w:pStyle w:val="ListParagraph"/>
        <w:numPr>
          <w:ilvl w:val="0"/>
          <w:numId w:val="2"/>
        </w:numPr>
      </w:pPr>
      <w:r>
        <w:t xml:space="preserve">Is there </w:t>
      </w:r>
      <w:r w:rsidR="0016189D">
        <w:t xml:space="preserve">enough demand for the AI detection component of Turnitin to </w:t>
      </w:r>
      <w:r w:rsidR="00DC5C77">
        <w:t>justify the purchase of that feature?</w:t>
      </w:r>
    </w:p>
    <w:p w14:paraId="5343F9C3" w14:textId="07D82D3E" w:rsidR="003324DF" w:rsidRDefault="000403B5" w:rsidP="000403B5">
      <w:pPr>
        <w:pStyle w:val="Heading2"/>
      </w:pPr>
      <w:r>
        <w:t>Additional</w:t>
      </w:r>
      <w:r w:rsidR="003324DF">
        <w:t xml:space="preserve"> Projects AT is Takin</w:t>
      </w:r>
      <w:r>
        <w:t>g On</w:t>
      </w:r>
    </w:p>
    <w:p w14:paraId="6B5C6383" w14:textId="086E0AD9" w:rsidR="000403B5" w:rsidRDefault="00F55DA2" w:rsidP="000403B5">
      <w:pPr>
        <w:pStyle w:val="ListParagraph"/>
        <w:numPr>
          <w:ilvl w:val="0"/>
          <w:numId w:val="2"/>
        </w:numPr>
      </w:pPr>
      <w:r>
        <w:t>eLumen</w:t>
      </w:r>
      <w:r w:rsidR="00086501">
        <w:t xml:space="preserve"> Admin</w:t>
      </w:r>
    </w:p>
    <w:p w14:paraId="3A26860D" w14:textId="2BEBFD79" w:rsidR="00F55DA2" w:rsidRDefault="00F55DA2" w:rsidP="00F55DA2">
      <w:pPr>
        <w:pStyle w:val="ListParagraph"/>
        <w:numPr>
          <w:ilvl w:val="1"/>
          <w:numId w:val="2"/>
        </w:numPr>
      </w:pPr>
      <w:r>
        <w:t>Weekly data loads</w:t>
      </w:r>
    </w:p>
    <w:p w14:paraId="06515F57" w14:textId="7881CA7E" w:rsidR="00F55DA2" w:rsidRDefault="00F55DA2" w:rsidP="00F55DA2">
      <w:pPr>
        <w:pStyle w:val="ListParagraph"/>
        <w:numPr>
          <w:ilvl w:val="1"/>
          <w:numId w:val="2"/>
        </w:numPr>
      </w:pPr>
      <w:r>
        <w:t>Front matter content of the college catalog</w:t>
      </w:r>
    </w:p>
    <w:p w14:paraId="571CC0CE" w14:textId="1E286FB6" w:rsidR="00F55DA2" w:rsidRDefault="00136DB0" w:rsidP="00F55DA2">
      <w:pPr>
        <w:pStyle w:val="ListParagraph"/>
        <w:numPr>
          <w:ilvl w:val="0"/>
          <w:numId w:val="2"/>
        </w:numPr>
      </w:pPr>
      <w:r>
        <w:t>Ad Astra</w:t>
      </w:r>
      <w:r w:rsidR="00086501">
        <w:t xml:space="preserve"> Admin</w:t>
      </w:r>
    </w:p>
    <w:p w14:paraId="4366D997" w14:textId="6735066C" w:rsidR="00136DB0" w:rsidRDefault="00D513B2" w:rsidP="00136DB0">
      <w:pPr>
        <w:pStyle w:val="ListParagraph"/>
        <w:numPr>
          <w:ilvl w:val="1"/>
          <w:numId w:val="2"/>
        </w:numPr>
      </w:pPr>
      <w:r>
        <w:t>Scheduling Analytics</w:t>
      </w:r>
    </w:p>
    <w:p w14:paraId="6D2118A4" w14:textId="11B1BDB0" w:rsidR="00D513B2" w:rsidRDefault="00D513B2" w:rsidP="00B277FB">
      <w:pPr>
        <w:pStyle w:val="Heading2"/>
      </w:pPr>
      <w:r>
        <w:t>Upcoming Projects</w:t>
      </w:r>
    </w:p>
    <w:p w14:paraId="7256C989" w14:textId="61C6D021" w:rsidR="00B277FB" w:rsidRDefault="00751B67" w:rsidP="00B277FB">
      <w:pPr>
        <w:pStyle w:val="ListParagraph"/>
        <w:numPr>
          <w:ilvl w:val="0"/>
          <w:numId w:val="3"/>
        </w:numPr>
      </w:pPr>
      <w:r>
        <w:t>CRM adoption for Instruction by Fall 2024</w:t>
      </w:r>
      <w:r w:rsidR="00535040">
        <w:t>.</w:t>
      </w:r>
    </w:p>
    <w:p w14:paraId="51B0C2B6" w14:textId="280F6B40" w:rsidR="00535040" w:rsidRPr="00B277FB" w:rsidRDefault="00535040" w:rsidP="00B277FB">
      <w:pPr>
        <w:pStyle w:val="ListParagraph"/>
        <w:numPr>
          <w:ilvl w:val="0"/>
          <w:numId w:val="3"/>
        </w:numPr>
      </w:pPr>
      <w:r>
        <w:t xml:space="preserve">Investigating the interest and feasibility of </w:t>
      </w:r>
      <w:r w:rsidR="00DD3E61">
        <w:t>building an eSports program at BC.</w:t>
      </w:r>
    </w:p>
    <w:p w14:paraId="6BA5DE64" w14:textId="77777777" w:rsidR="00B277FB" w:rsidRPr="000403B5" w:rsidRDefault="00B277FB" w:rsidP="00D513B2"/>
    <w:p w14:paraId="11F26FA5" w14:textId="77777777" w:rsidR="00081925" w:rsidRDefault="00081925" w:rsidP="00081925"/>
    <w:p w14:paraId="63D465EF" w14:textId="77777777" w:rsidR="00361D2E" w:rsidRPr="00D02465" w:rsidRDefault="00361D2E" w:rsidP="00C619E0"/>
    <w:sectPr w:rsidR="00361D2E" w:rsidRPr="00D02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F5"/>
    <w:multiLevelType w:val="hybridMultilevel"/>
    <w:tmpl w:val="C04C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8E4"/>
    <w:multiLevelType w:val="hybridMultilevel"/>
    <w:tmpl w:val="EB5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2BAD"/>
    <w:multiLevelType w:val="hybridMultilevel"/>
    <w:tmpl w:val="89C2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921169">
    <w:abstractNumId w:val="0"/>
  </w:num>
  <w:num w:numId="2" w16cid:durableId="1105535468">
    <w:abstractNumId w:val="1"/>
  </w:num>
  <w:num w:numId="3" w16cid:durableId="74372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4F"/>
    <w:rsid w:val="000403B5"/>
    <w:rsid w:val="00064BC9"/>
    <w:rsid w:val="00081925"/>
    <w:rsid w:val="00086501"/>
    <w:rsid w:val="000C1881"/>
    <w:rsid w:val="001103A0"/>
    <w:rsid w:val="00136DB0"/>
    <w:rsid w:val="0016189D"/>
    <w:rsid w:val="00196CA1"/>
    <w:rsid w:val="001C2D4F"/>
    <w:rsid w:val="002676C9"/>
    <w:rsid w:val="003324DF"/>
    <w:rsid w:val="00361D2E"/>
    <w:rsid w:val="00535040"/>
    <w:rsid w:val="005659BC"/>
    <w:rsid w:val="005A13ED"/>
    <w:rsid w:val="00751B67"/>
    <w:rsid w:val="007D5105"/>
    <w:rsid w:val="007E79B4"/>
    <w:rsid w:val="0091424F"/>
    <w:rsid w:val="00954CF5"/>
    <w:rsid w:val="00967E04"/>
    <w:rsid w:val="009F719E"/>
    <w:rsid w:val="00A77545"/>
    <w:rsid w:val="00AB4096"/>
    <w:rsid w:val="00B12585"/>
    <w:rsid w:val="00B277FB"/>
    <w:rsid w:val="00B60754"/>
    <w:rsid w:val="00C52466"/>
    <w:rsid w:val="00C619E0"/>
    <w:rsid w:val="00D02465"/>
    <w:rsid w:val="00D513B2"/>
    <w:rsid w:val="00DB4E68"/>
    <w:rsid w:val="00DC3156"/>
    <w:rsid w:val="00DC5C77"/>
    <w:rsid w:val="00DD3E61"/>
    <w:rsid w:val="00F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127F"/>
  <w15:chartTrackingRefBased/>
  <w15:docId w15:val="{B986FD1A-8E45-4BA5-986A-87D31F6E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142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4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kersfieldcollegeedu.formstack.com/forms/canvas_support_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Hall</dc:creator>
  <cp:keywords/>
  <dc:description/>
  <cp:lastModifiedBy>Daniel Hall</cp:lastModifiedBy>
  <cp:revision>33</cp:revision>
  <dcterms:created xsi:type="dcterms:W3CDTF">2024-02-05T15:46:00Z</dcterms:created>
  <dcterms:modified xsi:type="dcterms:W3CDTF">2024-02-05T16:32:00Z</dcterms:modified>
</cp:coreProperties>
</file>