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EF76" w14:textId="227D072F" w:rsidR="00726A62" w:rsidRDefault="00726A62" w:rsidP="00726A6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ISIT IT Update November 6, 2023.</w:t>
      </w:r>
    </w:p>
    <w:p w14:paraId="7EB72B46" w14:textId="77777777" w:rsidR="00726A62" w:rsidRDefault="00726A62" w:rsidP="00726A6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165C998" w14:textId="0E981170" w:rsidR="00726A62" w:rsidRDefault="00726A62" w:rsidP="00726A6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Measure J and </w:t>
      </w:r>
      <w:r w:rsidR="0028593C">
        <w:rPr>
          <w:rFonts w:ascii="Calibri" w:hAnsi="Calibri" w:cs="Calibri"/>
          <w:b/>
          <w:bCs/>
          <w:sz w:val="22"/>
          <w:szCs w:val="22"/>
          <w:u w:val="single"/>
        </w:rPr>
        <w:t>C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onstruction </w:t>
      </w:r>
      <w:r w:rsidR="0028593C">
        <w:rPr>
          <w:rFonts w:ascii="Calibri" w:hAnsi="Calibri" w:cs="Calibri"/>
          <w:b/>
          <w:bCs/>
          <w:sz w:val="22"/>
          <w:szCs w:val="22"/>
          <w:u w:val="single"/>
        </w:rPr>
        <w:t>U</w:t>
      </w:r>
      <w:r>
        <w:rPr>
          <w:rFonts w:ascii="Calibri" w:hAnsi="Calibri" w:cs="Calibri"/>
          <w:b/>
          <w:bCs/>
          <w:sz w:val="22"/>
          <w:szCs w:val="22"/>
          <w:u w:val="single"/>
        </w:rPr>
        <w:t>pdates</w:t>
      </w:r>
    </w:p>
    <w:p w14:paraId="38F36E03" w14:textId="294BCBC1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Delano</w:t>
      </w:r>
      <w:r w:rsidR="00AB05CE" w:rsidRPr="00D17D55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Pulling portables this </w:t>
      </w:r>
      <w:r w:rsidR="00AB05CE">
        <w:rPr>
          <w:rFonts w:ascii="Calibri" w:hAnsi="Calibri" w:cs="Calibri"/>
          <w:sz w:val="22"/>
          <w:szCs w:val="22"/>
        </w:rPr>
        <w:t>month.</w:t>
      </w:r>
    </w:p>
    <w:p w14:paraId="6DD03FDB" w14:textId="05A0F004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Arvin</w:t>
      </w:r>
      <w:r w:rsidR="00AB05CE" w:rsidRPr="00D17D55">
        <w:rPr>
          <w:rFonts w:ascii="Calibri" w:hAnsi="Calibri" w:cs="Calibri"/>
          <w:b/>
          <w:bCs/>
          <w:sz w:val="22"/>
          <w:szCs w:val="22"/>
        </w:rPr>
        <w:t>:</w:t>
      </w:r>
      <w:r w:rsidR="00AB05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Tentative open date Fall 24, construction completion </w:t>
      </w:r>
      <w:r w:rsidR="00AB05CE">
        <w:rPr>
          <w:rFonts w:ascii="Calibri" w:hAnsi="Calibri" w:cs="Calibri"/>
          <w:sz w:val="22"/>
          <w:szCs w:val="22"/>
        </w:rPr>
        <w:t>March 2024</w:t>
      </w:r>
      <w:r>
        <w:rPr>
          <w:rFonts w:ascii="Calibri" w:hAnsi="Calibri" w:cs="Calibri"/>
          <w:sz w:val="22"/>
          <w:szCs w:val="22"/>
        </w:rPr>
        <w:t>.  Network in March. 130 computers.</w:t>
      </w:r>
    </w:p>
    <w:p w14:paraId="692EA6E6" w14:textId="7F2FD3D3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 xml:space="preserve">Ag </w:t>
      </w:r>
      <w:r>
        <w:rPr>
          <w:rFonts w:ascii="Calibri" w:hAnsi="Calibri" w:cs="Calibri"/>
          <w:sz w:val="22"/>
          <w:szCs w:val="22"/>
        </w:rPr>
        <w:t>- Start demo November 1st, tearing down and building a three story where the current building is.  Tentative fall 26</w:t>
      </w:r>
      <w:r w:rsidR="00AB05CE">
        <w:rPr>
          <w:rFonts w:ascii="Calibri" w:hAnsi="Calibri" w:cs="Calibri"/>
          <w:sz w:val="22"/>
          <w:szCs w:val="22"/>
        </w:rPr>
        <w:t xml:space="preserve">.  Horticulture will follow soon, after </w:t>
      </w:r>
      <w:r w:rsidR="00D17D55">
        <w:rPr>
          <w:rFonts w:ascii="Calibri" w:hAnsi="Calibri" w:cs="Calibri"/>
          <w:sz w:val="22"/>
          <w:szCs w:val="22"/>
        </w:rPr>
        <w:t>fall 2023 semester.</w:t>
      </w:r>
    </w:p>
    <w:p w14:paraId="6294AAF2" w14:textId="529C2196" w:rsidR="00726A62" w:rsidRDefault="00726A62" w:rsidP="00D17D55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Residence hall</w:t>
      </w:r>
      <w:r w:rsidR="00D17D55" w:rsidRPr="00D17D55">
        <w:rPr>
          <w:rFonts w:ascii="Calibri" w:hAnsi="Calibri" w:cs="Calibri"/>
          <w:b/>
          <w:bCs/>
          <w:sz w:val="22"/>
          <w:szCs w:val="22"/>
        </w:rPr>
        <w:t>:</w:t>
      </w:r>
      <w:r w:rsidR="00D17D55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</w:t>
      </w:r>
      <w:r w:rsidR="00D17D5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pproximately 180 beds, plans are to DSA for approval, no funding source yet.</w:t>
      </w:r>
    </w:p>
    <w:p w14:paraId="7C6EF9AD" w14:textId="2BA21140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CSS</w:t>
      </w:r>
      <w:r w:rsidR="00D17D55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D17D5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7D55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o update</w:t>
      </w:r>
      <w:r w:rsidR="00D17D55">
        <w:rPr>
          <w:rFonts w:ascii="Calibri" w:hAnsi="Calibri" w:cs="Calibri"/>
          <w:sz w:val="22"/>
          <w:szCs w:val="22"/>
        </w:rPr>
        <w:t>.</w:t>
      </w:r>
    </w:p>
    <w:p w14:paraId="486D540A" w14:textId="003A3CFC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Gym/fieldhouse</w:t>
      </w:r>
      <w:r w:rsidR="00D17D55" w:rsidRPr="00D17D55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Move in scheduled spring semester 2025, working on temporary power, would need </w:t>
      </w:r>
      <w:r w:rsidR="00D17D55">
        <w:rPr>
          <w:rFonts w:ascii="Calibri" w:hAnsi="Calibri" w:cs="Calibri"/>
          <w:sz w:val="22"/>
          <w:szCs w:val="22"/>
        </w:rPr>
        <w:t xml:space="preserve">network, </w:t>
      </w:r>
      <w:proofErr w:type="gramStart"/>
      <w:r w:rsidR="00D17D55">
        <w:rPr>
          <w:rFonts w:ascii="Calibri" w:hAnsi="Calibri" w:cs="Calibri"/>
          <w:sz w:val="22"/>
          <w:szCs w:val="22"/>
        </w:rPr>
        <w:t>replacing</w:t>
      </w:r>
      <w:r>
        <w:rPr>
          <w:rFonts w:ascii="Calibri" w:hAnsi="Calibri" w:cs="Calibri"/>
          <w:sz w:val="22"/>
          <w:szCs w:val="22"/>
        </w:rPr>
        <w:t xml:space="preserve">  the</w:t>
      </w:r>
      <w:proofErr w:type="gramEnd"/>
      <w:r>
        <w:rPr>
          <w:rFonts w:ascii="Calibri" w:hAnsi="Calibri" w:cs="Calibri"/>
          <w:sz w:val="22"/>
          <w:szCs w:val="22"/>
        </w:rPr>
        <w:t xml:space="preserve"> north locker room with a three story building</w:t>
      </w:r>
    </w:p>
    <w:p w14:paraId="6CB7444E" w14:textId="70CA5160" w:rsidR="00726A62" w:rsidRPr="00B51A25" w:rsidRDefault="00726A62" w:rsidP="00B51A25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Hy-Flex</w:t>
      </w:r>
      <w:r w:rsidR="00D17D55" w:rsidRPr="00D17D55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 Humanities, library, BC southwest, general sciences, FACE</w:t>
      </w:r>
      <w:r w:rsidR="00B51A25">
        <w:rPr>
          <w:rFonts w:ascii="Calibri" w:hAnsi="Calibri" w:cs="Calibri"/>
          <w:sz w:val="22"/>
          <w:szCs w:val="22"/>
        </w:rPr>
        <w:t xml:space="preserve">, </w:t>
      </w:r>
      <w:r w:rsidRPr="00B51A25">
        <w:rPr>
          <w:rFonts w:ascii="Calibri" w:hAnsi="Calibri" w:cs="Calibri"/>
          <w:sz w:val="22"/>
          <w:szCs w:val="22"/>
        </w:rPr>
        <w:t xml:space="preserve">In Humanities 19 and 15 </w:t>
      </w:r>
      <w:r w:rsidR="00B51A25" w:rsidRPr="00B51A25">
        <w:rPr>
          <w:rFonts w:ascii="Calibri" w:hAnsi="Calibri" w:cs="Calibri"/>
          <w:sz w:val="22"/>
          <w:szCs w:val="22"/>
        </w:rPr>
        <w:t>weeks</w:t>
      </w:r>
      <w:r w:rsidRPr="00B51A25">
        <w:rPr>
          <w:rFonts w:ascii="Calibri" w:hAnsi="Calibri" w:cs="Calibri"/>
          <w:sz w:val="22"/>
          <w:szCs w:val="22"/>
        </w:rPr>
        <w:t xml:space="preserve"> of Oct 30th and DST 109</w:t>
      </w:r>
      <w:r w:rsidR="00B51A25">
        <w:rPr>
          <w:rFonts w:ascii="Calibri" w:hAnsi="Calibri" w:cs="Calibri"/>
          <w:sz w:val="22"/>
          <w:szCs w:val="22"/>
        </w:rPr>
        <w:t>.</w:t>
      </w:r>
    </w:p>
    <w:p w14:paraId="4DC46789" w14:textId="77777777" w:rsidR="00726A62" w:rsidRPr="00B51A25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33ACAB9" w14:textId="5C119FDE" w:rsidR="00726A62" w:rsidRPr="00B51A25" w:rsidRDefault="00726A62" w:rsidP="00B51A25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b/>
          <w:bCs/>
          <w:sz w:val="22"/>
          <w:szCs w:val="22"/>
        </w:rPr>
      </w:pPr>
      <w:r w:rsidRPr="00B51A25">
        <w:rPr>
          <w:rFonts w:ascii="Calibri" w:hAnsi="Calibri" w:cs="Calibri"/>
          <w:b/>
          <w:bCs/>
          <w:sz w:val="22"/>
          <w:szCs w:val="22"/>
        </w:rPr>
        <w:t>Laptop carts</w:t>
      </w:r>
      <w:r w:rsidR="00B51A25">
        <w:rPr>
          <w:rFonts w:ascii="Calibri" w:hAnsi="Calibri" w:cs="Calibri"/>
          <w:b/>
          <w:bCs/>
          <w:sz w:val="22"/>
          <w:szCs w:val="22"/>
        </w:rPr>
        <w:t>, these are the carts that are being worked on now.</w:t>
      </w:r>
    </w:p>
    <w:p w14:paraId="117FF44D" w14:textId="77777777" w:rsidR="00726A62" w:rsidRDefault="00726A62" w:rsidP="00726A62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Fine </w:t>
      </w:r>
      <w:proofErr w:type="gramStart"/>
      <w:r>
        <w:rPr>
          <w:rFonts w:ascii="Calibri" w:hAnsi="Calibri" w:cs="Calibri"/>
          <w:sz w:val="22"/>
          <w:szCs w:val="22"/>
        </w:rPr>
        <w:t>Arts  -</w:t>
      </w:r>
      <w:proofErr w:type="gramEnd"/>
      <w:r>
        <w:rPr>
          <w:rFonts w:ascii="Calibri" w:hAnsi="Calibri" w:cs="Calibri"/>
          <w:sz w:val="22"/>
          <w:szCs w:val="22"/>
        </w:rPr>
        <w:t xml:space="preserve"> three 47, 51, 58</w:t>
      </w:r>
    </w:p>
    <w:p w14:paraId="74CBF753" w14:textId="77777777" w:rsidR="00726A62" w:rsidRDefault="00726A62" w:rsidP="00726A62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Library</w:t>
      </w:r>
    </w:p>
    <w:p w14:paraId="4FDC24AF" w14:textId="77777777" w:rsidR="00726A62" w:rsidRDefault="00726A62" w:rsidP="00726A62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Humanities</w:t>
      </w:r>
    </w:p>
    <w:p w14:paraId="4B783F64" w14:textId="77777777" w:rsidR="00726A62" w:rsidRDefault="00726A62" w:rsidP="00726A62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Delano tutoring/library</w:t>
      </w:r>
    </w:p>
    <w:p w14:paraId="5F24B5CB" w14:textId="77777777" w:rsidR="00726A62" w:rsidRDefault="00726A62" w:rsidP="00726A62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General Sciences 42 and 38</w:t>
      </w:r>
    </w:p>
    <w:p w14:paraId="1E5F1E1D" w14:textId="77777777" w:rsidR="00726A62" w:rsidRDefault="00726A62" w:rsidP="00726A62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Southwest library</w:t>
      </w:r>
    </w:p>
    <w:p w14:paraId="4213118E" w14:textId="77777777" w:rsidR="00726A62" w:rsidRDefault="00726A62" w:rsidP="00726A62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0955850" w14:textId="425F8837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B51A25">
        <w:rPr>
          <w:rFonts w:ascii="Calibri" w:hAnsi="Calibri" w:cs="Calibri"/>
          <w:b/>
          <w:bCs/>
          <w:sz w:val="22"/>
          <w:szCs w:val="22"/>
        </w:rPr>
        <w:t>Allied Health rooms</w:t>
      </w:r>
      <w:r>
        <w:rPr>
          <w:rFonts w:ascii="Calibri" w:hAnsi="Calibri" w:cs="Calibri"/>
          <w:sz w:val="22"/>
          <w:szCs w:val="22"/>
        </w:rPr>
        <w:t xml:space="preserve"> </w:t>
      </w:r>
      <w:r w:rsidR="00B51A25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B51A25">
        <w:rPr>
          <w:rFonts w:ascii="Calibri" w:hAnsi="Calibri" w:cs="Calibri"/>
          <w:sz w:val="22"/>
          <w:szCs w:val="22"/>
        </w:rPr>
        <w:t>Construction is mostly complete, working on furniture and IT, move in Spring 2024.</w:t>
      </w:r>
    </w:p>
    <w:p w14:paraId="2C69EC33" w14:textId="77777777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697332C" w14:textId="0877A6E4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B51A25">
        <w:rPr>
          <w:rFonts w:ascii="Calibri" w:hAnsi="Calibri" w:cs="Calibri"/>
          <w:b/>
          <w:bCs/>
          <w:sz w:val="22"/>
          <w:szCs w:val="22"/>
        </w:rPr>
        <w:t>Science and Engineering</w:t>
      </w:r>
      <w:r>
        <w:rPr>
          <w:rFonts w:ascii="Calibri" w:hAnsi="Calibri" w:cs="Calibri"/>
          <w:sz w:val="22"/>
          <w:szCs w:val="22"/>
        </w:rPr>
        <w:t xml:space="preserve"> - Floor needs be redone going to do 104 and maker space as a test over the break</w:t>
      </w:r>
      <w:r w:rsidR="003717CC">
        <w:rPr>
          <w:rFonts w:ascii="Calibri" w:hAnsi="Calibri" w:cs="Calibri"/>
          <w:sz w:val="22"/>
          <w:szCs w:val="22"/>
        </w:rPr>
        <w:t xml:space="preserve">, if the redo in these areas </w:t>
      </w:r>
      <w:proofErr w:type="gramStart"/>
      <w:r w:rsidR="003717CC">
        <w:rPr>
          <w:rFonts w:ascii="Calibri" w:hAnsi="Calibri" w:cs="Calibri"/>
          <w:sz w:val="22"/>
          <w:szCs w:val="22"/>
        </w:rPr>
        <w:t>are</w:t>
      </w:r>
      <w:proofErr w:type="gramEnd"/>
      <w:r w:rsidR="003717C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3717CC">
        <w:rPr>
          <w:rFonts w:ascii="Calibri" w:hAnsi="Calibri" w:cs="Calibri"/>
          <w:sz w:val="22"/>
          <w:szCs w:val="22"/>
        </w:rPr>
        <w:t>approve</w:t>
      </w:r>
      <w:proofErr w:type="gramEnd"/>
      <w:r w:rsidR="003717CC">
        <w:rPr>
          <w:rFonts w:ascii="Calibri" w:hAnsi="Calibri" w:cs="Calibri"/>
          <w:sz w:val="22"/>
          <w:szCs w:val="22"/>
        </w:rPr>
        <w:t xml:space="preserve"> the entire building floor will be done over summer 2024.</w:t>
      </w:r>
    </w:p>
    <w:p w14:paraId="2193063D" w14:textId="77777777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0631154" w14:textId="24C85FBF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3717CC">
        <w:rPr>
          <w:rFonts w:ascii="Calibri" w:hAnsi="Calibri" w:cs="Calibri"/>
          <w:b/>
          <w:bCs/>
          <w:sz w:val="22"/>
          <w:szCs w:val="22"/>
        </w:rPr>
        <w:t>Welcome center</w:t>
      </w:r>
      <w:r w:rsidR="003717CC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 </w:t>
      </w:r>
      <w:r w:rsidR="003717CC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ostly complete, working on sound dampening, countertop replacement in financial aid and microphones/headsets for financial aid tellers.</w:t>
      </w:r>
    </w:p>
    <w:p w14:paraId="3FBE8F70" w14:textId="77777777" w:rsidR="0028593C" w:rsidRDefault="0028593C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46000649" w14:textId="77777777" w:rsidR="0028593C" w:rsidRDefault="0028593C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717818B5" w14:textId="6B391B51" w:rsidR="0028593C" w:rsidRPr="0028593C" w:rsidRDefault="00966670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2023-2024 </w:t>
      </w:r>
      <w:r w:rsidR="0028593C" w:rsidRPr="0028593C">
        <w:rPr>
          <w:rFonts w:ascii="Calibri" w:hAnsi="Calibri" w:cs="Calibri"/>
          <w:b/>
          <w:bCs/>
          <w:sz w:val="22"/>
          <w:szCs w:val="22"/>
          <w:u w:val="single"/>
        </w:rPr>
        <w:t xml:space="preserve">Ticket </w:t>
      </w:r>
      <w:r w:rsidR="008F0A10">
        <w:rPr>
          <w:rFonts w:ascii="Calibri" w:hAnsi="Calibri" w:cs="Calibri"/>
          <w:b/>
          <w:bCs/>
          <w:sz w:val="22"/>
          <w:szCs w:val="22"/>
          <w:u w:val="single"/>
        </w:rPr>
        <w:t>Monthly Count</w:t>
      </w:r>
    </w:p>
    <w:p w14:paraId="4CA9E742" w14:textId="08D9F388" w:rsidR="003717CC" w:rsidRDefault="00966670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July</w:t>
      </w:r>
      <w:r>
        <w:rPr>
          <w:rFonts w:ascii="Calibri" w:hAnsi="Calibri" w:cs="Calibri"/>
          <w:sz w:val="22"/>
          <w:szCs w:val="22"/>
        </w:rPr>
        <w:tab/>
      </w:r>
      <w:r w:rsidR="008F0A1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359</w:t>
      </w:r>
    </w:p>
    <w:p w14:paraId="398F362A" w14:textId="2C605AAF" w:rsidR="00966670" w:rsidRDefault="00966670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August</w:t>
      </w:r>
      <w:r>
        <w:rPr>
          <w:rFonts w:ascii="Calibri" w:hAnsi="Calibri" w:cs="Calibri"/>
          <w:sz w:val="22"/>
          <w:szCs w:val="22"/>
        </w:rPr>
        <w:tab/>
      </w:r>
      <w:r w:rsidR="008F0A1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797</w:t>
      </w:r>
    </w:p>
    <w:p w14:paraId="0CEE3EE2" w14:textId="75090A78" w:rsidR="008F0A10" w:rsidRDefault="008F0A10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September</w:t>
      </w:r>
    </w:p>
    <w:p w14:paraId="6489ED11" w14:textId="653005C0" w:rsidR="008F0A10" w:rsidRDefault="008F0A10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October</w:t>
      </w:r>
    </w:p>
    <w:p w14:paraId="4C099020" w14:textId="77777777" w:rsidR="003717CC" w:rsidRDefault="003717CC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539338B2" w14:textId="77777777" w:rsidR="008F0A10" w:rsidRDefault="008F0A10"/>
    <w:sectPr w:rsidR="00C05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2D"/>
    <w:rsid w:val="002128BA"/>
    <w:rsid w:val="0028593C"/>
    <w:rsid w:val="003717CC"/>
    <w:rsid w:val="00726A62"/>
    <w:rsid w:val="00751D0D"/>
    <w:rsid w:val="008F0A10"/>
    <w:rsid w:val="00966670"/>
    <w:rsid w:val="00AB05CE"/>
    <w:rsid w:val="00B51A25"/>
    <w:rsid w:val="00D17D55"/>
    <w:rsid w:val="00D374FE"/>
    <w:rsid w:val="00F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1B5A"/>
  <w15:chartTrackingRefBased/>
  <w15:docId w15:val="{E3F4ECC4-8D07-45AF-8DBF-52B35A33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Redd</dc:creator>
  <cp:keywords/>
  <dc:description/>
  <cp:lastModifiedBy>Brett Redd</cp:lastModifiedBy>
  <cp:revision>9</cp:revision>
  <dcterms:created xsi:type="dcterms:W3CDTF">2023-11-06T19:00:00Z</dcterms:created>
  <dcterms:modified xsi:type="dcterms:W3CDTF">2023-11-06T19:16:00Z</dcterms:modified>
</cp:coreProperties>
</file>