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69990" w14:textId="5D6F40E3" w:rsidR="00DD02C0" w:rsidRDefault="00116C86">
      <w:r>
        <w:t>Meeting Notes, 10/16/2023</w:t>
      </w:r>
    </w:p>
    <w:p w14:paraId="6D7FE68A" w14:textId="0BE10285" w:rsidR="00D5252C" w:rsidRDefault="00D5252C">
      <w:r>
        <w:t>G</w:t>
      </w:r>
      <w:r w:rsidR="00116C86">
        <w:t>uided Pathway Systems</w:t>
      </w:r>
    </w:p>
    <w:p w14:paraId="5F2DE171" w14:textId="201A1839" w:rsidR="00D5252C" w:rsidRDefault="00116C86">
      <w:r>
        <w:t xml:space="preserve">12:05 PM: Meeting called to </w:t>
      </w:r>
      <w:proofErr w:type="gramStart"/>
      <w:r>
        <w:t>order</w:t>
      </w:r>
      <w:proofErr w:type="gramEnd"/>
    </w:p>
    <w:p w14:paraId="2ED3CF29" w14:textId="7A118490" w:rsidR="00D5252C" w:rsidRDefault="00D5252C" w:rsidP="00116C86">
      <w:pPr>
        <w:ind w:left="720"/>
      </w:pPr>
      <w:r>
        <w:t>Grace asked for any correction</w:t>
      </w:r>
      <w:r w:rsidR="00116C86">
        <w:t>s</w:t>
      </w:r>
      <w:r>
        <w:t xml:space="preserve"> to the agenda or notes.</w:t>
      </w:r>
    </w:p>
    <w:p w14:paraId="1A1173A7" w14:textId="16BB987C" w:rsidR="00D5252C" w:rsidRDefault="00D5252C" w:rsidP="00116C86">
      <w:pPr>
        <w:ind w:left="720"/>
      </w:pPr>
      <w:r>
        <w:t>Mathew asked about the vacant</w:t>
      </w:r>
      <w:r w:rsidR="00116C86">
        <w:t xml:space="preserve"> Academic</w:t>
      </w:r>
      <w:r>
        <w:t xml:space="preserve"> Counselor position</w:t>
      </w:r>
      <w:r w:rsidR="00116C86">
        <w:t>, the position represents the Personal and Career Exploration pathway.</w:t>
      </w:r>
    </w:p>
    <w:p w14:paraId="48BA404E" w14:textId="1E8956DF" w:rsidR="00D5252C" w:rsidRDefault="00116C86">
      <w:r>
        <w:t>12:10 PM: M</w:t>
      </w:r>
      <w:r w:rsidR="00D5252C">
        <w:t xml:space="preserve">inutes from the last meeting </w:t>
      </w:r>
      <w:r>
        <w:t xml:space="preserve">were </w:t>
      </w:r>
      <w:proofErr w:type="gramStart"/>
      <w:r>
        <w:t>approved</w:t>
      </w:r>
      <w:proofErr w:type="gramEnd"/>
    </w:p>
    <w:p w14:paraId="73E2BE35" w14:textId="5F6D6482" w:rsidR="00D5252C" w:rsidRDefault="00D5252C">
      <w:r>
        <w:t>Chairs Report</w:t>
      </w:r>
    </w:p>
    <w:p w14:paraId="10ECA2C7" w14:textId="198FD10B" w:rsidR="00D5252C" w:rsidRDefault="00D5252C" w:rsidP="00D5252C">
      <w:pPr>
        <w:pStyle w:val="ListParagraph"/>
        <w:numPr>
          <w:ilvl w:val="0"/>
          <w:numId w:val="1"/>
        </w:numPr>
      </w:pPr>
      <w:r>
        <w:t>Pictures</w:t>
      </w:r>
    </w:p>
    <w:p w14:paraId="42163B59" w14:textId="07A1CD0E" w:rsidR="00D5252C" w:rsidRDefault="00D5252C" w:rsidP="00D5252C">
      <w:pPr>
        <w:pStyle w:val="ListParagraph"/>
        <w:numPr>
          <w:ilvl w:val="0"/>
          <w:numId w:val="1"/>
        </w:numPr>
      </w:pPr>
      <w:r>
        <w:t>College Council Report</w:t>
      </w:r>
    </w:p>
    <w:p w14:paraId="7B45E3B4" w14:textId="2F20A370" w:rsidR="00D5252C" w:rsidRDefault="00D5252C" w:rsidP="00D5252C">
      <w:pPr>
        <w:pStyle w:val="ListParagraph"/>
        <w:numPr>
          <w:ilvl w:val="1"/>
          <w:numId w:val="1"/>
        </w:numPr>
      </w:pPr>
      <w:r>
        <w:t xml:space="preserve">President talked about various </w:t>
      </w:r>
      <w:r w:rsidR="00116C86">
        <w:t xml:space="preserve">campus and district </w:t>
      </w:r>
      <w:proofErr w:type="gramStart"/>
      <w:r w:rsidR="00116C86">
        <w:t>events</w:t>
      </w:r>
      <w:proofErr w:type="gramEnd"/>
    </w:p>
    <w:p w14:paraId="7BB18FE0" w14:textId="4D4E5511" w:rsidR="00D5252C" w:rsidRDefault="00D5252C" w:rsidP="00D5252C">
      <w:pPr>
        <w:pStyle w:val="ListParagraph"/>
        <w:numPr>
          <w:ilvl w:val="1"/>
          <w:numId w:val="1"/>
        </w:numPr>
      </w:pPr>
      <w:r>
        <w:t xml:space="preserve">Educational Master Plan was pulled from </w:t>
      </w:r>
      <w:r w:rsidR="00116C86">
        <w:t xml:space="preserve">BOT agenda for </w:t>
      </w:r>
      <w:r>
        <w:t xml:space="preserve">ratification because some </w:t>
      </w:r>
      <w:r w:rsidR="00116C86">
        <w:t xml:space="preserve">trustee felt </w:t>
      </w:r>
      <w:r>
        <w:t>that rural initiatives was not adequately highligh</w:t>
      </w:r>
      <w:r w:rsidR="00116C86">
        <w:t xml:space="preserve">ted in the document. The Education Master plan is being </w:t>
      </w:r>
      <w:proofErr w:type="gramStart"/>
      <w:r w:rsidR="00116C86">
        <w:t xml:space="preserve">revised </w:t>
      </w:r>
      <w:r>
        <w:t xml:space="preserve"> </w:t>
      </w:r>
      <w:r w:rsidR="00116C86">
        <w:t>and</w:t>
      </w:r>
      <w:proofErr w:type="gramEnd"/>
      <w:r w:rsidR="00116C86">
        <w:t xml:space="preserve"> will be submitted to Academic Senate and College Council so that it can make it to the November BOT meeting.</w:t>
      </w:r>
    </w:p>
    <w:p w14:paraId="058CA9BE" w14:textId="6EAEF1DB" w:rsidR="00D5252C" w:rsidRDefault="00D5252C" w:rsidP="00D5252C">
      <w:pPr>
        <w:pStyle w:val="ListParagraph"/>
        <w:numPr>
          <w:ilvl w:val="0"/>
          <w:numId w:val="1"/>
        </w:numPr>
      </w:pPr>
      <w:r>
        <w:t xml:space="preserve">Spring calendar </w:t>
      </w:r>
      <w:r w:rsidR="00AE0386">
        <w:t>proposed.</w:t>
      </w:r>
    </w:p>
    <w:p w14:paraId="72B0D9BD" w14:textId="49967679" w:rsidR="00D5252C" w:rsidRDefault="00D5252C" w:rsidP="00D5252C">
      <w:pPr>
        <w:pStyle w:val="ListParagraph"/>
        <w:numPr>
          <w:ilvl w:val="1"/>
          <w:numId w:val="1"/>
        </w:numPr>
      </w:pPr>
      <w:r>
        <w:t>Proposed start on 1/22 for GPS in the spring, we will schedule a special meeting for the 2/26 because of Washington Day holiday.  Adding 4/29 (a fifth Monday), because May 6 is during finals week. Proposed Spring Dates w</w:t>
      </w:r>
      <w:r w:rsidR="00116C86">
        <w:t xml:space="preserve">ere discussed and </w:t>
      </w:r>
      <w:r>
        <w:t>passed unanimously</w:t>
      </w:r>
      <w:r w:rsidR="00116C86">
        <w:t>.</w:t>
      </w:r>
    </w:p>
    <w:p w14:paraId="2F1FF928" w14:textId="409CAC6B" w:rsidR="00D5252C" w:rsidRDefault="00D5252C" w:rsidP="00D5252C">
      <w:pPr>
        <w:pStyle w:val="ListParagraph"/>
        <w:numPr>
          <w:ilvl w:val="0"/>
          <w:numId w:val="1"/>
        </w:numPr>
      </w:pPr>
      <w:r>
        <w:t>12:16 pm break for</w:t>
      </w:r>
      <w:r w:rsidR="00116C86">
        <w:t xml:space="preserve"> GPS group</w:t>
      </w:r>
      <w:r>
        <w:t xml:space="preserve"> pict</w:t>
      </w:r>
      <w:r w:rsidR="00AE0386">
        <w:t>ure</w:t>
      </w:r>
    </w:p>
    <w:p w14:paraId="228559F9" w14:textId="7318D54E" w:rsidR="00AE0386" w:rsidRDefault="00AE0386" w:rsidP="00D5252C">
      <w:pPr>
        <w:pStyle w:val="ListParagraph"/>
        <w:numPr>
          <w:ilvl w:val="0"/>
          <w:numId w:val="1"/>
        </w:numPr>
      </w:pPr>
      <w:r>
        <w:t xml:space="preserve">12:21 pm, Christy asked about pathway </w:t>
      </w:r>
      <w:r w:rsidR="00116C86">
        <w:t>Canvas shell.</w:t>
      </w:r>
    </w:p>
    <w:p w14:paraId="3CC5C3C6" w14:textId="0592F4EB" w:rsidR="00116C86" w:rsidRDefault="00116C86" w:rsidP="00116C86">
      <w:pPr>
        <w:pStyle w:val="ListParagraph"/>
        <w:numPr>
          <w:ilvl w:val="1"/>
          <w:numId w:val="1"/>
        </w:numPr>
      </w:pPr>
      <w:r>
        <w:t xml:space="preserve">Ronnie said that ITT pathway does not have a Canvas </w:t>
      </w:r>
      <w:proofErr w:type="gramStart"/>
      <w:r>
        <w:t>shell</w:t>
      </w:r>
      <w:proofErr w:type="gramEnd"/>
    </w:p>
    <w:p w14:paraId="03442798" w14:textId="19891698" w:rsidR="00116C86" w:rsidRDefault="00116C86" w:rsidP="00116C86">
      <w:pPr>
        <w:pStyle w:val="ListParagraph"/>
        <w:numPr>
          <w:ilvl w:val="1"/>
          <w:numId w:val="1"/>
        </w:numPr>
      </w:pPr>
      <w:r>
        <w:t xml:space="preserve">Most of the other pathways have a Canvas </w:t>
      </w:r>
      <w:proofErr w:type="gramStart"/>
      <w:r>
        <w:t>shell</w:t>
      </w:r>
      <w:proofErr w:type="gramEnd"/>
    </w:p>
    <w:p w14:paraId="6337A155" w14:textId="0E3FD9DE" w:rsidR="00AE0386" w:rsidRDefault="00AE0386" w:rsidP="00D5252C">
      <w:pPr>
        <w:pStyle w:val="ListParagraph"/>
        <w:numPr>
          <w:ilvl w:val="0"/>
          <w:numId w:val="1"/>
        </w:numPr>
      </w:pPr>
      <w:r>
        <w:t xml:space="preserve">Marisa Marques suggested that we have a new GPS Pathway Convening. </w:t>
      </w:r>
      <w:r w:rsidR="00116C86">
        <w:t xml:space="preserve">We </w:t>
      </w:r>
      <w:r w:rsidR="00DD02C0">
        <w:t>discussed</w:t>
      </w:r>
      <w:r>
        <w:t xml:space="preserve"> possible dates. Christy and Grace will discuss</w:t>
      </w:r>
      <w:r w:rsidR="003648B8">
        <w:t xml:space="preserve"> and see if</w:t>
      </w:r>
      <w:r w:rsidR="00DD02C0">
        <w:t xml:space="preserve"> FLEX week in the spring will work. They will come back to the group after discussing further.</w:t>
      </w:r>
    </w:p>
    <w:p w14:paraId="1A0FD9EE" w14:textId="7E1DF636" w:rsidR="00AE0386" w:rsidRDefault="00DD02C0" w:rsidP="00AE0386">
      <w:r>
        <w:t xml:space="preserve">12:35 PM: Grace moved to the next agenda item - </w:t>
      </w:r>
      <w:r w:rsidR="00AE0386">
        <w:t>Guided Pathway Das</w:t>
      </w:r>
      <w:r w:rsidR="003648B8">
        <w:t xml:space="preserve">hboards </w:t>
      </w:r>
    </w:p>
    <w:p w14:paraId="2595D666" w14:textId="204199C1" w:rsidR="003648B8" w:rsidRDefault="003648B8" w:rsidP="00DD02C0">
      <w:pPr>
        <w:ind w:left="720"/>
      </w:pPr>
      <w:r>
        <w:t xml:space="preserve">Grace went over the Bakersfield College Guided Pathways MP with Full Ethnicity. Discussion of what is on the dashboard and how to </w:t>
      </w:r>
      <w:r w:rsidR="00DD02C0">
        <w:t>disaggregate data was demonstrated.</w:t>
      </w:r>
      <w:r>
        <w:t xml:space="preserve"> </w:t>
      </w:r>
    </w:p>
    <w:p w14:paraId="17C38066" w14:textId="308BE6D6" w:rsidR="0056011B" w:rsidRPr="00DD02C0" w:rsidRDefault="0056011B" w:rsidP="00DD02C0">
      <w:pPr>
        <w:ind w:left="720"/>
        <w:rPr>
          <w:u w:val="single"/>
        </w:rPr>
      </w:pPr>
      <w:r w:rsidRPr="00DD02C0">
        <w:rPr>
          <w:u w:val="single"/>
        </w:rPr>
        <w:t>Assigned homework</w:t>
      </w:r>
      <w:r w:rsidR="00BA7E2C" w:rsidRPr="00DD02C0">
        <w:rPr>
          <w:u w:val="single"/>
        </w:rPr>
        <w:t xml:space="preserve"> to all pathway leads </w:t>
      </w:r>
      <w:r w:rsidRPr="00DD02C0">
        <w:rPr>
          <w:u w:val="single"/>
        </w:rPr>
        <w:t xml:space="preserve">is to look at the dashboard and discuss with </w:t>
      </w:r>
      <w:r w:rsidR="00BA7E2C" w:rsidRPr="00DD02C0">
        <w:rPr>
          <w:u w:val="single"/>
        </w:rPr>
        <w:t xml:space="preserve">your pathway team.  </w:t>
      </w:r>
    </w:p>
    <w:p w14:paraId="2338FA9E" w14:textId="1B680E09" w:rsidR="00BA7E2C" w:rsidRDefault="00BA7E2C" w:rsidP="00DD02C0">
      <w:pPr>
        <w:ind w:left="720"/>
      </w:pPr>
      <w:r>
        <w:t xml:space="preserve">Grace will send a link to sign up for when to sign up for when to present </w:t>
      </w:r>
      <w:r w:rsidR="00DD02C0">
        <w:t>at</w:t>
      </w:r>
      <w:r>
        <w:t xml:space="preserve"> College Council and GPS.</w:t>
      </w:r>
    </w:p>
    <w:p w14:paraId="41D6C5DD" w14:textId="2850E2BE" w:rsidR="00DD02C0" w:rsidRDefault="00DD02C0" w:rsidP="00AE0386">
      <w:r>
        <w:t xml:space="preserve">12:58 PM: Meeting was </w:t>
      </w:r>
      <w:proofErr w:type="gramStart"/>
      <w:r>
        <w:t>adjourned</w:t>
      </w:r>
      <w:proofErr w:type="gramEnd"/>
    </w:p>
    <w:p w14:paraId="087CA328" w14:textId="77777777" w:rsidR="00BA7E2C" w:rsidRDefault="00BA7E2C" w:rsidP="00AE0386"/>
    <w:sectPr w:rsidR="00BA7E2C" w:rsidSect="00D5252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C63C0"/>
    <w:multiLevelType w:val="hybridMultilevel"/>
    <w:tmpl w:val="36C21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28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2C"/>
    <w:rsid w:val="00116C86"/>
    <w:rsid w:val="002D2A0D"/>
    <w:rsid w:val="003648B8"/>
    <w:rsid w:val="005121B4"/>
    <w:rsid w:val="0056011B"/>
    <w:rsid w:val="00567D67"/>
    <w:rsid w:val="005A5DF5"/>
    <w:rsid w:val="005A5F79"/>
    <w:rsid w:val="005E3241"/>
    <w:rsid w:val="0061626E"/>
    <w:rsid w:val="007011EF"/>
    <w:rsid w:val="007A6319"/>
    <w:rsid w:val="00813D73"/>
    <w:rsid w:val="008B7DA0"/>
    <w:rsid w:val="008E10AA"/>
    <w:rsid w:val="009B066C"/>
    <w:rsid w:val="00AE0386"/>
    <w:rsid w:val="00B03379"/>
    <w:rsid w:val="00BA7E2C"/>
    <w:rsid w:val="00D312BE"/>
    <w:rsid w:val="00D5252C"/>
    <w:rsid w:val="00DD02C0"/>
    <w:rsid w:val="00EA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0B97D"/>
  <w15:chartTrackingRefBased/>
  <w15:docId w15:val="{5429B6C9-CC2A-483B-9A40-33A669FB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Mcgarrah</dc:creator>
  <cp:keywords/>
  <dc:description/>
  <cp:lastModifiedBy>Grace Commiso</cp:lastModifiedBy>
  <cp:revision>2</cp:revision>
  <dcterms:created xsi:type="dcterms:W3CDTF">2023-11-02T19:44:00Z</dcterms:created>
  <dcterms:modified xsi:type="dcterms:W3CDTF">2023-11-02T19:44:00Z</dcterms:modified>
</cp:coreProperties>
</file>