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606ED61F">
            <wp:extent cx="2661314" cy="8976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00" cy="9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Pr="004D7273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 xml:space="preserve">Guided Pathways 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Strategies</w:t>
      </w:r>
      <w:r w:rsidRPr="004D7273">
        <w:rPr>
          <w:rFonts w:ascii="Times New Roman" w:hAnsi="Times New Roman" w:cs="Times New Roman"/>
          <w:b/>
          <w:sz w:val="28"/>
          <w:szCs w:val="24"/>
        </w:rPr>
        <w:t xml:space="preserve"> (GP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</w:t>
      </w:r>
      <w:r w:rsidRPr="004D7273">
        <w:rPr>
          <w:rFonts w:ascii="Times New Roman" w:hAnsi="Times New Roman" w:cs="Times New Roman"/>
          <w:b/>
          <w:sz w:val="28"/>
          <w:szCs w:val="24"/>
        </w:rPr>
        <w:t>)</w:t>
      </w:r>
      <w:r w:rsidR="00824A5B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E6BE8A8" w14:textId="5DCEEA33" w:rsidR="00D84AB9" w:rsidRPr="004D7273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>Faculty Leads Meeting</w:t>
      </w:r>
      <w:r w:rsidR="00320FB3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CC9675F" w14:textId="50896EFB" w:rsidR="00D84AB9" w:rsidRPr="004D7273" w:rsidRDefault="00305631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18, 2023</w:t>
      </w:r>
    </w:p>
    <w:p w14:paraId="058F8866" w14:textId="7E4215B2" w:rsidR="00D84AB9" w:rsidRPr="004D7273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5EB7">
        <w:rPr>
          <w:rFonts w:ascii="Times New Roman" w:hAnsi="Times New Roman" w:cs="Times New Roman"/>
          <w:sz w:val="24"/>
          <w:szCs w:val="24"/>
        </w:rPr>
        <w:t>12:00</w:t>
      </w:r>
      <w:r w:rsidR="001362B9" w:rsidRPr="005A5EB7">
        <w:rPr>
          <w:rFonts w:ascii="Times New Roman" w:hAnsi="Times New Roman" w:cs="Times New Roman"/>
          <w:sz w:val="24"/>
          <w:szCs w:val="24"/>
        </w:rPr>
        <w:t xml:space="preserve"> pm</w:t>
      </w:r>
      <w:r w:rsidR="0006751E" w:rsidRPr="005A5EB7">
        <w:rPr>
          <w:rFonts w:ascii="Times New Roman" w:hAnsi="Times New Roman" w:cs="Times New Roman"/>
          <w:sz w:val="24"/>
          <w:szCs w:val="24"/>
        </w:rPr>
        <w:t xml:space="preserve"> </w:t>
      </w:r>
      <w:r w:rsidR="005A5EB7" w:rsidRPr="005A5EB7">
        <w:rPr>
          <w:rFonts w:ascii="Times New Roman" w:hAnsi="Times New Roman" w:cs="Times New Roman"/>
          <w:sz w:val="24"/>
          <w:szCs w:val="24"/>
          <w:highlight w:val="yellow"/>
        </w:rPr>
        <w:t>TBD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EDB871" w14:textId="483F6529" w:rsidR="00D71CED" w:rsidRPr="00D71CED" w:rsidRDefault="00D71CED" w:rsidP="00D84AB9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3FA31BC0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Commiso, Grace</w:t>
            </w:r>
            <w:r w:rsidR="00D71CED" w:rsidRPr="006F67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8" w:type="dxa"/>
          </w:tcPr>
          <w:p w14:paraId="4759C8B1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2FEE9568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Howell, Christina</w:t>
            </w:r>
            <w:r w:rsidR="00D71CED" w:rsidRPr="006F67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8" w:type="dxa"/>
          </w:tcPr>
          <w:p w14:paraId="118586B9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4D659D35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  <w:r w:rsidR="00D71CED" w:rsidRPr="006F67B5">
              <w:rPr>
                <w:rFonts w:ascii="Times New Roman" w:hAnsi="Times New Roman" w:cs="Times New Roman"/>
                <w:b/>
              </w:rPr>
              <w:t>, Jennifer</w:t>
            </w:r>
            <w:r w:rsidR="00D71CED" w:rsidRPr="006F67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8" w:type="dxa"/>
          </w:tcPr>
          <w:p w14:paraId="13F2B284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6B9B5AF6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6F67B5">
              <w:rPr>
                <w:rFonts w:ascii="Times New Roman" w:hAnsi="Times New Roman" w:cs="Times New Roman"/>
                <w:b/>
              </w:rPr>
              <w:t>Marquez, Marisa</w:t>
            </w:r>
          </w:p>
        </w:tc>
        <w:tc>
          <w:tcPr>
            <w:tcW w:w="1978" w:type="dxa"/>
          </w:tcPr>
          <w:p w14:paraId="2488647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074F036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F67B5">
              <w:rPr>
                <w:rFonts w:ascii="Times New Roman" w:hAnsi="Times New Roman" w:cs="Times New Roman"/>
                <w:b/>
              </w:rPr>
              <w:t>Perlado, Ben</w:t>
            </w:r>
          </w:p>
        </w:tc>
        <w:tc>
          <w:tcPr>
            <w:tcW w:w="1978" w:type="dxa"/>
          </w:tcPr>
          <w:p w14:paraId="0132682B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1856A8F1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Miller, Laura</w:t>
            </w:r>
          </w:p>
        </w:tc>
        <w:tc>
          <w:tcPr>
            <w:tcW w:w="1978" w:type="dxa"/>
          </w:tcPr>
          <w:p w14:paraId="213C8DC1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403C902A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x, Matthew</w:t>
            </w:r>
          </w:p>
        </w:tc>
        <w:tc>
          <w:tcPr>
            <w:tcW w:w="1978" w:type="dxa"/>
          </w:tcPr>
          <w:p w14:paraId="666DAA87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1738214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2A5385">
              <w:rPr>
                <w:rFonts w:ascii="Times New Roman" w:hAnsi="Times New Roman" w:cs="Times New Roman"/>
                <w:b/>
              </w:rPr>
              <w:t>Hall, Brandon</w:t>
            </w:r>
          </w:p>
        </w:tc>
        <w:tc>
          <w:tcPr>
            <w:tcW w:w="1978" w:type="dxa"/>
          </w:tcPr>
          <w:p w14:paraId="50C03C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23D36CA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Pr="006F67B5">
              <w:rPr>
                <w:rFonts w:ascii="Times New Roman" w:hAnsi="Times New Roman" w:cs="Times New Roman"/>
                <w:b/>
              </w:rPr>
              <w:t>Bligh, Kimberly</w:t>
            </w:r>
          </w:p>
        </w:tc>
        <w:tc>
          <w:tcPr>
            <w:tcW w:w="1978" w:type="dxa"/>
          </w:tcPr>
          <w:p w14:paraId="49D3A9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2A3CAFBA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295A59" w:rsidRPr="00295A59">
              <w:rPr>
                <w:rFonts w:ascii="Times New Roman" w:hAnsi="Times New Roman" w:cs="Times New Roman"/>
                <w:b/>
                <w:bCs/>
              </w:rPr>
              <w:t>Dahl, Konrad</w:t>
            </w:r>
          </w:p>
        </w:tc>
        <w:tc>
          <w:tcPr>
            <w:tcW w:w="1978" w:type="dxa"/>
          </w:tcPr>
          <w:p w14:paraId="5C5DAFC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1BA2E78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Pr="006F67B5">
              <w:rPr>
                <w:rFonts w:ascii="Times New Roman" w:hAnsi="Times New Roman" w:cs="Times New Roman"/>
                <w:b/>
              </w:rPr>
              <w:t>Recinos, Rony</w:t>
            </w:r>
          </w:p>
        </w:tc>
        <w:tc>
          <w:tcPr>
            <w:tcW w:w="1978" w:type="dxa"/>
          </w:tcPr>
          <w:p w14:paraId="7AC3F67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734EC38F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Anna Beltran</w:t>
            </w:r>
          </w:p>
        </w:tc>
        <w:tc>
          <w:tcPr>
            <w:tcW w:w="1978" w:type="dxa"/>
          </w:tcPr>
          <w:p w14:paraId="5D4A4F8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5F2AD59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Social &amp; Behavioral Sciences – </w:t>
            </w:r>
            <w:r w:rsidR="002A5385">
              <w:rPr>
                <w:rFonts w:ascii="Times New Roman" w:hAnsi="Times New Roman" w:cs="Times New Roman"/>
                <w:b/>
              </w:rPr>
              <w:t>Colaw, Becky</w:t>
            </w:r>
          </w:p>
        </w:tc>
        <w:tc>
          <w:tcPr>
            <w:tcW w:w="1978" w:type="dxa"/>
          </w:tcPr>
          <w:p w14:paraId="202FE07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63F29ED8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proofErr w:type="spellStart"/>
            <w:r w:rsidRPr="006F67B5">
              <w:rPr>
                <w:rFonts w:ascii="Times New Roman" w:hAnsi="Times New Roman" w:cs="Times New Roman"/>
                <w:b/>
              </w:rPr>
              <w:t>McGarrah</w:t>
            </w:r>
            <w:proofErr w:type="spellEnd"/>
            <w:r w:rsidRPr="006F67B5">
              <w:rPr>
                <w:rFonts w:ascii="Times New Roman" w:hAnsi="Times New Roman" w:cs="Times New Roman"/>
                <w:b/>
              </w:rPr>
              <w:t>, James</w:t>
            </w:r>
          </w:p>
        </w:tc>
        <w:tc>
          <w:tcPr>
            <w:tcW w:w="1978" w:type="dxa"/>
          </w:tcPr>
          <w:p w14:paraId="17BD07D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5FEB79D5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Pr="006F67B5">
              <w:rPr>
                <w:rFonts w:ascii="Times New Roman" w:hAnsi="Times New Roman" w:cs="Times New Roman"/>
                <w:b/>
              </w:rPr>
              <w:t>Steele, Travis</w:t>
            </w:r>
          </w:p>
        </w:tc>
        <w:tc>
          <w:tcPr>
            <w:tcW w:w="1978" w:type="dxa"/>
          </w:tcPr>
          <w:p w14:paraId="5A0CDE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5297591E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e.g.</w:t>
            </w:r>
            <w:proofErr w:type="gramEnd"/>
            <w:r>
              <w:rPr>
                <w:rFonts w:ascii="Times New Roman" w:hAnsi="Times New Roman" w:cs="Times New Roman"/>
              </w:rPr>
              <w:t xml:space="preserve"> Dean of Instruction – xxx 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6DA40872" w:rsidR="006F67B5" w:rsidRPr="006F67B5" w:rsidRDefault="00080217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Acosta, Helen</w:t>
            </w:r>
          </w:p>
        </w:tc>
        <w:tc>
          <w:tcPr>
            <w:tcW w:w="1978" w:type="dxa"/>
          </w:tcPr>
          <w:p w14:paraId="37C2E3F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FF4921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25A54DE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1994B8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2500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6D6BD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0F6CC8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882EF50" w14:textId="43751D09" w:rsidR="00D84AB9" w:rsidRPr="004D7273" w:rsidRDefault="00D84AB9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 w:rsidRPr="004D7273">
        <w:rPr>
          <w:rFonts w:ascii="Times New Roman" w:hAnsi="Times New Roman" w:cs="Times New Roman"/>
          <w:sz w:val="36"/>
          <w:szCs w:val="24"/>
        </w:rPr>
        <w:lastRenderedPageBreak/>
        <w:t>Agenda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EE10FA">
        <w:trPr>
          <w:trHeight w:val="500"/>
        </w:trPr>
        <w:tc>
          <w:tcPr>
            <w:tcW w:w="7735" w:type="dxa"/>
          </w:tcPr>
          <w:p w14:paraId="1E0DAD60" w14:textId="01B65E2E" w:rsidR="005C0AB5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  <w:r w:rsidR="00080217">
              <w:rPr>
                <w:rFonts w:ascii="Times New Roman" w:hAnsi="Times New Roman" w:cs="Times New Roman"/>
                <w:sz w:val="24"/>
                <w:szCs w:val="24"/>
              </w:rPr>
              <w:t xml:space="preserve"> – Helen Acosta</w:t>
            </w:r>
          </w:p>
          <w:p w14:paraId="422E8832" w14:textId="77777777" w:rsidR="00225221" w:rsidRDefault="002318BE" w:rsidP="00EE1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Minutes</w:t>
            </w:r>
            <w:r w:rsidR="00EE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66D9A" w14:textId="3FCC5CB7" w:rsidR="00D2116E" w:rsidRPr="00C8482B" w:rsidRDefault="00D2116E" w:rsidP="0055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7AECB" w14:textId="0C000BF5" w:rsidR="006176DC" w:rsidRDefault="0095525B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EE10FA">
        <w:trPr>
          <w:trHeight w:val="980"/>
        </w:trPr>
        <w:tc>
          <w:tcPr>
            <w:tcW w:w="7735" w:type="dxa"/>
          </w:tcPr>
          <w:p w14:paraId="160A8398" w14:textId="77777777" w:rsidR="00C87FDD" w:rsidRDefault="005732F0" w:rsidP="0055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</w:p>
          <w:p w14:paraId="25DFC2A3" w14:textId="0CB85110" w:rsidR="005562CD" w:rsidRDefault="00EE10FA" w:rsidP="0055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16445" w14:textId="5605B61C" w:rsidR="00080217" w:rsidRDefault="00080217" w:rsidP="0055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&amp; Introductions</w:t>
            </w:r>
          </w:p>
          <w:p w14:paraId="5914AAAD" w14:textId="77777777" w:rsidR="002A5385" w:rsidRDefault="002A5385" w:rsidP="0055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</w:t>
            </w:r>
            <w:r w:rsidR="00080217">
              <w:rPr>
                <w:rFonts w:ascii="Times New Roman" w:hAnsi="Times New Roman" w:cs="Times New Roman"/>
                <w:sz w:val="24"/>
                <w:szCs w:val="24"/>
              </w:rPr>
              <w:t>RC Support Opportunities</w:t>
            </w:r>
          </w:p>
          <w:p w14:paraId="2D10FB19" w14:textId="0502ACAB" w:rsidR="009702F6" w:rsidRPr="00BB0D3C" w:rsidRDefault="009702F6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7DC84B" w14:textId="0524FBE0" w:rsidR="005732F0" w:rsidRDefault="00604DF5" w:rsidP="005562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2F0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04DF5" w14:paraId="5A30B354" w14:textId="77777777" w:rsidTr="00EE10FA">
        <w:trPr>
          <w:trHeight w:val="611"/>
        </w:trPr>
        <w:tc>
          <w:tcPr>
            <w:tcW w:w="7735" w:type="dxa"/>
          </w:tcPr>
          <w:p w14:paraId="363BA861" w14:textId="77777777" w:rsidR="00604DF5" w:rsidRDefault="00000000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04DF5" w:rsidRPr="001022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Review Charge</w:t>
              </w:r>
            </w:hyperlink>
          </w:p>
          <w:p w14:paraId="5B0FC36A" w14:textId="77777777" w:rsidR="00604DF5" w:rsidRDefault="00604DF5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C8A363" w14:textId="5439B686" w:rsidR="00604DF5" w:rsidRDefault="00604DF5" w:rsidP="00715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04DF5" w14:paraId="574AF13C" w14:textId="77777777" w:rsidTr="00EE10FA">
        <w:trPr>
          <w:trHeight w:val="611"/>
        </w:trPr>
        <w:tc>
          <w:tcPr>
            <w:tcW w:w="7735" w:type="dxa"/>
          </w:tcPr>
          <w:p w14:paraId="47D9A0AE" w14:textId="77777777" w:rsidR="00604DF5" w:rsidRDefault="00000000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04DF5" w:rsidRPr="00D75E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GP Workplan</w:t>
              </w:r>
            </w:hyperlink>
          </w:p>
          <w:p w14:paraId="13B4C210" w14:textId="77777777" w:rsidR="00604DF5" w:rsidRDefault="00604DF5" w:rsidP="00D14E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859251" w14:textId="72E0A059" w:rsidR="00604DF5" w:rsidRDefault="00604DF5" w:rsidP="007151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604DF5" w14:paraId="190B2700" w14:textId="77777777" w:rsidTr="00EE10FA">
        <w:trPr>
          <w:trHeight w:val="611"/>
        </w:trPr>
        <w:tc>
          <w:tcPr>
            <w:tcW w:w="7735" w:type="dxa"/>
          </w:tcPr>
          <w:p w14:paraId="3F3E53CD" w14:textId="77777777" w:rsidR="00604DF5" w:rsidRDefault="00000000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04DF5" w:rsidRPr="0016202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Review Completion Teams Master</w:t>
              </w:r>
            </w:hyperlink>
          </w:p>
          <w:p w14:paraId="0DA52D45" w14:textId="77777777" w:rsidR="00604DF5" w:rsidRDefault="00604DF5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C65DDA" w14:textId="349AA43F" w:rsidR="00604DF5" w:rsidRDefault="00604DF5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04DF5" w14:paraId="6091C0F5" w14:textId="77777777" w:rsidTr="00EE10FA">
        <w:trPr>
          <w:trHeight w:val="611"/>
        </w:trPr>
        <w:tc>
          <w:tcPr>
            <w:tcW w:w="7735" w:type="dxa"/>
          </w:tcPr>
          <w:p w14:paraId="52A45F9A" w14:textId="5190FD31" w:rsidR="00604DF5" w:rsidRDefault="00604DF5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 Progress Reporting</w:t>
            </w:r>
          </w:p>
          <w:p w14:paraId="25757C80" w14:textId="77777777" w:rsidR="00604DF5" w:rsidRDefault="00604DF5" w:rsidP="00604D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6135E" w14:textId="0154680E" w:rsidR="00604DF5" w:rsidRDefault="00604DF5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604DF5" w14:paraId="27476873" w14:textId="77777777" w:rsidTr="00EE10FA">
        <w:trPr>
          <w:trHeight w:val="800"/>
        </w:trPr>
        <w:tc>
          <w:tcPr>
            <w:tcW w:w="7735" w:type="dxa"/>
          </w:tcPr>
          <w:p w14:paraId="102C4F2A" w14:textId="647C8A8E" w:rsidR="00604DF5" w:rsidRDefault="00604DF5" w:rsidP="00604D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Announcement:</w:t>
            </w:r>
          </w:p>
          <w:p w14:paraId="18DC47C6" w14:textId="77777777" w:rsidR="00604DF5" w:rsidRDefault="00604DF5" w:rsidP="00604D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2D99" w14:textId="77777777" w:rsidR="00604DF5" w:rsidRDefault="00604DF5" w:rsidP="00604D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1F4C" w14:textId="77777777" w:rsidR="00604DF5" w:rsidRDefault="00604DF5" w:rsidP="00604D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81C7" w14:textId="63E6847B" w:rsidR="00604DF5" w:rsidRDefault="00604DF5" w:rsidP="00604DF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267DE" w14:textId="77777777" w:rsidR="00604DF5" w:rsidRDefault="00604DF5" w:rsidP="00604D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 w16cid:durableId="1823766212">
    <w:abstractNumId w:val="1"/>
  </w:num>
  <w:num w:numId="2" w16cid:durableId="2134128242">
    <w:abstractNumId w:val="4"/>
  </w:num>
  <w:num w:numId="3" w16cid:durableId="884413084">
    <w:abstractNumId w:val="9"/>
  </w:num>
  <w:num w:numId="4" w16cid:durableId="951130135">
    <w:abstractNumId w:val="6"/>
  </w:num>
  <w:num w:numId="5" w16cid:durableId="1090736948">
    <w:abstractNumId w:val="0"/>
  </w:num>
  <w:num w:numId="6" w16cid:durableId="1580627596">
    <w:abstractNumId w:val="8"/>
  </w:num>
  <w:num w:numId="7" w16cid:durableId="447899275">
    <w:abstractNumId w:val="5"/>
  </w:num>
  <w:num w:numId="8" w16cid:durableId="594434794">
    <w:abstractNumId w:val="7"/>
  </w:num>
  <w:num w:numId="9" w16cid:durableId="873230168">
    <w:abstractNumId w:val="3"/>
  </w:num>
  <w:num w:numId="10" w16cid:durableId="4337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478A"/>
    <w:rsid w:val="000425A1"/>
    <w:rsid w:val="0006751E"/>
    <w:rsid w:val="00080217"/>
    <w:rsid w:val="000B2326"/>
    <w:rsid w:val="000B3C44"/>
    <w:rsid w:val="000D60EF"/>
    <w:rsid w:val="000D64AB"/>
    <w:rsid w:val="001022A3"/>
    <w:rsid w:val="0010731D"/>
    <w:rsid w:val="00111287"/>
    <w:rsid w:val="00111FBD"/>
    <w:rsid w:val="00117995"/>
    <w:rsid w:val="00134B2F"/>
    <w:rsid w:val="001362B9"/>
    <w:rsid w:val="0014406B"/>
    <w:rsid w:val="00151C41"/>
    <w:rsid w:val="0016202E"/>
    <w:rsid w:val="00187F2C"/>
    <w:rsid w:val="001D3613"/>
    <w:rsid w:val="001E2AB4"/>
    <w:rsid w:val="00203172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2803"/>
    <w:rsid w:val="00392908"/>
    <w:rsid w:val="003A06C5"/>
    <w:rsid w:val="003A4FA0"/>
    <w:rsid w:val="003B2C33"/>
    <w:rsid w:val="003B6975"/>
    <w:rsid w:val="003F1683"/>
    <w:rsid w:val="003F34AE"/>
    <w:rsid w:val="004020C0"/>
    <w:rsid w:val="00433106"/>
    <w:rsid w:val="00433FE1"/>
    <w:rsid w:val="00460A7F"/>
    <w:rsid w:val="00470672"/>
    <w:rsid w:val="00484DE6"/>
    <w:rsid w:val="004B2EE5"/>
    <w:rsid w:val="004C3095"/>
    <w:rsid w:val="004D7019"/>
    <w:rsid w:val="004D7273"/>
    <w:rsid w:val="00502168"/>
    <w:rsid w:val="00526D68"/>
    <w:rsid w:val="005562CD"/>
    <w:rsid w:val="005574B9"/>
    <w:rsid w:val="005627A7"/>
    <w:rsid w:val="00564F4F"/>
    <w:rsid w:val="00572066"/>
    <w:rsid w:val="005732F0"/>
    <w:rsid w:val="005962B0"/>
    <w:rsid w:val="00597F6C"/>
    <w:rsid w:val="005A5EB7"/>
    <w:rsid w:val="005C0AB5"/>
    <w:rsid w:val="00600045"/>
    <w:rsid w:val="00604DF5"/>
    <w:rsid w:val="00611B41"/>
    <w:rsid w:val="0061371F"/>
    <w:rsid w:val="006176DC"/>
    <w:rsid w:val="00617F81"/>
    <w:rsid w:val="0062697A"/>
    <w:rsid w:val="00641E37"/>
    <w:rsid w:val="00682DB0"/>
    <w:rsid w:val="006A1CD1"/>
    <w:rsid w:val="006B28C6"/>
    <w:rsid w:val="006B7D9D"/>
    <w:rsid w:val="006F67B5"/>
    <w:rsid w:val="006F6F8C"/>
    <w:rsid w:val="00700761"/>
    <w:rsid w:val="00700883"/>
    <w:rsid w:val="0071516C"/>
    <w:rsid w:val="00732CD1"/>
    <w:rsid w:val="007451F3"/>
    <w:rsid w:val="00745583"/>
    <w:rsid w:val="00792D59"/>
    <w:rsid w:val="007C0103"/>
    <w:rsid w:val="007F4745"/>
    <w:rsid w:val="00824A5B"/>
    <w:rsid w:val="008D3D53"/>
    <w:rsid w:val="008E3C38"/>
    <w:rsid w:val="008E45BC"/>
    <w:rsid w:val="008F6A52"/>
    <w:rsid w:val="00922029"/>
    <w:rsid w:val="0094415E"/>
    <w:rsid w:val="00944730"/>
    <w:rsid w:val="0095525B"/>
    <w:rsid w:val="00962F14"/>
    <w:rsid w:val="009702F6"/>
    <w:rsid w:val="00975BDE"/>
    <w:rsid w:val="009B048F"/>
    <w:rsid w:val="009B60DD"/>
    <w:rsid w:val="009C0516"/>
    <w:rsid w:val="009C4F3C"/>
    <w:rsid w:val="009C7FE6"/>
    <w:rsid w:val="009D20E5"/>
    <w:rsid w:val="009E5D70"/>
    <w:rsid w:val="00A147AA"/>
    <w:rsid w:val="00A400EC"/>
    <w:rsid w:val="00A54421"/>
    <w:rsid w:val="00AA16A4"/>
    <w:rsid w:val="00AB5D9D"/>
    <w:rsid w:val="00AB5F47"/>
    <w:rsid w:val="00AC0267"/>
    <w:rsid w:val="00B06F80"/>
    <w:rsid w:val="00B2186D"/>
    <w:rsid w:val="00B224F4"/>
    <w:rsid w:val="00B51CFE"/>
    <w:rsid w:val="00B66BBB"/>
    <w:rsid w:val="00B7072E"/>
    <w:rsid w:val="00B716D3"/>
    <w:rsid w:val="00B72B9E"/>
    <w:rsid w:val="00B76910"/>
    <w:rsid w:val="00B83F85"/>
    <w:rsid w:val="00BA634B"/>
    <w:rsid w:val="00BA6F4F"/>
    <w:rsid w:val="00BB0D3C"/>
    <w:rsid w:val="00BC1B26"/>
    <w:rsid w:val="00BD52C3"/>
    <w:rsid w:val="00C11BAB"/>
    <w:rsid w:val="00C32317"/>
    <w:rsid w:val="00C8482B"/>
    <w:rsid w:val="00C87FDD"/>
    <w:rsid w:val="00CD595E"/>
    <w:rsid w:val="00CD6397"/>
    <w:rsid w:val="00D001FF"/>
    <w:rsid w:val="00D02558"/>
    <w:rsid w:val="00D04FAC"/>
    <w:rsid w:val="00D0680F"/>
    <w:rsid w:val="00D14E32"/>
    <w:rsid w:val="00D16BE4"/>
    <w:rsid w:val="00D2116E"/>
    <w:rsid w:val="00D35718"/>
    <w:rsid w:val="00D4268F"/>
    <w:rsid w:val="00D50CD1"/>
    <w:rsid w:val="00D62197"/>
    <w:rsid w:val="00D67CC3"/>
    <w:rsid w:val="00D71CED"/>
    <w:rsid w:val="00D75E9F"/>
    <w:rsid w:val="00D84AB9"/>
    <w:rsid w:val="00DA116D"/>
    <w:rsid w:val="00DB406F"/>
    <w:rsid w:val="00DF1224"/>
    <w:rsid w:val="00DF3216"/>
    <w:rsid w:val="00E37046"/>
    <w:rsid w:val="00E41C03"/>
    <w:rsid w:val="00E44EBF"/>
    <w:rsid w:val="00E46AFA"/>
    <w:rsid w:val="00EA39C3"/>
    <w:rsid w:val="00EB2461"/>
    <w:rsid w:val="00ED145F"/>
    <w:rsid w:val="00ED34BE"/>
    <w:rsid w:val="00EE10FA"/>
    <w:rsid w:val="00EE2A1E"/>
    <w:rsid w:val="00F307DA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-ZGYLy5GFAC7uEljDj6WXTqBZ4gNNVY3r6F0fFhlqUs/edit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kccd-my.sharepoint.com/:b:/g/personal/grace_commiso_bakersfieldcollege_edu/Eaf2PIcuEltGi6nkt0NIMikBvWgRfNyY19V2Ham2sESyVQ?e=QgI5w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ittees.kccd.edu/sites/committees.kccd.edu/files/GPS_Charge_2021_approved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22</cp:revision>
  <dcterms:created xsi:type="dcterms:W3CDTF">2023-08-24T17:49:00Z</dcterms:created>
  <dcterms:modified xsi:type="dcterms:W3CDTF">2023-09-12T18:50:00Z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