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Guided Pathways </w:t>
      </w:r>
      <w:r w:rsidR="006B7D9D">
        <w:rPr>
          <w:rFonts w:ascii="Times New Roman" w:hAnsi="Times New Roman" w:cs="Times New Roman"/>
          <w:b/>
          <w:sz w:val="32"/>
          <w:szCs w:val="24"/>
        </w:rPr>
        <w:t>Strategies</w:t>
      </w:r>
      <w:r>
        <w:rPr>
          <w:rFonts w:ascii="Times New Roman" w:hAnsi="Times New Roman" w:cs="Times New Roman"/>
          <w:b/>
          <w:sz w:val="32"/>
          <w:szCs w:val="24"/>
        </w:rPr>
        <w:t xml:space="preserve"> (GP</w:t>
      </w:r>
      <w:r w:rsidR="006B7D9D">
        <w:rPr>
          <w:rFonts w:ascii="Times New Roman" w:hAnsi="Times New Roman" w:cs="Times New Roman"/>
          <w:b/>
          <w:sz w:val="32"/>
          <w:szCs w:val="24"/>
        </w:rPr>
        <w:t>S</w:t>
      </w:r>
      <w:r>
        <w:rPr>
          <w:rFonts w:ascii="Times New Roman" w:hAnsi="Times New Roman" w:cs="Times New Roman"/>
          <w:b/>
          <w:sz w:val="32"/>
          <w:szCs w:val="24"/>
        </w:rPr>
        <w:t>)</w:t>
      </w:r>
      <w:r w:rsidR="00824A5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5E6BE8A8" w14:textId="5DCEEA33" w:rsidR="00D84AB9" w:rsidRPr="00D84AB9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Faculty Leads Meeting</w:t>
      </w:r>
      <w:r w:rsidR="00320FB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6CC9675F" w14:textId="4B001BB8" w:rsidR="00D84AB9" w:rsidRPr="00D84AB9" w:rsidRDefault="0095525B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</w:t>
      </w:r>
      <w:r w:rsidR="002F12D5">
        <w:rPr>
          <w:rFonts w:ascii="Times New Roman" w:hAnsi="Times New Roman" w:cs="Times New Roman"/>
          <w:sz w:val="28"/>
          <w:szCs w:val="24"/>
        </w:rPr>
        <w:t xml:space="preserve"> </w:t>
      </w:r>
      <w:r w:rsidR="00111FBD">
        <w:rPr>
          <w:rFonts w:ascii="Times New Roman" w:hAnsi="Times New Roman" w:cs="Times New Roman"/>
          <w:sz w:val="28"/>
          <w:szCs w:val="24"/>
        </w:rPr>
        <w:t>28</w:t>
      </w:r>
      <w:r w:rsidR="006B7D9D">
        <w:rPr>
          <w:rFonts w:ascii="Times New Roman" w:hAnsi="Times New Roman" w:cs="Times New Roman"/>
          <w:sz w:val="28"/>
          <w:szCs w:val="24"/>
        </w:rPr>
        <w:t>, 2022</w:t>
      </w:r>
    </w:p>
    <w:p w14:paraId="058F8866" w14:textId="15E1B024" w:rsidR="00D84AB9" w:rsidRPr="00D84AB9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12:00</w:t>
      </w:r>
      <w:r w:rsidR="001362B9">
        <w:rPr>
          <w:rFonts w:ascii="Times New Roman" w:hAnsi="Times New Roman" w:cs="Times New Roman"/>
          <w:sz w:val="28"/>
          <w:szCs w:val="24"/>
        </w:rPr>
        <w:t xml:space="preserve"> pm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769"/>
        <w:gridCol w:w="1865"/>
      </w:tblGrid>
      <w:tr w:rsidR="006176DC" w14:paraId="3976CEB7" w14:textId="77777777" w:rsidTr="00111FBD">
        <w:trPr>
          <w:trHeight w:val="292"/>
        </w:trPr>
        <w:tc>
          <w:tcPr>
            <w:tcW w:w="6769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111FBD">
        <w:trPr>
          <w:trHeight w:val="514"/>
        </w:trPr>
        <w:tc>
          <w:tcPr>
            <w:tcW w:w="6769" w:type="dxa"/>
          </w:tcPr>
          <w:p w14:paraId="6694140A" w14:textId="0B19471F" w:rsidR="006176DC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Attendees: </w:t>
            </w:r>
          </w:p>
          <w:p w14:paraId="08DF4831" w14:textId="2025D61F" w:rsidR="00E44EBF" w:rsidRPr="0006751E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8E136CC" w14:textId="77777777" w:rsidR="006176DC" w:rsidRPr="0006751E" w:rsidRDefault="006176DC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111FBD">
        <w:trPr>
          <w:trHeight w:val="500"/>
        </w:trPr>
        <w:tc>
          <w:tcPr>
            <w:tcW w:w="6769" w:type="dxa"/>
          </w:tcPr>
          <w:p w14:paraId="1E0DAD60" w14:textId="6BCB40F4" w:rsidR="005C0AB5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Set Notetaker</w:t>
            </w:r>
          </w:p>
          <w:p w14:paraId="6F87B7D0" w14:textId="75FE4B0C" w:rsidR="002318BE" w:rsidRPr="00C8482B" w:rsidRDefault="002318B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Minutes</w:t>
            </w:r>
          </w:p>
          <w:p w14:paraId="6AB66D9A" w14:textId="3FCC5CB7" w:rsidR="00D2116E" w:rsidRPr="00C8482B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397AECB" w14:textId="0C000BF5" w:rsidR="006176DC" w:rsidRDefault="0095525B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451B946E" w14:textId="77777777" w:rsidTr="00111FBD">
        <w:trPr>
          <w:trHeight w:val="1169"/>
        </w:trPr>
        <w:tc>
          <w:tcPr>
            <w:tcW w:w="6769" w:type="dxa"/>
          </w:tcPr>
          <w:p w14:paraId="6D553F81" w14:textId="6D2C15A8" w:rsidR="001362B9" w:rsidRPr="00C8482B" w:rsidRDefault="001362B9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  <w:r w:rsidR="00B72B9E">
              <w:rPr>
                <w:rFonts w:ascii="Times New Roman" w:hAnsi="Times New Roman" w:cs="Times New Roman"/>
                <w:sz w:val="24"/>
                <w:szCs w:val="24"/>
              </w:rPr>
              <w:t xml:space="preserve"> – Grace</w:t>
            </w:r>
            <w:r w:rsidR="0095525B">
              <w:rPr>
                <w:rFonts w:ascii="Times New Roman" w:hAnsi="Times New Roman" w:cs="Times New Roman"/>
                <w:sz w:val="24"/>
                <w:szCs w:val="24"/>
              </w:rPr>
              <w:t>, Jessica, Marisa</w:t>
            </w:r>
          </w:p>
          <w:p w14:paraId="552D4D76" w14:textId="4E4D1EF3" w:rsidR="002F12D5" w:rsidRPr="00C8482B" w:rsidRDefault="002F12D5" w:rsidP="00955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60190C4" w14:textId="1804762B" w:rsidR="006176DC" w:rsidRPr="0006751E" w:rsidRDefault="0095525B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4CA5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="002F12D5"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r w:rsidR="00324C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111FBD" w14:paraId="35FDBB5F" w14:textId="77777777" w:rsidTr="0095525B">
        <w:trPr>
          <w:trHeight w:val="1502"/>
        </w:trPr>
        <w:tc>
          <w:tcPr>
            <w:tcW w:w="6769" w:type="dxa"/>
          </w:tcPr>
          <w:p w14:paraId="1412F0B3" w14:textId="1AE302E6" w:rsidR="00111FBD" w:rsidRDefault="0095525B" w:rsidP="002F12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Speed Dating:</w:t>
            </w:r>
          </w:p>
          <w:p w14:paraId="7B778CBE" w14:textId="0482E45C" w:rsidR="0095525B" w:rsidRDefault="0095525B" w:rsidP="009552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Starfish/Progress Surveys – Grace </w:t>
            </w:r>
          </w:p>
          <w:p w14:paraId="3FE7B00A" w14:textId="6A5A718F" w:rsidR="0095525B" w:rsidRDefault="0095525B" w:rsidP="009552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Tableau: GP, Enrollment, etc. – Jessica </w:t>
            </w:r>
          </w:p>
          <w:p w14:paraId="02BE3ACC" w14:textId="73515498" w:rsidR="0095525B" w:rsidRPr="0095525B" w:rsidRDefault="0095525B" w:rsidP="009552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Pathways – Marisa &amp; Ben</w:t>
            </w:r>
          </w:p>
          <w:p w14:paraId="7164E4FF" w14:textId="1512FA24" w:rsidR="00111FBD" w:rsidRPr="00C8482B" w:rsidRDefault="00111FBD" w:rsidP="002F12D5">
            <w:pPr>
              <w:ind w:left="3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6B201D9" w14:textId="19501E89" w:rsidR="00111FBD" w:rsidRDefault="0095525B" w:rsidP="00955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11FBD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bookmarkStart w:id="0" w:name="_GoBack"/>
        <w:bookmarkEnd w:id="0"/>
      </w:tr>
      <w:tr w:rsidR="00111FBD" w14:paraId="10FB8D7C" w14:textId="77777777" w:rsidTr="0095525B">
        <w:trPr>
          <w:trHeight w:val="1160"/>
        </w:trPr>
        <w:tc>
          <w:tcPr>
            <w:tcW w:w="6769" w:type="dxa"/>
          </w:tcPr>
          <w:p w14:paraId="55E571CC" w14:textId="6E3A7F4A" w:rsidR="00111FBD" w:rsidRPr="00C8482B" w:rsidRDefault="0095525B" w:rsidP="00955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Wrap up</w:t>
            </w:r>
          </w:p>
        </w:tc>
        <w:tc>
          <w:tcPr>
            <w:tcW w:w="1865" w:type="dxa"/>
          </w:tcPr>
          <w:p w14:paraId="5E4B7CB1" w14:textId="7422FB17" w:rsidR="00111FBD" w:rsidRPr="0006751E" w:rsidRDefault="0095525B" w:rsidP="002F12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</w:tc>
      </w:tr>
      <w:tr w:rsidR="00DB406F" w14:paraId="2A69557F" w14:textId="77777777" w:rsidTr="0095525B">
        <w:trPr>
          <w:trHeight w:val="458"/>
        </w:trPr>
        <w:tc>
          <w:tcPr>
            <w:tcW w:w="6769" w:type="dxa"/>
          </w:tcPr>
          <w:p w14:paraId="7F50F339" w14:textId="5D3A6A76" w:rsidR="00DB406F" w:rsidRPr="0006751E" w:rsidRDefault="00DB406F" w:rsidP="0095525B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F8FCAF0" w14:textId="68345EA1" w:rsidR="00DB406F" w:rsidRPr="0006751E" w:rsidRDefault="00DB406F" w:rsidP="00DB4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3478A"/>
    <w:rsid w:val="000425A1"/>
    <w:rsid w:val="0006751E"/>
    <w:rsid w:val="000B2326"/>
    <w:rsid w:val="000B3C44"/>
    <w:rsid w:val="000D60EF"/>
    <w:rsid w:val="000D64AB"/>
    <w:rsid w:val="0010731D"/>
    <w:rsid w:val="00111287"/>
    <w:rsid w:val="00111FBD"/>
    <w:rsid w:val="00117995"/>
    <w:rsid w:val="00134B2F"/>
    <w:rsid w:val="001362B9"/>
    <w:rsid w:val="0014406B"/>
    <w:rsid w:val="00151C41"/>
    <w:rsid w:val="001E2AB4"/>
    <w:rsid w:val="002318BE"/>
    <w:rsid w:val="002464EC"/>
    <w:rsid w:val="002718C5"/>
    <w:rsid w:val="00291077"/>
    <w:rsid w:val="002C0C15"/>
    <w:rsid w:val="002F12D5"/>
    <w:rsid w:val="00301EBE"/>
    <w:rsid w:val="003064C2"/>
    <w:rsid w:val="00313195"/>
    <w:rsid w:val="00320091"/>
    <w:rsid w:val="00320FB3"/>
    <w:rsid w:val="00324CA5"/>
    <w:rsid w:val="00392908"/>
    <w:rsid w:val="003A06C5"/>
    <w:rsid w:val="003B6975"/>
    <w:rsid w:val="003F1683"/>
    <w:rsid w:val="003F34AE"/>
    <w:rsid w:val="004020C0"/>
    <w:rsid w:val="00470672"/>
    <w:rsid w:val="00484DE6"/>
    <w:rsid w:val="004B2EE5"/>
    <w:rsid w:val="004C3095"/>
    <w:rsid w:val="004D7019"/>
    <w:rsid w:val="00502168"/>
    <w:rsid w:val="00526D68"/>
    <w:rsid w:val="005574B9"/>
    <w:rsid w:val="00564F4F"/>
    <w:rsid w:val="00572066"/>
    <w:rsid w:val="005962B0"/>
    <w:rsid w:val="005C0AB5"/>
    <w:rsid w:val="00600045"/>
    <w:rsid w:val="006176DC"/>
    <w:rsid w:val="0062697A"/>
    <w:rsid w:val="00641E37"/>
    <w:rsid w:val="00682DB0"/>
    <w:rsid w:val="006A1CD1"/>
    <w:rsid w:val="006B28C6"/>
    <w:rsid w:val="006B7D9D"/>
    <w:rsid w:val="00700883"/>
    <w:rsid w:val="00732CD1"/>
    <w:rsid w:val="007451F3"/>
    <w:rsid w:val="00745583"/>
    <w:rsid w:val="00792D59"/>
    <w:rsid w:val="007C0103"/>
    <w:rsid w:val="00824A5B"/>
    <w:rsid w:val="008D3D53"/>
    <w:rsid w:val="008E3C38"/>
    <w:rsid w:val="008F6A52"/>
    <w:rsid w:val="0094415E"/>
    <w:rsid w:val="00944730"/>
    <w:rsid w:val="0095525B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00EC"/>
    <w:rsid w:val="00AA16A4"/>
    <w:rsid w:val="00AB5D9D"/>
    <w:rsid w:val="00AB5F47"/>
    <w:rsid w:val="00B06F80"/>
    <w:rsid w:val="00B2186D"/>
    <w:rsid w:val="00B51CFE"/>
    <w:rsid w:val="00B7072E"/>
    <w:rsid w:val="00B716D3"/>
    <w:rsid w:val="00B72B9E"/>
    <w:rsid w:val="00B76910"/>
    <w:rsid w:val="00BA634B"/>
    <w:rsid w:val="00BC1B26"/>
    <w:rsid w:val="00C11BAB"/>
    <w:rsid w:val="00C8482B"/>
    <w:rsid w:val="00CD595E"/>
    <w:rsid w:val="00CD6397"/>
    <w:rsid w:val="00D001FF"/>
    <w:rsid w:val="00D0680F"/>
    <w:rsid w:val="00D16BE4"/>
    <w:rsid w:val="00D2116E"/>
    <w:rsid w:val="00D4268F"/>
    <w:rsid w:val="00D50CD1"/>
    <w:rsid w:val="00D67CC3"/>
    <w:rsid w:val="00D84AB9"/>
    <w:rsid w:val="00DA116D"/>
    <w:rsid w:val="00DB406F"/>
    <w:rsid w:val="00DF1224"/>
    <w:rsid w:val="00DF3216"/>
    <w:rsid w:val="00E37046"/>
    <w:rsid w:val="00E41C03"/>
    <w:rsid w:val="00E44EBF"/>
    <w:rsid w:val="00EA39C3"/>
    <w:rsid w:val="00EB2461"/>
    <w:rsid w:val="00EE2A1E"/>
    <w:rsid w:val="00F30E08"/>
    <w:rsid w:val="00F33DA4"/>
    <w:rsid w:val="00F37986"/>
    <w:rsid w:val="00F434E8"/>
    <w:rsid w:val="00F56FA8"/>
    <w:rsid w:val="00FA409C"/>
    <w:rsid w:val="00FB32CC"/>
    <w:rsid w:val="00FE67DA"/>
    <w:rsid w:val="00FF109B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C83CC-6392-4F5E-8C7E-2ACB997F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8736F-5FE4-46F8-8278-B1AC8AEEEE8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85d49c8-389c-47bd-832a-51e0da33a897"/>
    <ds:schemaRef ds:uri="http://schemas.microsoft.com/office/2006/metadata/properties"/>
    <ds:schemaRef ds:uri="http://purl.org/dc/terms/"/>
    <ds:schemaRef ds:uri="0b1fd2ce-be47-40af-a854-d7ff8d310ba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3</cp:revision>
  <dcterms:created xsi:type="dcterms:W3CDTF">2022-03-24T19:06:00Z</dcterms:created>
  <dcterms:modified xsi:type="dcterms:W3CDTF">2022-03-24T19:10:00Z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