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2F208" w14:textId="77777777" w:rsidR="00D84AB9" w:rsidRDefault="00D84AB9" w:rsidP="00D84AB9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24"/>
        </w:rPr>
        <w:drawing>
          <wp:inline distT="0" distB="0" distL="0" distR="0" wp14:anchorId="5DF11CBC" wp14:editId="05E83DAE">
            <wp:extent cx="2876550" cy="970221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C_Centennial_CMYK_No_Yea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537" cy="979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FB83F6" w14:textId="77777777" w:rsidR="006B7D9D" w:rsidRDefault="00FE67DA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Guided Pathways </w:t>
      </w:r>
      <w:r w:rsidR="006B7D9D">
        <w:rPr>
          <w:rFonts w:ascii="Times New Roman" w:hAnsi="Times New Roman" w:cs="Times New Roman"/>
          <w:b/>
          <w:sz w:val="32"/>
          <w:szCs w:val="24"/>
        </w:rPr>
        <w:t>Strategies</w:t>
      </w:r>
      <w:r>
        <w:rPr>
          <w:rFonts w:ascii="Times New Roman" w:hAnsi="Times New Roman" w:cs="Times New Roman"/>
          <w:b/>
          <w:sz w:val="32"/>
          <w:szCs w:val="24"/>
        </w:rPr>
        <w:t xml:space="preserve"> (GP</w:t>
      </w:r>
      <w:r w:rsidR="006B7D9D">
        <w:rPr>
          <w:rFonts w:ascii="Times New Roman" w:hAnsi="Times New Roman" w:cs="Times New Roman"/>
          <w:b/>
          <w:sz w:val="32"/>
          <w:szCs w:val="24"/>
        </w:rPr>
        <w:t>S</w:t>
      </w:r>
      <w:r>
        <w:rPr>
          <w:rFonts w:ascii="Times New Roman" w:hAnsi="Times New Roman" w:cs="Times New Roman"/>
          <w:b/>
          <w:sz w:val="32"/>
          <w:szCs w:val="24"/>
        </w:rPr>
        <w:t>)</w:t>
      </w:r>
      <w:r w:rsidR="00824A5B"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14:paraId="5E6BE8A8" w14:textId="5DCEEA33" w:rsidR="00D84AB9" w:rsidRPr="00D84AB9" w:rsidRDefault="006B7D9D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Faculty Leads Meeting</w:t>
      </w:r>
      <w:r w:rsidR="00320FB3"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14:paraId="6CC9675F" w14:textId="0935FAC9" w:rsidR="00D84AB9" w:rsidRPr="00D84AB9" w:rsidRDefault="006B7D9D" w:rsidP="009B04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January 31, 2022</w:t>
      </w:r>
    </w:p>
    <w:p w14:paraId="058F8866" w14:textId="15E1B024" w:rsidR="00D84AB9" w:rsidRPr="00D84AB9" w:rsidRDefault="00D2116E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12:00</w:t>
      </w:r>
      <w:r w:rsidR="001362B9">
        <w:rPr>
          <w:rFonts w:ascii="Times New Roman" w:hAnsi="Times New Roman" w:cs="Times New Roman"/>
          <w:sz w:val="28"/>
          <w:szCs w:val="24"/>
        </w:rPr>
        <w:t xml:space="preserve"> pm</w:t>
      </w:r>
      <w:r w:rsidR="0006751E">
        <w:rPr>
          <w:rFonts w:ascii="Times New Roman" w:hAnsi="Times New Roman" w:cs="Times New Roman"/>
          <w:sz w:val="28"/>
          <w:szCs w:val="24"/>
        </w:rPr>
        <w:t xml:space="preserve"> Zoom</w:t>
      </w:r>
    </w:p>
    <w:p w14:paraId="50D6A3F4" w14:textId="555CB590" w:rsidR="00682DB0" w:rsidRDefault="00682DB0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882EF50" w14:textId="77777777" w:rsidR="00D84AB9" w:rsidRDefault="00D84AB9" w:rsidP="00D84AB9">
      <w:pPr>
        <w:jc w:val="center"/>
        <w:rPr>
          <w:rFonts w:ascii="Times New Roman" w:hAnsi="Times New Roman" w:cs="Times New Roman"/>
          <w:sz w:val="40"/>
          <w:szCs w:val="24"/>
        </w:rPr>
      </w:pPr>
      <w:r w:rsidRPr="00D84AB9">
        <w:rPr>
          <w:rFonts w:ascii="Times New Roman" w:hAnsi="Times New Roman" w:cs="Times New Roman"/>
          <w:sz w:val="40"/>
          <w:szCs w:val="24"/>
        </w:rPr>
        <w:t>Agenda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6769"/>
        <w:gridCol w:w="1865"/>
      </w:tblGrid>
      <w:tr w:rsidR="006176DC" w14:paraId="3976CEB7" w14:textId="77777777" w:rsidTr="00FA409C">
        <w:trPr>
          <w:trHeight w:val="292"/>
        </w:trPr>
        <w:tc>
          <w:tcPr>
            <w:tcW w:w="6769" w:type="dxa"/>
            <w:tcBorders>
              <w:left w:val="nil"/>
              <w:right w:val="nil"/>
            </w:tcBorders>
            <w:shd w:val="clear" w:color="auto" w:fill="C00000"/>
          </w:tcPr>
          <w:p w14:paraId="478E35E6" w14:textId="77777777" w:rsidR="006176DC" w:rsidRPr="00D84AB9" w:rsidRDefault="006176DC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65" w:type="dxa"/>
            <w:tcBorders>
              <w:left w:val="nil"/>
            </w:tcBorders>
            <w:shd w:val="clear" w:color="auto" w:fill="C00000"/>
          </w:tcPr>
          <w:p w14:paraId="35B69B76" w14:textId="77777777" w:rsidR="006176DC" w:rsidRDefault="006176DC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176DC" w14:paraId="73001662" w14:textId="77777777" w:rsidTr="00FA409C">
        <w:trPr>
          <w:trHeight w:val="514"/>
        </w:trPr>
        <w:tc>
          <w:tcPr>
            <w:tcW w:w="6769" w:type="dxa"/>
          </w:tcPr>
          <w:p w14:paraId="6694140A" w14:textId="0BFE3B4D" w:rsidR="006176DC" w:rsidRDefault="00E44EBF" w:rsidP="00324C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Attendees: </w:t>
            </w:r>
            <w:r w:rsidR="007A00D7">
              <w:rPr>
                <w:rFonts w:ascii="Times New Roman" w:hAnsi="Times New Roman" w:cs="Times New Roman"/>
                <w:sz w:val="24"/>
                <w:szCs w:val="24"/>
              </w:rPr>
              <w:t>Grace, Jessica, Rudy, Gloria, Christie, Anna. Brent Burton, Travis, Marisa, Jennifer, Kimberly, James.</w:t>
            </w:r>
          </w:p>
          <w:p w14:paraId="3335B032" w14:textId="2DB542FC" w:rsidR="007A00D7" w:rsidRDefault="007A00D7" w:rsidP="00324C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788B4" w14:textId="3E41D35B" w:rsidR="007A00D7" w:rsidRDefault="007A00D7" w:rsidP="00324C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Guest: Faith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Bradham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Assessment Presentation.</w:t>
            </w:r>
          </w:p>
          <w:p w14:paraId="08DF4831" w14:textId="2025D61F" w:rsidR="00E44EBF" w:rsidRPr="0006751E" w:rsidRDefault="00E44EBF" w:rsidP="00324C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14:paraId="78E136CC" w14:textId="77777777" w:rsidR="006176DC" w:rsidRPr="0006751E" w:rsidRDefault="006176DC" w:rsidP="00324C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6DC" w14:paraId="1D1999A2" w14:textId="77777777" w:rsidTr="00FA409C">
        <w:trPr>
          <w:trHeight w:val="500"/>
        </w:trPr>
        <w:tc>
          <w:tcPr>
            <w:tcW w:w="6769" w:type="dxa"/>
          </w:tcPr>
          <w:p w14:paraId="1E0DAD60" w14:textId="6AC77F82" w:rsidR="005C0AB5" w:rsidRPr="00C8482B" w:rsidRDefault="00D2116E" w:rsidP="00324C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82B">
              <w:rPr>
                <w:rFonts w:ascii="Times New Roman" w:hAnsi="Times New Roman" w:cs="Times New Roman"/>
                <w:sz w:val="24"/>
                <w:szCs w:val="24"/>
              </w:rPr>
              <w:t>Set Notetaker</w:t>
            </w:r>
            <w:r w:rsidR="007A00D7">
              <w:rPr>
                <w:rFonts w:ascii="Times New Roman" w:hAnsi="Times New Roman" w:cs="Times New Roman"/>
                <w:sz w:val="24"/>
                <w:szCs w:val="24"/>
              </w:rPr>
              <w:t>: Jessica</w:t>
            </w:r>
          </w:p>
          <w:p w14:paraId="6AB66D9A" w14:textId="3FCC5CB7" w:rsidR="00D2116E" w:rsidRPr="00C8482B" w:rsidRDefault="00D2116E" w:rsidP="00324C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14:paraId="7397AECB" w14:textId="0E2F1885" w:rsidR="006176DC" w:rsidRDefault="006176DC" w:rsidP="00324C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6DC" w14:paraId="451B946E" w14:textId="77777777" w:rsidTr="0094415E">
        <w:trPr>
          <w:trHeight w:val="1169"/>
        </w:trPr>
        <w:tc>
          <w:tcPr>
            <w:tcW w:w="6769" w:type="dxa"/>
          </w:tcPr>
          <w:p w14:paraId="6D553F81" w14:textId="5A5C5F8D" w:rsidR="001362B9" w:rsidRPr="00C8482B" w:rsidRDefault="001362B9" w:rsidP="00324C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82B">
              <w:rPr>
                <w:rFonts w:ascii="Times New Roman" w:hAnsi="Times New Roman" w:cs="Times New Roman"/>
                <w:sz w:val="24"/>
                <w:szCs w:val="24"/>
              </w:rPr>
              <w:t>Chair Report</w:t>
            </w:r>
            <w:r w:rsidR="00B72B9E">
              <w:rPr>
                <w:rFonts w:ascii="Times New Roman" w:hAnsi="Times New Roman" w:cs="Times New Roman"/>
                <w:sz w:val="24"/>
                <w:szCs w:val="24"/>
              </w:rPr>
              <w:t xml:space="preserve"> – Jessica, Grace</w:t>
            </w:r>
          </w:p>
          <w:p w14:paraId="72408327" w14:textId="56FF6495" w:rsidR="006B7D9D" w:rsidRDefault="006B7D9D" w:rsidP="00324C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Fraud Student Accounts</w:t>
            </w:r>
          </w:p>
          <w:p w14:paraId="1EC29574" w14:textId="7E6CFA29" w:rsidR="00DE7B56" w:rsidRDefault="00DE7B56" w:rsidP="00324C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DF9E8" w14:textId="77777777" w:rsidR="00DE7B56" w:rsidRDefault="00DE7B56" w:rsidP="00324C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Starfish, Grace created a flag for students who the faculty may believe to be fraudulent. This flags the student account for FA/AR.</w:t>
            </w:r>
          </w:p>
          <w:p w14:paraId="29680C47" w14:textId="77777777" w:rsidR="00DE7B56" w:rsidRDefault="00DE7B56" w:rsidP="00324C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FE146" w14:textId="77777777" w:rsidR="00376520" w:rsidRDefault="00DE7B56" w:rsidP="00324C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Grace also created a flag for FA/AR to identify an account as fraudulent. This communicates the fraudulent status to the faculty so they can drop the student.</w:t>
            </w:r>
          </w:p>
          <w:p w14:paraId="039C36F1" w14:textId="77777777" w:rsidR="00376520" w:rsidRDefault="00376520" w:rsidP="00324C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5EE1B" w14:textId="0343B90B" w:rsidR="00DE7B56" w:rsidRDefault="00376520" w:rsidP="00324C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 of when to use drop exemption form and non-participation in courses. Sometimes students will email saying they will complete assignments but then still don’t within the first two weeks.</w:t>
            </w:r>
            <w:r w:rsidR="00DE7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1E8D46" w14:textId="271E8BB4" w:rsidR="00931641" w:rsidRDefault="00931641" w:rsidP="00324C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237A1" w14:textId="18EAE2E6" w:rsidR="00931641" w:rsidRDefault="00931641" w:rsidP="00324C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Minutes to Approve: </w:t>
            </w:r>
            <w:r w:rsidR="00ED3A90">
              <w:rPr>
                <w:rFonts w:ascii="Times New Roman" w:hAnsi="Times New Roman" w:cs="Times New Roman"/>
                <w:sz w:val="24"/>
                <w:szCs w:val="24"/>
              </w:rPr>
              <w:t>Unanimously approved.</w:t>
            </w:r>
          </w:p>
          <w:p w14:paraId="375668E8" w14:textId="68AE4245" w:rsidR="00ED3A90" w:rsidRDefault="00ED3A90" w:rsidP="00ED3A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Brent followed up to share that a student who had problems with Covid paperwork was helped by Nicky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Damania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within 24 hours. Nicky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Damania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 awesome. </w:t>
            </w:r>
          </w:p>
          <w:p w14:paraId="660C3C2A" w14:textId="77777777" w:rsidR="00DE7B56" w:rsidRDefault="00DE7B56" w:rsidP="00324C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56107" w14:textId="0088BDED" w:rsidR="00BA634B" w:rsidRPr="00C8482B" w:rsidRDefault="00BA634B" w:rsidP="00BA63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Picture</w:t>
            </w:r>
            <w:r w:rsidR="00ED3A90">
              <w:rPr>
                <w:rFonts w:ascii="Times New Roman" w:hAnsi="Times New Roman" w:cs="Times New Roman"/>
                <w:sz w:val="24"/>
                <w:szCs w:val="24"/>
              </w:rPr>
              <w:t>: Taken!</w:t>
            </w:r>
          </w:p>
          <w:p w14:paraId="552D4D76" w14:textId="3494EFD9" w:rsidR="00BA634B" w:rsidRPr="00C8482B" w:rsidRDefault="00BA634B" w:rsidP="00324C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14:paraId="460190C4" w14:textId="5C3F1A4D" w:rsidR="006176DC" w:rsidRPr="0006751E" w:rsidRDefault="0094415E" w:rsidP="00324C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24CA5">
              <w:rPr>
                <w:rFonts w:ascii="Times New Roman" w:hAnsi="Times New Roman" w:cs="Times New Roman"/>
                <w:sz w:val="24"/>
                <w:szCs w:val="24"/>
              </w:rPr>
              <w:t xml:space="preserve"> mins</w:t>
            </w:r>
          </w:p>
        </w:tc>
      </w:tr>
      <w:tr w:rsidR="0094415E" w14:paraId="35FDBB5F" w14:textId="77777777" w:rsidTr="0094415E">
        <w:trPr>
          <w:trHeight w:val="791"/>
        </w:trPr>
        <w:tc>
          <w:tcPr>
            <w:tcW w:w="6769" w:type="dxa"/>
          </w:tcPr>
          <w:p w14:paraId="3C7ABE19" w14:textId="612159EC" w:rsidR="0094415E" w:rsidRDefault="0094415E" w:rsidP="0094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Assessment Report: ILO #2 Subgroup Presentation </w:t>
            </w:r>
            <w:r w:rsidR="007A00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Faith</w:t>
            </w:r>
          </w:p>
          <w:p w14:paraId="27A31E5E" w14:textId="63D0ECD6" w:rsidR="007A00D7" w:rsidRDefault="007A00D7" w:rsidP="0094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AA82E" w14:textId="632940D9" w:rsidR="001E5955" w:rsidRDefault="001E5955" w:rsidP="0094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Institutional Learning Outcomes: What we expect all students to be able to do when they complete their time at BC.</w:t>
            </w:r>
          </w:p>
          <w:p w14:paraId="40A99FB8" w14:textId="77777777" w:rsidR="001E5955" w:rsidRDefault="001E5955" w:rsidP="0094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BB40A" w14:textId="1B54E864" w:rsidR="007A00D7" w:rsidRDefault="007A00D7" w:rsidP="0094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59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part approach:</w:t>
            </w:r>
          </w:p>
          <w:p w14:paraId="06F5BB71" w14:textId="3F8C17B3" w:rsidR="007A00D7" w:rsidRDefault="007A00D7" w:rsidP="007A00D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OIE rep to analyze outcomes data from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eLumen</w:t>
            </w:r>
            <w:proofErr w:type="spellEnd"/>
          </w:p>
          <w:p w14:paraId="6D0D996C" w14:textId="77777777" w:rsidR="001E5955" w:rsidRDefault="007A00D7" w:rsidP="007A00D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Showcasing artifacts: Asking faculty to send in artifacts used when they assess</w:t>
            </w:r>
            <w:r w:rsidR="001E59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C7611D4" w14:textId="54EE5EAE" w:rsidR="007A00D7" w:rsidRDefault="007A00D7" w:rsidP="001E595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1D449" w14:textId="591D5262" w:rsidR="001E5955" w:rsidRPr="001E5955" w:rsidRDefault="001E5955" w:rsidP="001E5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 call with additional information will be sent to the faculty listservs with instructions. Will present the results of the findings in FLEX week. Email any questions to Faith.</w:t>
            </w:r>
          </w:p>
          <w:p w14:paraId="4BDB9960" w14:textId="77777777" w:rsidR="0094415E" w:rsidRDefault="0094415E" w:rsidP="0094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4E4FF" w14:textId="5B3C1AA3" w:rsidR="0094415E" w:rsidRPr="00C8482B" w:rsidRDefault="0094415E" w:rsidP="0094415E">
            <w:pPr>
              <w:ind w:left="3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14:paraId="46B201D9" w14:textId="4297DEFA" w:rsidR="0094415E" w:rsidRDefault="0094415E" w:rsidP="009441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minutes</w:t>
            </w:r>
          </w:p>
        </w:tc>
      </w:tr>
      <w:tr w:rsidR="0094415E" w14:paraId="10FB8D7C" w14:textId="77777777" w:rsidTr="00FA409C">
        <w:trPr>
          <w:trHeight w:val="764"/>
        </w:trPr>
        <w:tc>
          <w:tcPr>
            <w:tcW w:w="6769" w:type="dxa"/>
          </w:tcPr>
          <w:p w14:paraId="43DDAC6B" w14:textId="77777777" w:rsidR="0094415E" w:rsidRDefault="0094415E" w:rsidP="0094415E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Counseling Updates - Marisa</w:t>
            </w:r>
          </w:p>
          <w:p w14:paraId="2A2C6A8D" w14:textId="77777777" w:rsidR="0094415E" w:rsidRDefault="0094415E" w:rsidP="009441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SID #s and Updates</w:t>
            </w:r>
          </w:p>
          <w:p w14:paraId="0500695C" w14:textId="7BE0DD73" w:rsidR="0094415E" w:rsidRDefault="0094415E" w:rsidP="009441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Spring Break Reminders</w:t>
            </w:r>
          </w:p>
          <w:p w14:paraId="7C9C910A" w14:textId="00314536" w:rsidR="0094415E" w:rsidRDefault="0094415E" w:rsidP="009441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Banner Updates – Feb 22</w:t>
            </w:r>
            <w:r w:rsidRPr="00ED3A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  <w:p w14:paraId="7D38CA8E" w14:textId="06BFB4A8" w:rsidR="00ED3A90" w:rsidRDefault="00ED3A90" w:rsidP="009441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257B1" w14:textId="421FDC95" w:rsidR="00ED3A90" w:rsidRDefault="00ED3A90" w:rsidP="009441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Please support students in filling the FAFSA.</w:t>
            </w:r>
          </w:p>
          <w:p w14:paraId="5B5E219C" w14:textId="579B9E33" w:rsidR="00ED3A90" w:rsidRDefault="00ED3A90" w:rsidP="009441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 2</w:t>
            </w:r>
            <w:r w:rsidRPr="00ED3A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Priority Deadline</w:t>
            </w:r>
          </w:p>
          <w:p w14:paraId="0810E246" w14:textId="0AC53F72" w:rsidR="00ED3A90" w:rsidRDefault="00ED3A90" w:rsidP="009441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FABBD" w14:textId="76C6BF71" w:rsidR="00ED3A90" w:rsidRDefault="00ED3A90" w:rsidP="009441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Spring Advising Season: February 15-March 15.</w:t>
            </w:r>
          </w:p>
          <w:p w14:paraId="41AB4418" w14:textId="305B3E62" w:rsidR="005E553E" w:rsidRDefault="005E553E" w:rsidP="009441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Registration Begins: March 30</w:t>
            </w:r>
            <w:r w:rsidRPr="005E55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B223E1" w14:textId="09002FF3" w:rsidR="005E553E" w:rsidRDefault="005E553E" w:rsidP="005E55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need to complete an update form to register for Summer and Fall.</w:t>
            </w:r>
          </w:p>
          <w:p w14:paraId="673C23B7" w14:textId="128F59F6" w:rsidR="005E553E" w:rsidRDefault="005E553E" w:rsidP="005E55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B0038" w14:textId="16D4564B" w:rsidR="005E553E" w:rsidRDefault="005E553E" w:rsidP="005E55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 See SID: Registration, holds, probation, pre-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reqs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questions,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et.c</w:t>
            </w:r>
            <w:proofErr w:type="spellEnd"/>
          </w:p>
          <w:p w14:paraId="6AFF3F0E" w14:textId="104431F8" w:rsidR="005E553E" w:rsidRDefault="005E553E" w:rsidP="005E55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Open 7 days a week</w:t>
            </w:r>
          </w:p>
          <w:p w14:paraId="233DBDE7" w14:textId="369A3DD3" w:rsidR="005E553E" w:rsidRDefault="005E553E" w:rsidP="005E55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4280 students had their advising needs met at SID in December and January.</w:t>
            </w:r>
          </w:p>
          <w:p w14:paraId="56429414" w14:textId="5337A798" w:rsidR="00BE64A4" w:rsidRDefault="00BE64A4" w:rsidP="005E55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55461" w14:textId="68451133" w:rsidR="00BE64A4" w:rsidRDefault="00BE64A4" w:rsidP="005E55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PPT will go up on the GPS webpage.</w:t>
            </w:r>
          </w:p>
          <w:p w14:paraId="4811FB4C" w14:textId="77777777" w:rsidR="005E553E" w:rsidRDefault="005E553E" w:rsidP="005E55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85870" w14:textId="5DA57416" w:rsidR="005E553E" w:rsidRDefault="005E553E" w:rsidP="005E55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3610F" w14:textId="77777777" w:rsidR="005E553E" w:rsidRDefault="005E553E" w:rsidP="005E55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571CC" w14:textId="3C8E1DD7" w:rsidR="0094415E" w:rsidRPr="00C8482B" w:rsidRDefault="0094415E" w:rsidP="009441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14:paraId="41ADC7BC" w14:textId="6E09604C" w:rsidR="0094415E" w:rsidRDefault="0094415E" w:rsidP="009441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minutes</w:t>
            </w:r>
          </w:p>
          <w:p w14:paraId="5E4B7CB1" w14:textId="7424C530" w:rsidR="0094415E" w:rsidRPr="0006751E" w:rsidRDefault="0094415E" w:rsidP="009441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15E" w14:paraId="2A69557F" w14:textId="77777777" w:rsidTr="0094415E">
        <w:trPr>
          <w:trHeight w:val="971"/>
        </w:trPr>
        <w:tc>
          <w:tcPr>
            <w:tcW w:w="6769" w:type="dxa"/>
          </w:tcPr>
          <w:p w14:paraId="262CAAB9" w14:textId="2E90032F" w:rsidR="0094415E" w:rsidRDefault="0094415E" w:rsidP="009441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Spring Completion Coaching Meetings</w:t>
            </w:r>
            <w:r w:rsidR="00F56FA8">
              <w:rPr>
                <w:rFonts w:ascii="Times New Roman" w:hAnsi="Times New Roman" w:cs="Times New Roman"/>
                <w:sz w:val="24"/>
                <w:szCs w:val="24"/>
              </w:rPr>
              <w:t xml:space="preserve"> - Christie</w:t>
            </w:r>
          </w:p>
          <w:p w14:paraId="1A9E2F96" w14:textId="0AAA64EF" w:rsidR="0094415E" w:rsidRDefault="00F56FA8" w:rsidP="009441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Drafting Agendas</w:t>
            </w:r>
          </w:p>
          <w:p w14:paraId="45EED680" w14:textId="24E7E616" w:rsidR="00F56FA8" w:rsidRDefault="00F56FA8" w:rsidP="009441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Scheduling Meetings</w:t>
            </w:r>
          </w:p>
          <w:p w14:paraId="6F728E37" w14:textId="36430381" w:rsidR="00F56FA8" w:rsidRDefault="00F56FA8" w:rsidP="009441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Membership</w:t>
            </w:r>
          </w:p>
          <w:p w14:paraId="082D39A2" w14:textId="77777777" w:rsidR="0094415E" w:rsidRDefault="0094415E" w:rsidP="009441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198F7" w14:textId="6E06D08E" w:rsidR="00BE64A4" w:rsidRDefault="00BE64A4" w:rsidP="009441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Pre-COVID meetings: 1 rep from each area in addition to the chair, dean, admin staff, counseling/advisors, </w:t>
            </w:r>
            <w:r w:rsidR="00F932A1">
              <w:rPr>
                <w:rFonts w:ascii="Times New Roman" w:hAnsi="Times New Roman" w:cs="Times New Roman"/>
                <w:sz w:val="24"/>
                <w:szCs w:val="24"/>
              </w:rPr>
              <w:t>FA</w:t>
            </w:r>
          </w:p>
          <w:p w14:paraId="167BB6FA" w14:textId="232741B4" w:rsidR="00F932A1" w:rsidRDefault="00F932A1" w:rsidP="009441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068AA" w14:textId="4FCA7429" w:rsidR="00F932A1" w:rsidRDefault="00F932A1" w:rsidP="009441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Lots of conversation and connection around the table</w:t>
            </w:r>
          </w:p>
          <w:p w14:paraId="2F13110C" w14:textId="30AD90E3" w:rsidR="00F932A1" w:rsidRDefault="00F932A1" w:rsidP="009441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Helped advisors communicate needed courses</w:t>
            </w:r>
          </w:p>
          <w:p w14:paraId="557394F2" w14:textId="77777777" w:rsidR="00F932A1" w:rsidRDefault="00F932A1" w:rsidP="009441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0B345" w14:textId="77777777" w:rsidR="00F932A1" w:rsidRDefault="00F932A1" w:rsidP="009441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Post-COVID meetings: Invite all faculty, including adjuncts, so getting folks who had never attended previously, lots of adjuncts attending and asking questions, getting more involved.</w:t>
            </w:r>
          </w:p>
          <w:p w14:paraId="54B7DB72" w14:textId="77777777" w:rsidR="00F932A1" w:rsidRDefault="00F932A1" w:rsidP="009441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11E57" w14:textId="5D48F994" w:rsidR="00F932A1" w:rsidRDefault="00F932A1" w:rsidP="009441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Have a great relationship with FA and advisors, they report to each meeting</w:t>
            </w:r>
          </w:p>
          <w:p w14:paraId="539B7A5B" w14:textId="0EB1DBDD" w:rsidR="002050FE" w:rsidRDefault="002050FE" w:rsidP="009441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C68DA" w14:textId="1B4C9654" w:rsidR="002050FE" w:rsidRDefault="002050FE" w:rsidP="009441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Christie walked us through a recent agenda.</w:t>
            </w:r>
            <w:r w:rsidR="00B5008A">
              <w:rPr>
                <w:rFonts w:ascii="Times New Roman" w:hAnsi="Times New Roman" w:cs="Times New Roman"/>
                <w:sz w:val="24"/>
                <w:szCs w:val="24"/>
              </w:rPr>
              <w:t xml:space="preserve"> They meet </w:t>
            </w:r>
            <w:r w:rsidR="00C176FE">
              <w:rPr>
                <w:rFonts w:ascii="Times New Roman" w:hAnsi="Times New Roman" w:cs="Times New Roman"/>
                <w:sz w:val="24"/>
                <w:szCs w:val="24"/>
              </w:rPr>
              <w:t>1x per month.</w:t>
            </w:r>
          </w:p>
          <w:p w14:paraId="702EEC9E" w14:textId="53384E8D" w:rsidR="00C176FE" w:rsidRDefault="00C176FE" w:rsidP="009441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A5974" w14:textId="38342560" w:rsidR="00C176FE" w:rsidRDefault="00B5008A" w:rsidP="009441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Request to discuss how to support students who need to change their major in a</w:t>
            </w:r>
            <w:r w:rsidR="00C176FE">
              <w:rPr>
                <w:rFonts w:ascii="Times New Roman" w:hAnsi="Times New Roman" w:cs="Times New Roman"/>
                <w:sz w:val="24"/>
                <w:szCs w:val="24"/>
              </w:rPr>
              <w:t xml:space="preserve"> future meeting.</w:t>
            </w:r>
          </w:p>
          <w:p w14:paraId="7F50F339" w14:textId="2C6A7902" w:rsidR="00F932A1" w:rsidRPr="0006751E" w:rsidRDefault="00F932A1" w:rsidP="009441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14:paraId="5F8FCAF0" w14:textId="3D02C497" w:rsidR="0094415E" w:rsidRPr="0006751E" w:rsidRDefault="00F56FA8" w:rsidP="009441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4415E">
              <w:rPr>
                <w:rFonts w:ascii="Times New Roman" w:hAnsi="Times New Roman" w:cs="Times New Roman"/>
                <w:sz w:val="24"/>
                <w:szCs w:val="24"/>
              </w:rPr>
              <w:t>5 minutes</w:t>
            </w:r>
          </w:p>
        </w:tc>
      </w:tr>
    </w:tbl>
    <w:p w14:paraId="531FACFF" w14:textId="77777777" w:rsidR="00944730" w:rsidRPr="00D84AB9" w:rsidRDefault="00944730" w:rsidP="00D84AB9">
      <w:pPr>
        <w:jc w:val="center"/>
        <w:rPr>
          <w:rFonts w:ascii="Times New Roman" w:hAnsi="Times New Roman" w:cs="Times New Roman"/>
          <w:sz w:val="40"/>
          <w:szCs w:val="24"/>
        </w:rPr>
      </w:pPr>
    </w:p>
    <w:sectPr w:rsidR="00944730" w:rsidRPr="00D84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02352"/>
    <w:multiLevelType w:val="multilevel"/>
    <w:tmpl w:val="93162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5371F0"/>
    <w:multiLevelType w:val="multilevel"/>
    <w:tmpl w:val="8EF4B6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2235BD"/>
    <w:multiLevelType w:val="hybridMultilevel"/>
    <w:tmpl w:val="04B4EA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361264"/>
    <w:multiLevelType w:val="multilevel"/>
    <w:tmpl w:val="5B0AFB8A"/>
    <w:lvl w:ilvl="0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010"/>
        </w:tabs>
        <w:ind w:left="801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BAB"/>
    <w:rsid w:val="0003478A"/>
    <w:rsid w:val="000425A1"/>
    <w:rsid w:val="0006751E"/>
    <w:rsid w:val="000B2326"/>
    <w:rsid w:val="000B3C44"/>
    <w:rsid w:val="000D60EF"/>
    <w:rsid w:val="0010731D"/>
    <w:rsid w:val="00111287"/>
    <w:rsid w:val="00117995"/>
    <w:rsid w:val="00134B2F"/>
    <w:rsid w:val="001362B9"/>
    <w:rsid w:val="0014406B"/>
    <w:rsid w:val="00151C41"/>
    <w:rsid w:val="001E2AB4"/>
    <w:rsid w:val="001E5955"/>
    <w:rsid w:val="002050FE"/>
    <w:rsid w:val="002464EC"/>
    <w:rsid w:val="002718C5"/>
    <w:rsid w:val="00291077"/>
    <w:rsid w:val="00301EBE"/>
    <w:rsid w:val="00313195"/>
    <w:rsid w:val="00320091"/>
    <w:rsid w:val="00320FB3"/>
    <w:rsid w:val="00324CA5"/>
    <w:rsid w:val="00376520"/>
    <w:rsid w:val="00392908"/>
    <w:rsid w:val="003A06C5"/>
    <w:rsid w:val="003F1683"/>
    <w:rsid w:val="003F34AE"/>
    <w:rsid w:val="004020C0"/>
    <w:rsid w:val="00470672"/>
    <w:rsid w:val="00484DE6"/>
    <w:rsid w:val="004B2EE5"/>
    <w:rsid w:val="004C3095"/>
    <w:rsid w:val="004D7019"/>
    <w:rsid w:val="00502168"/>
    <w:rsid w:val="00526D68"/>
    <w:rsid w:val="005574B9"/>
    <w:rsid w:val="00564F4F"/>
    <w:rsid w:val="00572066"/>
    <w:rsid w:val="005962B0"/>
    <w:rsid w:val="005C0AB5"/>
    <w:rsid w:val="005E553E"/>
    <w:rsid w:val="00600045"/>
    <w:rsid w:val="006176DC"/>
    <w:rsid w:val="0062697A"/>
    <w:rsid w:val="00641E37"/>
    <w:rsid w:val="00682DB0"/>
    <w:rsid w:val="006A1CD1"/>
    <w:rsid w:val="006B7D9D"/>
    <w:rsid w:val="006D7D90"/>
    <w:rsid w:val="00732CD1"/>
    <w:rsid w:val="007451F3"/>
    <w:rsid w:val="00792D59"/>
    <w:rsid w:val="007A00D7"/>
    <w:rsid w:val="00824A5B"/>
    <w:rsid w:val="008D3D53"/>
    <w:rsid w:val="008E3C38"/>
    <w:rsid w:val="008F6A52"/>
    <w:rsid w:val="00931641"/>
    <w:rsid w:val="0094415E"/>
    <w:rsid w:val="00944730"/>
    <w:rsid w:val="00962F14"/>
    <w:rsid w:val="00975BDE"/>
    <w:rsid w:val="009B048F"/>
    <w:rsid w:val="009B60DD"/>
    <w:rsid w:val="009C0516"/>
    <w:rsid w:val="009C4F3C"/>
    <w:rsid w:val="009C7FE6"/>
    <w:rsid w:val="009D20E5"/>
    <w:rsid w:val="009E5D70"/>
    <w:rsid w:val="00A400EC"/>
    <w:rsid w:val="00AA16A4"/>
    <w:rsid w:val="00AB5D9D"/>
    <w:rsid w:val="00AB5F47"/>
    <w:rsid w:val="00B06F80"/>
    <w:rsid w:val="00B2186D"/>
    <w:rsid w:val="00B5008A"/>
    <w:rsid w:val="00B51CFE"/>
    <w:rsid w:val="00B7072E"/>
    <w:rsid w:val="00B716D3"/>
    <w:rsid w:val="00B72B9E"/>
    <w:rsid w:val="00B76910"/>
    <w:rsid w:val="00BA634B"/>
    <w:rsid w:val="00BC1B26"/>
    <w:rsid w:val="00BE64A4"/>
    <w:rsid w:val="00C11BAB"/>
    <w:rsid w:val="00C176FE"/>
    <w:rsid w:val="00C8482B"/>
    <w:rsid w:val="00CD595E"/>
    <w:rsid w:val="00CD6397"/>
    <w:rsid w:val="00D001FF"/>
    <w:rsid w:val="00D0680F"/>
    <w:rsid w:val="00D16BE4"/>
    <w:rsid w:val="00D2116E"/>
    <w:rsid w:val="00D4268F"/>
    <w:rsid w:val="00D50CD1"/>
    <w:rsid w:val="00D67CC3"/>
    <w:rsid w:val="00D84AB9"/>
    <w:rsid w:val="00DA116D"/>
    <w:rsid w:val="00DE7B56"/>
    <w:rsid w:val="00DF1224"/>
    <w:rsid w:val="00E37046"/>
    <w:rsid w:val="00E41C03"/>
    <w:rsid w:val="00E44EBF"/>
    <w:rsid w:val="00EA39C3"/>
    <w:rsid w:val="00EB2461"/>
    <w:rsid w:val="00ED3A90"/>
    <w:rsid w:val="00EE2A1E"/>
    <w:rsid w:val="00F30E08"/>
    <w:rsid w:val="00F33DA4"/>
    <w:rsid w:val="00F37986"/>
    <w:rsid w:val="00F434E8"/>
    <w:rsid w:val="00F56FA8"/>
    <w:rsid w:val="00F932A1"/>
    <w:rsid w:val="00FA409C"/>
    <w:rsid w:val="00FB32CC"/>
    <w:rsid w:val="00FE67DA"/>
    <w:rsid w:val="00FF109B"/>
    <w:rsid w:val="00FF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07484"/>
  <w15:chartTrackingRefBased/>
  <w15:docId w15:val="{F6EA8C0A-E948-4166-A1EA-A8460AF7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848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16A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4EBF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0CD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C8482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84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A00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29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5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1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8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5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7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4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1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1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41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3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9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8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26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57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55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156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77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4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6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5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2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7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85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3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1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3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8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6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7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5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5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75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4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5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0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39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75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1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Wojtysiak</dc:creator>
  <cp:keywords/>
  <dc:description/>
  <cp:lastModifiedBy>Jessica Wojtysiak</cp:lastModifiedBy>
  <cp:revision>2</cp:revision>
  <dcterms:created xsi:type="dcterms:W3CDTF">2022-01-31T22:58:00Z</dcterms:created>
  <dcterms:modified xsi:type="dcterms:W3CDTF">2022-01-31T22:58:00Z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573760692</vt:i4>
  </property>
</Properties>
</file>