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C0D17" w14:textId="34CE1AF6" w:rsidR="00DA61B2" w:rsidRPr="00DA61B2" w:rsidRDefault="00DA61B2" w:rsidP="00DA61B2">
      <w:pPr>
        <w:shd w:val="clear" w:color="auto" w:fill="FFFFFF"/>
        <w:spacing w:after="0" w:line="240" w:lineRule="auto"/>
        <w:ind w:left="100"/>
        <w:rPr>
          <w:rFonts w:ascii="Arial" w:eastAsia="Times New Roman" w:hAnsi="Arial" w:cs="Arial"/>
          <w:color w:val="242424"/>
          <w:sz w:val="24"/>
          <w:szCs w:val="24"/>
        </w:rPr>
      </w:pPr>
      <w:r w:rsidRPr="00DA61B2">
        <w:rPr>
          <w:rFonts w:ascii="Arial" w:eastAsia="Times New Roman" w:hAnsi="Arial" w:cs="Arial"/>
          <w:color w:val="242424"/>
          <w:sz w:val="24"/>
          <w:szCs w:val="24"/>
        </w:rPr>
        <w:br/>
        <w:t>Location:</w:t>
      </w:r>
      <w:r w:rsidRPr="00DA61B2">
        <w:rPr>
          <w:rFonts w:ascii="Arial" w:eastAsia="Times New Roman" w:hAnsi="Arial" w:cs="Arial"/>
          <w:color w:val="242424"/>
          <w:spacing w:val="6"/>
          <w:sz w:val="24"/>
          <w:szCs w:val="24"/>
          <w:bdr w:val="none" w:sz="0" w:space="0" w:color="auto" w:frame="1"/>
        </w:rPr>
        <w:t> </w:t>
      </w:r>
      <w:r w:rsidR="000D0C95">
        <w:rPr>
          <w:rFonts w:ascii="Arial" w:eastAsia="Times New Roman" w:hAnsi="Arial" w:cs="Arial"/>
          <w:color w:val="242424"/>
          <w:spacing w:val="6"/>
          <w:sz w:val="24"/>
          <w:szCs w:val="24"/>
          <w:bdr w:val="none" w:sz="0" w:space="0" w:color="auto" w:frame="1"/>
        </w:rPr>
        <w:t xml:space="preserve">CC 233                    </w:t>
      </w:r>
      <w:r w:rsidRPr="00DA61B2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 w:rsidR="00110B1A">
        <w:rPr>
          <w:rFonts w:ascii="Arial" w:eastAsia="Times New Roman" w:hAnsi="Arial" w:cs="Arial"/>
          <w:color w:val="242424"/>
          <w:sz w:val="24"/>
          <w:szCs w:val="24"/>
        </w:rPr>
        <w:t>11:00am</w:t>
      </w:r>
      <w:r w:rsidRPr="00DA61B2">
        <w:rPr>
          <w:rFonts w:ascii="Arial" w:eastAsia="Times New Roman" w:hAnsi="Arial" w:cs="Arial"/>
          <w:color w:val="242424"/>
          <w:sz w:val="24"/>
          <w:szCs w:val="24"/>
        </w:rPr>
        <w:t>-12:00</w:t>
      </w:r>
      <w:r w:rsidRPr="00DA61B2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>pm       </w:t>
      </w:r>
      <w:r w:rsidR="0059026D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 xml:space="preserve"> </w:t>
      </w:r>
      <w:r w:rsidRPr="00DA61B2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>    </w:t>
      </w:r>
      <w:r w:rsidR="00F901D2">
        <w:rPr>
          <w:rFonts w:ascii="Arial" w:eastAsia="Times New Roman" w:hAnsi="Arial" w:cs="Arial"/>
          <w:color w:val="242424"/>
          <w:spacing w:val="-5"/>
          <w:sz w:val="24"/>
          <w:szCs w:val="24"/>
          <w:bdr w:val="none" w:sz="0" w:space="0" w:color="auto" w:frame="1"/>
        </w:rPr>
        <w:tab/>
      </w:r>
      <w:r w:rsidRPr="00DA61B2">
        <w:rPr>
          <w:rFonts w:ascii="Arial" w:eastAsia="Times New Roman" w:hAnsi="Arial" w:cs="Arial"/>
          <w:color w:val="242424"/>
          <w:sz w:val="24"/>
          <w:szCs w:val="24"/>
        </w:rPr>
        <w:t>Friday,</w:t>
      </w:r>
      <w:r w:rsidR="00110B1A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 w:rsidR="00C9294B">
        <w:rPr>
          <w:rFonts w:ascii="Arial" w:eastAsia="Times New Roman" w:hAnsi="Arial" w:cs="Arial"/>
          <w:color w:val="242424"/>
          <w:sz w:val="24"/>
          <w:szCs w:val="24"/>
        </w:rPr>
        <w:t>April 5</w:t>
      </w:r>
      <w:r w:rsidR="007F04A8">
        <w:rPr>
          <w:rFonts w:ascii="Arial" w:eastAsia="Times New Roman" w:hAnsi="Arial" w:cs="Arial"/>
          <w:color w:val="242424"/>
          <w:sz w:val="24"/>
          <w:szCs w:val="24"/>
        </w:rPr>
        <w:t>,</w:t>
      </w:r>
      <w:r w:rsidR="00132A1C">
        <w:rPr>
          <w:rFonts w:ascii="Arial" w:eastAsia="Times New Roman" w:hAnsi="Arial" w:cs="Arial"/>
          <w:color w:val="242424"/>
          <w:sz w:val="24"/>
          <w:szCs w:val="24"/>
        </w:rPr>
        <w:t xml:space="preserve"> 2024</w:t>
      </w:r>
    </w:p>
    <w:p w14:paraId="3BDF19CD" w14:textId="77777777" w:rsidR="00DA61B2" w:rsidRPr="00DA61B2" w:rsidRDefault="00DA61B2" w:rsidP="00DA6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DA61B2">
        <w:rPr>
          <w:rFonts w:ascii="inherit" w:eastAsia="Times New Roman" w:hAnsi="inherit" w:cs="Arial"/>
          <w:color w:val="242424"/>
          <w:sz w:val="27"/>
          <w:szCs w:val="27"/>
          <w:bdr w:val="none" w:sz="0" w:space="0" w:color="auto" w:frame="1"/>
        </w:rPr>
        <w:t> </w:t>
      </w:r>
    </w:p>
    <w:p w14:paraId="78EDABA8" w14:textId="77777777" w:rsidR="00DA61B2" w:rsidRPr="00DA61B2" w:rsidRDefault="00DA61B2" w:rsidP="00CA086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after="0" w:line="396" w:lineRule="atLeast"/>
        <w:ind w:left="100"/>
        <w:jc w:val="center"/>
        <w:rPr>
          <w:rFonts w:ascii="Arial" w:eastAsia="Times New Roman" w:hAnsi="Arial" w:cs="Arial"/>
          <w:b/>
          <w:bCs/>
          <w:color w:val="242424"/>
          <w:sz w:val="36"/>
          <w:szCs w:val="36"/>
        </w:rPr>
      </w:pPr>
      <w:r w:rsidRPr="00C75E28">
        <w:rPr>
          <w:rFonts w:ascii="Arial" w:eastAsia="Times New Roman" w:hAnsi="Arial" w:cs="Arial"/>
          <w:b/>
          <w:bCs/>
          <w:color w:val="FF2600"/>
          <w:sz w:val="32"/>
          <w:szCs w:val="32"/>
          <w:bdr w:val="none" w:sz="0" w:space="0" w:color="auto" w:frame="1"/>
        </w:rPr>
        <w:t>Equal</w:t>
      </w:r>
      <w:r w:rsidRPr="00C75E28">
        <w:rPr>
          <w:rFonts w:ascii="Arial" w:eastAsia="Times New Roman" w:hAnsi="Arial" w:cs="Arial"/>
          <w:b/>
          <w:bCs/>
          <w:color w:val="FF2600"/>
          <w:spacing w:val="-25"/>
          <w:sz w:val="32"/>
          <w:szCs w:val="32"/>
          <w:bdr w:val="none" w:sz="0" w:space="0" w:color="auto" w:frame="1"/>
        </w:rPr>
        <w:t> </w:t>
      </w:r>
      <w:r w:rsidRPr="00C75E28">
        <w:rPr>
          <w:rFonts w:ascii="Arial" w:eastAsia="Times New Roman" w:hAnsi="Arial" w:cs="Arial"/>
          <w:b/>
          <w:bCs/>
          <w:color w:val="FF2600"/>
          <w:sz w:val="32"/>
          <w:szCs w:val="32"/>
          <w:bdr w:val="none" w:sz="0" w:space="0" w:color="auto" w:frame="1"/>
        </w:rPr>
        <w:t>Opportunity</w:t>
      </w:r>
      <w:r w:rsidRPr="00C75E28">
        <w:rPr>
          <w:rFonts w:ascii="Arial" w:eastAsia="Times New Roman" w:hAnsi="Arial" w:cs="Arial"/>
          <w:b/>
          <w:bCs/>
          <w:color w:val="FF2600"/>
          <w:spacing w:val="-25"/>
          <w:sz w:val="32"/>
          <w:szCs w:val="32"/>
          <w:bdr w:val="none" w:sz="0" w:space="0" w:color="auto" w:frame="1"/>
        </w:rPr>
        <w:t> </w:t>
      </w:r>
      <w:r w:rsidRPr="00C75E28">
        <w:rPr>
          <w:rFonts w:ascii="Arial" w:eastAsia="Times New Roman" w:hAnsi="Arial" w:cs="Arial"/>
          <w:b/>
          <w:bCs/>
          <w:color w:val="FF2600"/>
          <w:sz w:val="32"/>
          <w:szCs w:val="32"/>
          <w:bdr w:val="none" w:sz="0" w:space="0" w:color="auto" w:frame="1"/>
        </w:rPr>
        <w:t>Diversity</w:t>
      </w:r>
      <w:r w:rsidRPr="00C75E28">
        <w:rPr>
          <w:rFonts w:ascii="Arial" w:eastAsia="Times New Roman" w:hAnsi="Arial" w:cs="Arial"/>
          <w:b/>
          <w:bCs/>
          <w:color w:val="FF2600"/>
          <w:spacing w:val="-26"/>
          <w:sz w:val="32"/>
          <w:szCs w:val="32"/>
          <w:bdr w:val="none" w:sz="0" w:space="0" w:color="auto" w:frame="1"/>
        </w:rPr>
        <w:t> </w:t>
      </w:r>
      <w:r w:rsidRPr="00C75E28">
        <w:rPr>
          <w:rFonts w:ascii="Arial" w:eastAsia="Times New Roman" w:hAnsi="Arial" w:cs="Arial"/>
          <w:b/>
          <w:bCs/>
          <w:color w:val="FF2600"/>
          <w:sz w:val="32"/>
          <w:szCs w:val="32"/>
          <w:bdr w:val="none" w:sz="0" w:space="0" w:color="auto" w:frame="1"/>
        </w:rPr>
        <w:t>Advisory</w:t>
      </w:r>
      <w:r w:rsidRPr="00C75E28">
        <w:rPr>
          <w:rFonts w:ascii="Arial" w:eastAsia="Times New Roman" w:hAnsi="Arial" w:cs="Arial"/>
          <w:b/>
          <w:bCs/>
          <w:color w:val="FF2600"/>
          <w:spacing w:val="-25"/>
          <w:sz w:val="32"/>
          <w:szCs w:val="32"/>
          <w:bdr w:val="none" w:sz="0" w:space="0" w:color="auto" w:frame="1"/>
        </w:rPr>
        <w:t> </w:t>
      </w:r>
      <w:r w:rsidRPr="00C75E28">
        <w:rPr>
          <w:rFonts w:ascii="Arial" w:eastAsia="Times New Roman" w:hAnsi="Arial" w:cs="Arial"/>
          <w:b/>
          <w:bCs/>
          <w:color w:val="FF2600"/>
          <w:sz w:val="32"/>
          <w:szCs w:val="32"/>
          <w:bdr w:val="none" w:sz="0" w:space="0" w:color="auto" w:frame="1"/>
        </w:rPr>
        <w:t>Committee (EODAC)</w:t>
      </w:r>
      <w:r w:rsidRPr="00DA61B2">
        <w:rPr>
          <w:rFonts w:ascii="Arial" w:eastAsia="Times New Roman" w:hAnsi="Arial" w:cs="Arial"/>
          <w:b/>
          <w:bCs/>
          <w:color w:val="FF2600"/>
          <w:sz w:val="36"/>
          <w:szCs w:val="36"/>
          <w:bdr w:val="none" w:sz="0" w:space="0" w:color="auto" w:frame="1"/>
        </w:rPr>
        <w:t xml:space="preserve"> Agenda</w:t>
      </w:r>
    </w:p>
    <w:p w14:paraId="50DF323C" w14:textId="77777777" w:rsidR="00DA61B2" w:rsidRPr="00DA61B2" w:rsidRDefault="00DA61B2" w:rsidP="00DA6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DA61B2">
        <w:rPr>
          <w:rFonts w:ascii="inherit" w:eastAsia="Times New Roman" w:hAnsi="inherit" w:cs="Arial"/>
          <w:b/>
          <w:bCs/>
          <w:color w:val="242424"/>
          <w:sz w:val="49"/>
          <w:szCs w:val="49"/>
          <w:bdr w:val="none" w:sz="0" w:space="0" w:color="auto" w:frame="1"/>
        </w:rPr>
        <w:t> </w:t>
      </w:r>
    </w:p>
    <w:p w14:paraId="43C22BEC" w14:textId="424CF0B4" w:rsidR="00DA61B2" w:rsidRPr="00DA61B2" w:rsidRDefault="00DA61B2" w:rsidP="00AD5BE1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</w:p>
    <w:p w14:paraId="0B1BE26A" w14:textId="3438D669" w:rsidR="00DA61B2" w:rsidRP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1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 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 Call to Order</w:t>
      </w:r>
      <w:r w:rsidR="00DA61B2" w:rsidRPr="00DA61B2">
        <w:rPr>
          <w:rFonts w:ascii="Arial" w:eastAsia="Times New Roman" w:hAnsi="Arial" w:cs="Arial"/>
          <w:color w:val="242424"/>
          <w:spacing w:val="-2"/>
          <w:sz w:val="24"/>
          <w:szCs w:val="24"/>
          <w:bdr w:val="none" w:sz="0" w:space="0" w:color="auto" w:frame="1"/>
        </w:rPr>
        <w:t> </w:t>
      </w:r>
    </w:p>
    <w:p w14:paraId="47C9C2A4" w14:textId="6199C090" w:rsidR="00DA61B2" w:rsidRP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2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 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 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Roll Call - (</w:t>
      </w:r>
      <w:r w:rsidR="00DA61B2" w:rsidRPr="00DA61B2">
        <w:rPr>
          <w:rFonts w:ascii="Arial" w:eastAsia="Times New Roman" w:hAnsi="Arial" w:cs="Arial"/>
          <w:i/>
          <w:iCs/>
          <w:color w:val="242424"/>
          <w:sz w:val="24"/>
          <w:szCs w:val="24"/>
          <w:bdr w:val="none" w:sz="0" w:space="0" w:color="auto" w:frame="1"/>
        </w:rPr>
        <w:t>Please sign the committee sign-in sheet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) </w:t>
      </w:r>
    </w:p>
    <w:p w14:paraId="223CE805" w14:textId="0280211D" w:rsidR="00DA61B2" w:rsidRP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3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 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 Good Welfare Concerns</w:t>
      </w:r>
    </w:p>
    <w:p w14:paraId="159DC483" w14:textId="03864108" w:rsidR="00DA61B2" w:rsidRP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4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 </w:t>
      </w:r>
      <w:r w:rsid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DA61B2" w:rsidRPr="00DA61B2">
        <w:rPr>
          <w:rFonts w:ascii="Arial" w:eastAsia="Times New Roman" w:hAnsi="Arial" w:cs="Arial"/>
          <w:color w:val="242424"/>
          <w:spacing w:val="-2"/>
          <w:sz w:val="24"/>
          <w:szCs w:val="24"/>
          <w:bdr w:val="none" w:sz="0" w:space="0" w:color="auto" w:frame="1"/>
        </w:rPr>
        <w:t xml:space="preserve">Adoption of the Agenda </w:t>
      </w:r>
    </w:p>
    <w:p w14:paraId="60888E02" w14:textId="5835BAE2" w:rsidR="00DA61B2" w:rsidRP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5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 </w:t>
      </w:r>
      <w:r w:rsid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Approval of the </w:t>
      </w:r>
      <w:r w:rsidR="004A0953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Minutes</w:t>
      </w:r>
      <w:r w:rsidR="00C9294B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:</w:t>
      </w:r>
      <w:r w:rsidR="004A0953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3</w:t>
      </w:r>
      <w:r w:rsidR="00F901D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/</w:t>
      </w:r>
      <w:r w:rsidR="00C9294B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22</w:t>
      </w:r>
      <w:r w:rsidR="00F901D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/2</w:t>
      </w:r>
      <w:r w:rsidR="00AF4D0E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4</w:t>
      </w:r>
      <w:r w:rsidR="004C079B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meeting </w:t>
      </w:r>
    </w:p>
    <w:p w14:paraId="71BCDA4F" w14:textId="43BC3172" w:rsidR="00DA61B2" w:rsidRP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6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  </w:t>
      </w:r>
      <w:r w:rsid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183095" w:rsidRPr="00116EF7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Meet &amp; Greet with </w:t>
      </w:r>
      <w:r w:rsidR="0018309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President </w:t>
      </w:r>
      <w:r w:rsidR="00183095" w:rsidRPr="00116EF7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Dr</w:t>
      </w:r>
      <w:r w:rsidR="0018309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 Fliger</w:t>
      </w:r>
    </w:p>
    <w:p w14:paraId="75100501" w14:textId="0D340E9F" w:rsidR="00DA61B2" w:rsidRDefault="00AB10F3" w:rsidP="00DA61B2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7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  </w:t>
      </w:r>
      <w:r w:rsid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18309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Discussion: Forming a College Police Department</w:t>
      </w:r>
    </w:p>
    <w:p w14:paraId="02E292EA" w14:textId="25C1AD1F" w:rsidR="00FE1961" w:rsidRPr="0005465D" w:rsidRDefault="001A6B04" w:rsidP="0005465D">
      <w:pPr>
        <w:shd w:val="clear" w:color="auto" w:fill="FFFFFF"/>
        <w:spacing w:after="0" w:line="240" w:lineRule="auto"/>
        <w:ind w:left="499" w:hanging="399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8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  </w:t>
      </w:r>
      <w:r w:rsidR="002749FD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18309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Committee Goals</w:t>
      </w:r>
    </w:p>
    <w:p w14:paraId="64179BE2" w14:textId="6AE9445C" w:rsidR="00116EF7" w:rsidRPr="00116EF7" w:rsidRDefault="00AB10F3" w:rsidP="00116EF7">
      <w:pPr>
        <w:shd w:val="clear" w:color="auto" w:fill="FFFFFF"/>
        <w:spacing w:after="0" w:line="240" w:lineRule="auto"/>
        <w:ind w:left="100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9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</w:t>
      </w: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DA61B2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 </w:t>
      </w:r>
      <w:r w:rsid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116EF7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9C00E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DEIA Conference - Spring 2024 </w:t>
      </w:r>
    </w:p>
    <w:p w14:paraId="139FDF56" w14:textId="79657D49" w:rsidR="00DA61B2" w:rsidRDefault="00DA61B2" w:rsidP="00373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1</w:t>
      </w:r>
      <w:r w:rsidR="00AB10F3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0</w:t>
      </w:r>
      <w:r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. </w:t>
      </w:r>
      <w:r w:rsidR="00110B1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373A84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681747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0804CC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Adjournment</w:t>
      </w:r>
    </w:p>
    <w:p w14:paraId="6110546F" w14:textId="20817CBD" w:rsidR="00005F13" w:rsidRDefault="00317911" w:rsidP="00373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11.</w:t>
      </w:r>
      <w:r w:rsidR="00C45F2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  </w:t>
      </w:r>
      <w:r w:rsidR="00924950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bookmarkStart w:id="0" w:name="_Hlk161666974"/>
      <w:r w:rsidR="000804CC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Next Meeting </w:t>
      </w:r>
      <w:r w:rsidR="000804C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–</w:t>
      </w:r>
      <w:r w:rsidR="000804CC" w:rsidRPr="00DA61B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0804C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Friday,</w:t>
      </w:r>
      <w:r w:rsidR="00C9294B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April 19</w:t>
      </w:r>
      <w:r w:rsidR="000804C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, 2024</w:t>
      </w:r>
    </w:p>
    <w:bookmarkEnd w:id="0"/>
    <w:p w14:paraId="1FDCD283" w14:textId="58EA3FFC" w:rsidR="002F608D" w:rsidRDefault="002F608D"/>
    <w:p w14:paraId="1C7CF27F" w14:textId="77777777" w:rsidR="00706594" w:rsidRDefault="00706594"/>
    <w:p w14:paraId="365D9E44" w14:textId="77777777" w:rsidR="00706594" w:rsidRDefault="00706594"/>
    <w:sectPr w:rsidR="00706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B2"/>
    <w:rsid w:val="00005F13"/>
    <w:rsid w:val="0005465D"/>
    <w:rsid w:val="000564C1"/>
    <w:rsid w:val="000804CC"/>
    <w:rsid w:val="000D0C95"/>
    <w:rsid w:val="00110B1A"/>
    <w:rsid w:val="00116EF7"/>
    <w:rsid w:val="00121539"/>
    <w:rsid w:val="00132A1C"/>
    <w:rsid w:val="001407D6"/>
    <w:rsid w:val="00183095"/>
    <w:rsid w:val="001833D3"/>
    <w:rsid w:val="00187B08"/>
    <w:rsid w:val="001A6B04"/>
    <w:rsid w:val="001E1123"/>
    <w:rsid w:val="001F0FC4"/>
    <w:rsid w:val="002749FD"/>
    <w:rsid w:val="00287A1F"/>
    <w:rsid w:val="002A4D5E"/>
    <w:rsid w:val="002E6AEF"/>
    <w:rsid w:val="002F4668"/>
    <w:rsid w:val="002F608D"/>
    <w:rsid w:val="00313169"/>
    <w:rsid w:val="00313FA1"/>
    <w:rsid w:val="00317911"/>
    <w:rsid w:val="00343D96"/>
    <w:rsid w:val="00373A84"/>
    <w:rsid w:val="00383660"/>
    <w:rsid w:val="0039058B"/>
    <w:rsid w:val="003941E5"/>
    <w:rsid w:val="003A74C3"/>
    <w:rsid w:val="003C2460"/>
    <w:rsid w:val="003C380C"/>
    <w:rsid w:val="003E230B"/>
    <w:rsid w:val="00415AD0"/>
    <w:rsid w:val="004A0953"/>
    <w:rsid w:val="004C06DD"/>
    <w:rsid w:val="004C079B"/>
    <w:rsid w:val="004F1746"/>
    <w:rsid w:val="00525446"/>
    <w:rsid w:val="00534E6F"/>
    <w:rsid w:val="0059026D"/>
    <w:rsid w:val="00650016"/>
    <w:rsid w:val="0067482D"/>
    <w:rsid w:val="00681747"/>
    <w:rsid w:val="006A4F1E"/>
    <w:rsid w:val="006C53F5"/>
    <w:rsid w:val="00706594"/>
    <w:rsid w:val="007233F7"/>
    <w:rsid w:val="007262D6"/>
    <w:rsid w:val="007416C9"/>
    <w:rsid w:val="007F04A8"/>
    <w:rsid w:val="00856ADB"/>
    <w:rsid w:val="00885C6F"/>
    <w:rsid w:val="008D16A0"/>
    <w:rsid w:val="00924950"/>
    <w:rsid w:val="00930B28"/>
    <w:rsid w:val="00994052"/>
    <w:rsid w:val="009C00E5"/>
    <w:rsid w:val="009C4472"/>
    <w:rsid w:val="009D36CF"/>
    <w:rsid w:val="009E4441"/>
    <w:rsid w:val="009F573A"/>
    <w:rsid w:val="00AA2E91"/>
    <w:rsid w:val="00AB10F3"/>
    <w:rsid w:val="00AD1952"/>
    <w:rsid w:val="00AD5BE1"/>
    <w:rsid w:val="00AE6E46"/>
    <w:rsid w:val="00AF4D0E"/>
    <w:rsid w:val="00B26286"/>
    <w:rsid w:val="00C0417F"/>
    <w:rsid w:val="00C45F21"/>
    <w:rsid w:val="00C64373"/>
    <w:rsid w:val="00C75E28"/>
    <w:rsid w:val="00C9294B"/>
    <w:rsid w:val="00CA0865"/>
    <w:rsid w:val="00CC3EA3"/>
    <w:rsid w:val="00CE294C"/>
    <w:rsid w:val="00D129F5"/>
    <w:rsid w:val="00D80D59"/>
    <w:rsid w:val="00DA61B2"/>
    <w:rsid w:val="00E13F07"/>
    <w:rsid w:val="00E4095E"/>
    <w:rsid w:val="00E93E44"/>
    <w:rsid w:val="00EC3EED"/>
    <w:rsid w:val="00F3552F"/>
    <w:rsid w:val="00F406D9"/>
    <w:rsid w:val="00F67855"/>
    <w:rsid w:val="00F901D2"/>
    <w:rsid w:val="00F9473D"/>
    <w:rsid w:val="00FD0DEF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945A"/>
  <w15:chartTrackingRefBased/>
  <w15:docId w15:val="{09E653E5-1E28-45F6-9FF6-EA30BB04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Ayuk</dc:creator>
  <cp:keywords/>
  <dc:description/>
  <cp:lastModifiedBy>Vikki Coffee</cp:lastModifiedBy>
  <cp:revision>4</cp:revision>
  <dcterms:created xsi:type="dcterms:W3CDTF">2024-04-05T16:07:00Z</dcterms:created>
  <dcterms:modified xsi:type="dcterms:W3CDTF">2024-04-05T16:10:00Z</dcterms:modified>
</cp:coreProperties>
</file>