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BB" w:rsidRDefault="00E456BE" w:rsidP="00E122AC">
      <w:pPr>
        <w:pStyle w:val="Title"/>
        <w:jc w:val="center"/>
        <w:rPr>
          <w:sz w:val="40"/>
        </w:rPr>
      </w:pPr>
      <w:r w:rsidRPr="00012372">
        <w:rPr>
          <w:sz w:val="40"/>
        </w:rPr>
        <w:t>Course/Program Approval list</w:t>
      </w:r>
      <w:r w:rsidR="00A84E4B" w:rsidRPr="00012372">
        <w:rPr>
          <w:sz w:val="40"/>
        </w:rPr>
        <w:t xml:space="preserve"> –</w:t>
      </w:r>
      <w:r w:rsidR="00286F64">
        <w:rPr>
          <w:sz w:val="40"/>
        </w:rPr>
        <w:t xml:space="preserve"> </w:t>
      </w:r>
      <w:r w:rsidR="007A4F3C">
        <w:rPr>
          <w:sz w:val="40"/>
        </w:rPr>
        <w:t>January 24, 2019</w:t>
      </w:r>
    </w:p>
    <w:p w:rsidR="00E122AC" w:rsidRPr="00E122AC" w:rsidRDefault="00E122AC" w:rsidP="00E122AC">
      <w:pPr>
        <w:jc w:val="center"/>
      </w:pPr>
      <w:r>
        <w:t xml:space="preserve">Course review assignments are due by </w:t>
      </w:r>
      <w:r w:rsidR="007A4F3C">
        <w:t>Monday</w:t>
      </w:r>
      <w:r w:rsidR="000D7A4B">
        <w:t>, January 28</w:t>
      </w:r>
      <w:r w:rsidR="000D7A4B" w:rsidRPr="000D7A4B">
        <w:rPr>
          <w:vertAlign w:val="superscript"/>
        </w:rPr>
        <w:t>th</w:t>
      </w:r>
      <w:r>
        <w:t xml:space="preserve"> by noon.</w:t>
      </w:r>
    </w:p>
    <w:p w:rsidR="00012372" w:rsidRDefault="000D7A4B" w:rsidP="005609E6">
      <w:r>
        <w:t xml:space="preserve">D - </w:t>
      </w:r>
      <w:r w:rsidR="00012372">
        <w:t>Requesting DE approval</w:t>
      </w:r>
      <w:r w:rsidR="00012372">
        <w:tab/>
        <w:t>T</w:t>
      </w:r>
      <w:r>
        <w:t xml:space="preserve"> </w:t>
      </w:r>
      <w:r w:rsidR="00012372">
        <w:t>- requesting transfer consideration</w:t>
      </w:r>
      <w:r w:rsidR="005609E6">
        <w:tab/>
      </w:r>
      <w:r w:rsidR="00012372">
        <w:t>G</w:t>
      </w:r>
      <w:r>
        <w:t xml:space="preserve"> </w:t>
      </w:r>
      <w:r w:rsidR="00012372">
        <w:t>-</w:t>
      </w:r>
      <w:r>
        <w:t xml:space="preserve"> </w:t>
      </w:r>
      <w:r w:rsidR="00012372">
        <w:t>requesting GE consideration</w:t>
      </w:r>
    </w:p>
    <w:p w:rsidR="0020312C" w:rsidRDefault="0020312C" w:rsidP="0020312C">
      <w:pPr>
        <w:spacing w:after="0"/>
      </w:pPr>
    </w:p>
    <w:tbl>
      <w:tblPr>
        <w:tblStyle w:val="TableGrid"/>
        <w:tblW w:w="96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2700"/>
        <w:gridCol w:w="3150"/>
      </w:tblGrid>
      <w:tr w:rsidR="0020312C" w:rsidTr="003C0CFF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:rsidR="0020312C" w:rsidRPr="0020312C" w:rsidRDefault="0020312C" w:rsidP="003C0CFF">
            <w:pPr>
              <w:jc w:val="center"/>
              <w:rPr>
                <w:b/>
              </w:rPr>
            </w:pPr>
            <w:r>
              <w:rPr>
                <w:b/>
              </w:rPr>
              <w:t>First</w:t>
            </w:r>
            <w:r w:rsidRPr="0022158F">
              <w:rPr>
                <w:b/>
              </w:rPr>
              <w:t xml:space="preserve"> Agenda</w:t>
            </w:r>
            <w:r>
              <w:rPr>
                <w:b/>
              </w:rPr>
              <w:t xml:space="preserve"> courses for January 24, 2019</w:t>
            </w:r>
          </w:p>
        </w:tc>
      </w:tr>
      <w:tr w:rsidR="0020312C" w:rsidTr="0035730C">
        <w:trPr>
          <w:trHeight w:val="332"/>
        </w:trPr>
        <w:tc>
          <w:tcPr>
            <w:tcW w:w="1980" w:type="dxa"/>
            <w:tcBorders>
              <w:bottom w:val="single" w:sz="4" w:space="0" w:color="auto"/>
            </w:tcBorders>
          </w:tcPr>
          <w:p w:rsidR="0020312C" w:rsidRDefault="0020312C" w:rsidP="003C0CFF">
            <w:r>
              <w:t xml:space="preserve">Course Revision </w:t>
            </w:r>
          </w:p>
        </w:tc>
        <w:tc>
          <w:tcPr>
            <w:tcW w:w="1800" w:type="dxa"/>
          </w:tcPr>
          <w:p w:rsidR="0020312C" w:rsidRDefault="0020312C" w:rsidP="003C0CFF">
            <w:r>
              <w:t>New Courses</w:t>
            </w:r>
          </w:p>
        </w:tc>
        <w:tc>
          <w:tcPr>
            <w:tcW w:w="2700" w:type="dxa"/>
          </w:tcPr>
          <w:p w:rsidR="0020312C" w:rsidRDefault="0020312C" w:rsidP="003C0CFF">
            <w:r>
              <w:t>New Programs/ Certificates</w:t>
            </w:r>
          </w:p>
        </w:tc>
        <w:tc>
          <w:tcPr>
            <w:tcW w:w="3150" w:type="dxa"/>
          </w:tcPr>
          <w:p w:rsidR="0020312C" w:rsidRDefault="0020312C" w:rsidP="003C0CFF">
            <w:r>
              <w:t>Revised Programs/ Certificates</w:t>
            </w:r>
          </w:p>
        </w:tc>
      </w:tr>
      <w:tr w:rsidR="0020312C" w:rsidTr="0035730C">
        <w:trPr>
          <w:trHeight w:val="530"/>
        </w:trPr>
        <w:tc>
          <w:tcPr>
            <w:tcW w:w="1980" w:type="dxa"/>
            <w:tcBorders>
              <w:bottom w:val="single" w:sz="4" w:space="0" w:color="auto"/>
            </w:tcBorders>
          </w:tcPr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6328D4" w:rsidRDefault="006328D4" w:rsidP="003C0C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10-18-18</w:t>
            </w:r>
          </w:p>
          <w:p w:rsidR="006328D4" w:rsidRPr="006328D4" w:rsidRDefault="006328D4" w:rsidP="006328D4">
            <w:r w:rsidRPr="006328D4">
              <w:t>MATH B21</w:t>
            </w:r>
          </w:p>
          <w:p w:rsidR="006328D4" w:rsidRPr="006328D4" w:rsidRDefault="006328D4" w:rsidP="006328D4">
            <w:r w:rsidRPr="006328D4">
              <w:t>MUSC B28</w:t>
            </w:r>
          </w:p>
          <w:p w:rsidR="006328D4" w:rsidRPr="006328D4" w:rsidRDefault="006328D4" w:rsidP="006328D4">
            <w:r w:rsidRPr="006328D4">
              <w:t>MUSC B40</w:t>
            </w:r>
          </w:p>
          <w:p w:rsidR="006328D4" w:rsidRPr="006328D4" w:rsidRDefault="006328D4" w:rsidP="006328D4">
            <w:r w:rsidRPr="006328D4">
              <w:t>WTRT B53</w:t>
            </w: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6328D4" w:rsidRDefault="006328D4" w:rsidP="003C0C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11-2-18</w:t>
            </w:r>
          </w:p>
          <w:p w:rsidR="006328D4" w:rsidRDefault="006328D4" w:rsidP="006328D4">
            <w:r>
              <w:t>INDR B40 – T</w:t>
            </w:r>
          </w:p>
          <w:p w:rsidR="006328D4" w:rsidRDefault="006328D4" w:rsidP="006328D4">
            <w:r>
              <w:t>INDR B42</w:t>
            </w:r>
          </w:p>
          <w:p w:rsidR="0025444C" w:rsidRDefault="0025444C" w:rsidP="006328D4">
            <w:pPr>
              <w:rPr>
                <w:b/>
                <w:u w:val="single"/>
              </w:rPr>
            </w:pPr>
          </w:p>
          <w:p w:rsidR="0025444C" w:rsidRDefault="0025444C" w:rsidP="006328D4">
            <w:pPr>
              <w:rPr>
                <w:b/>
                <w:u w:val="single"/>
              </w:rPr>
            </w:pPr>
          </w:p>
          <w:p w:rsidR="0025444C" w:rsidRDefault="0025444C" w:rsidP="006328D4">
            <w:pPr>
              <w:rPr>
                <w:b/>
                <w:u w:val="single"/>
              </w:rPr>
            </w:pPr>
          </w:p>
          <w:p w:rsidR="0025444C" w:rsidRDefault="0025444C" w:rsidP="006328D4">
            <w:pPr>
              <w:rPr>
                <w:b/>
                <w:u w:val="single"/>
              </w:rPr>
            </w:pPr>
          </w:p>
          <w:p w:rsidR="0025444C" w:rsidRDefault="0025444C" w:rsidP="006328D4">
            <w:pPr>
              <w:rPr>
                <w:b/>
                <w:u w:val="single"/>
              </w:rPr>
            </w:pPr>
          </w:p>
          <w:p w:rsidR="0025444C" w:rsidRPr="0025444C" w:rsidRDefault="0025444C" w:rsidP="006328D4">
            <w:pPr>
              <w:rPr>
                <w:b/>
                <w:u w:val="single"/>
              </w:rPr>
            </w:pPr>
            <w:r w:rsidRPr="0025444C">
              <w:rPr>
                <w:b/>
                <w:u w:val="single"/>
              </w:rPr>
              <w:t>11-29-18</w:t>
            </w:r>
          </w:p>
          <w:p w:rsidR="0025444C" w:rsidRDefault="0025444C" w:rsidP="0025444C">
            <w:r>
              <w:t>MUSC B22-TGD</w:t>
            </w:r>
          </w:p>
          <w:p w:rsidR="0025444C" w:rsidRPr="0025444C" w:rsidRDefault="0025444C" w:rsidP="0025444C">
            <w:pPr>
              <w:rPr>
                <w:b/>
              </w:rPr>
            </w:pPr>
            <w:r w:rsidRPr="0025444C">
              <w:rPr>
                <w:b/>
              </w:rPr>
              <w:t xml:space="preserve">DE Team </w:t>
            </w:r>
          </w:p>
          <w:p w:rsidR="0025444C" w:rsidRDefault="0025444C" w:rsidP="0025444C">
            <w:r>
              <w:t>CHDV B36-TD</w:t>
            </w:r>
          </w:p>
          <w:p w:rsidR="0025444C" w:rsidRDefault="0025444C" w:rsidP="0025444C">
            <w:r>
              <w:t>CHDV B42-TGD</w:t>
            </w:r>
          </w:p>
          <w:p w:rsidR="0025444C" w:rsidRPr="0025444C" w:rsidRDefault="0025444C" w:rsidP="0025444C">
            <w:pPr>
              <w:rPr>
                <w:b/>
              </w:rPr>
            </w:pPr>
            <w:r w:rsidRPr="0025444C">
              <w:rPr>
                <w:b/>
              </w:rPr>
              <w:t>Team E</w:t>
            </w:r>
          </w:p>
          <w:p w:rsidR="0025444C" w:rsidRDefault="0025444C" w:rsidP="0025444C">
            <w:r>
              <w:t>PHYS B2B-TG</w:t>
            </w:r>
          </w:p>
          <w:p w:rsidR="0025444C" w:rsidRDefault="0025444C" w:rsidP="0025444C">
            <w:r>
              <w:t>PHYS B4B-T</w:t>
            </w:r>
          </w:p>
          <w:p w:rsidR="0025444C" w:rsidRDefault="0025444C" w:rsidP="0025444C">
            <w:r>
              <w:t>PHYS B4C-T</w:t>
            </w:r>
          </w:p>
          <w:p w:rsidR="0025444C" w:rsidRPr="0025444C" w:rsidRDefault="0025444C" w:rsidP="0025444C">
            <w:pPr>
              <w:rPr>
                <w:b/>
              </w:rPr>
            </w:pPr>
            <w:r w:rsidRPr="0025444C">
              <w:rPr>
                <w:b/>
              </w:rPr>
              <w:t>Team A</w:t>
            </w:r>
          </w:p>
          <w:p w:rsidR="0025444C" w:rsidRDefault="0025444C" w:rsidP="0025444C">
            <w:r>
              <w:t>FDSV B48WE-T</w:t>
            </w:r>
          </w:p>
          <w:p w:rsidR="0025444C" w:rsidRDefault="0025444C" w:rsidP="0025444C">
            <w:r>
              <w:t>ERSC B10-TG</w:t>
            </w:r>
          </w:p>
          <w:p w:rsidR="0025444C" w:rsidRDefault="0025444C" w:rsidP="0025444C">
            <w:r>
              <w:t>ERSC B10L-TG ARCH B1-T</w:t>
            </w:r>
          </w:p>
          <w:p w:rsidR="0025444C" w:rsidRDefault="0025444C" w:rsidP="0025444C">
            <w:r>
              <w:t>ARCH B55</w:t>
            </w:r>
          </w:p>
          <w:p w:rsidR="0025444C" w:rsidRDefault="0025444C" w:rsidP="0025444C">
            <w:r>
              <w:t>ARCH B12 – T</w:t>
            </w:r>
          </w:p>
          <w:p w:rsidR="0025444C" w:rsidRDefault="0025444C" w:rsidP="0025444C">
            <w:r>
              <w:t xml:space="preserve">ARCH B21 – T </w:t>
            </w:r>
          </w:p>
          <w:p w:rsidR="0025444C" w:rsidRDefault="0025444C" w:rsidP="0025444C">
            <w:r>
              <w:t xml:space="preserve">ARCH B22 – T </w:t>
            </w:r>
          </w:p>
          <w:p w:rsidR="0025444C" w:rsidRPr="006328D4" w:rsidRDefault="0025444C" w:rsidP="0025444C">
            <w:r>
              <w:t>ARCH B30 – T</w:t>
            </w:r>
          </w:p>
          <w:p w:rsidR="006328D4" w:rsidRPr="006328D4" w:rsidRDefault="006328D4" w:rsidP="003C0CFF">
            <w:pPr>
              <w:rPr>
                <w:b/>
                <w:u w:val="single"/>
              </w:rPr>
            </w:pPr>
            <w:r w:rsidRPr="006328D4">
              <w:rPr>
                <w:b/>
                <w:u w:val="single"/>
              </w:rPr>
              <w:t>1-24-19</w:t>
            </w:r>
          </w:p>
          <w:p w:rsidR="0020312C" w:rsidRDefault="00227B89" w:rsidP="003C0CFF">
            <w:r>
              <w:t>CHEM B1B</w:t>
            </w:r>
            <w:r w:rsidR="0035730C">
              <w:t xml:space="preserve"> </w:t>
            </w:r>
            <w:r w:rsidR="00030670">
              <w:t>–</w:t>
            </w:r>
            <w:r w:rsidR="0035730C">
              <w:t xml:space="preserve"> T</w:t>
            </w:r>
          </w:p>
          <w:p w:rsidR="00030670" w:rsidRDefault="00030670" w:rsidP="00030670">
            <w:r>
              <w:t>ELET B58</w:t>
            </w:r>
          </w:p>
          <w:p w:rsidR="00030670" w:rsidRDefault="00030670" w:rsidP="00030670">
            <w:r>
              <w:t>SPAN B35 – TDG</w:t>
            </w:r>
          </w:p>
          <w:p w:rsidR="00030670" w:rsidRDefault="00030670" w:rsidP="00030670">
            <w:r>
              <w:t>SPAN B36 – TD</w:t>
            </w:r>
          </w:p>
          <w:p w:rsidR="00030670" w:rsidRDefault="00030670" w:rsidP="003C0CFF">
            <w:r>
              <w:t>SPAN B4 - TG</w:t>
            </w:r>
          </w:p>
          <w:p w:rsidR="008C35F9" w:rsidRPr="006328D4" w:rsidRDefault="008C35F9" w:rsidP="003C0CFF">
            <w:r w:rsidRPr="006328D4">
              <w:t>CHEM B30B</w:t>
            </w:r>
            <w:r w:rsidR="003F6555" w:rsidRPr="006328D4">
              <w:t xml:space="preserve"> </w:t>
            </w:r>
            <w:r w:rsidR="0035730C" w:rsidRPr="006328D4">
              <w:t>–</w:t>
            </w:r>
            <w:r w:rsidR="003F6555" w:rsidRPr="006328D4">
              <w:t xml:space="preserve"> T</w:t>
            </w:r>
            <w:r w:rsidR="0035730C" w:rsidRPr="006328D4">
              <w:t>G</w:t>
            </w:r>
          </w:p>
          <w:p w:rsidR="00227B89" w:rsidRPr="00F83CE8" w:rsidRDefault="005151D2" w:rsidP="00030670">
            <w:r w:rsidRPr="006328D4">
              <w:t>ELET B4</w:t>
            </w:r>
            <w:r w:rsidR="00C77574" w:rsidRPr="006328D4">
              <w:t xml:space="preserve"> – TD</w:t>
            </w:r>
          </w:p>
        </w:tc>
        <w:tc>
          <w:tcPr>
            <w:tcW w:w="1800" w:type="dxa"/>
          </w:tcPr>
          <w:p w:rsidR="006328D4" w:rsidRDefault="006328D4" w:rsidP="006328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10-4-18</w:t>
            </w:r>
          </w:p>
          <w:p w:rsidR="006328D4" w:rsidRPr="006328D4" w:rsidRDefault="006328D4" w:rsidP="003C0CFF">
            <w:r w:rsidRPr="006328D4">
              <w:t>FDST B1*TG</w:t>
            </w:r>
          </w:p>
          <w:p w:rsidR="006328D4" w:rsidRDefault="006328D4" w:rsidP="003C0CFF">
            <w:pPr>
              <w:rPr>
                <w:b/>
                <w:u w:val="single"/>
              </w:rPr>
            </w:pPr>
            <w:r w:rsidRPr="006328D4">
              <w:rPr>
                <w:b/>
                <w:u w:val="single"/>
              </w:rPr>
              <w:t>10-18-18</w:t>
            </w:r>
          </w:p>
          <w:p w:rsidR="006328D4" w:rsidRDefault="006328D4" w:rsidP="006328D4">
            <w:r>
              <w:t>NUTR B48WE-T</w:t>
            </w:r>
          </w:p>
          <w:p w:rsidR="006328D4" w:rsidRDefault="006328D4" w:rsidP="006328D4">
            <w:r>
              <w:t>MATH B22C-D</w:t>
            </w:r>
          </w:p>
          <w:p w:rsidR="006328D4" w:rsidRDefault="006328D4" w:rsidP="006328D4">
            <w:r>
              <w:t>FDST B4*T</w:t>
            </w:r>
          </w:p>
          <w:p w:rsidR="006328D4" w:rsidRDefault="006328D4" w:rsidP="006328D4">
            <w:r>
              <w:t>FDST B5*T</w:t>
            </w:r>
          </w:p>
          <w:p w:rsidR="006328D4" w:rsidRDefault="006328D4" w:rsidP="006328D4">
            <w:r>
              <w:t>FDST B10-*T</w:t>
            </w:r>
          </w:p>
          <w:p w:rsidR="006328D4" w:rsidRPr="006328D4" w:rsidRDefault="006328D4" w:rsidP="006328D4">
            <w:pPr>
              <w:rPr>
                <w:b/>
                <w:u w:val="single"/>
              </w:rPr>
            </w:pPr>
            <w:r w:rsidRPr="006328D4">
              <w:rPr>
                <w:b/>
                <w:u w:val="single"/>
              </w:rPr>
              <w:t>11-2-18</w:t>
            </w:r>
          </w:p>
          <w:p w:rsidR="006328D4" w:rsidRDefault="006328D4" w:rsidP="006328D4">
            <w:r>
              <w:t>MUSC B42 – T</w:t>
            </w:r>
          </w:p>
          <w:p w:rsidR="006328D4" w:rsidRDefault="006328D4" w:rsidP="006328D4">
            <w:r>
              <w:t>OSRM B51</w:t>
            </w:r>
          </w:p>
          <w:p w:rsidR="006328D4" w:rsidRDefault="006328D4" w:rsidP="006328D4">
            <w:r>
              <w:t>OSRM B52</w:t>
            </w:r>
          </w:p>
          <w:p w:rsidR="006328D4" w:rsidRDefault="006328D4" w:rsidP="006328D4">
            <w:r>
              <w:t>OSRM B55</w:t>
            </w:r>
          </w:p>
          <w:p w:rsidR="006328D4" w:rsidRDefault="006328D4" w:rsidP="006328D4">
            <w:r>
              <w:t>OSRM B56</w:t>
            </w:r>
          </w:p>
          <w:p w:rsidR="0025444C" w:rsidRDefault="0025444C" w:rsidP="006328D4">
            <w:pPr>
              <w:rPr>
                <w:b/>
                <w:u w:val="single"/>
              </w:rPr>
            </w:pPr>
          </w:p>
          <w:p w:rsidR="0025444C" w:rsidRDefault="0025444C" w:rsidP="006328D4">
            <w:pPr>
              <w:rPr>
                <w:b/>
                <w:u w:val="single"/>
              </w:rPr>
            </w:pPr>
          </w:p>
          <w:p w:rsidR="0025444C" w:rsidRPr="0025444C" w:rsidRDefault="0025444C" w:rsidP="006328D4">
            <w:pPr>
              <w:rPr>
                <w:b/>
                <w:u w:val="single"/>
              </w:rPr>
            </w:pPr>
            <w:r w:rsidRPr="0025444C">
              <w:rPr>
                <w:b/>
                <w:u w:val="single"/>
              </w:rPr>
              <w:t>11-29-18</w:t>
            </w:r>
          </w:p>
          <w:p w:rsidR="0025444C" w:rsidRDefault="0025444C" w:rsidP="0025444C">
            <w:r>
              <w:t>PHIL B16-TGD</w:t>
            </w:r>
          </w:p>
          <w:p w:rsidR="0025444C" w:rsidRDefault="0025444C" w:rsidP="0025444C">
            <w:r>
              <w:t>POLS B4-TGD</w:t>
            </w:r>
          </w:p>
          <w:p w:rsidR="0025444C" w:rsidRPr="0025444C" w:rsidRDefault="0025444C" w:rsidP="0025444C">
            <w:pPr>
              <w:rPr>
                <w:b/>
              </w:rPr>
            </w:pPr>
            <w:r w:rsidRPr="0025444C">
              <w:rPr>
                <w:b/>
              </w:rPr>
              <w:t>Team G</w:t>
            </w:r>
          </w:p>
          <w:p w:rsidR="0025444C" w:rsidRDefault="0025444C" w:rsidP="0025444C">
            <w:r>
              <w:t>ORNH B10-TD</w:t>
            </w:r>
          </w:p>
          <w:p w:rsidR="0025444C" w:rsidRDefault="0025444C" w:rsidP="0025444C">
            <w:r>
              <w:t>ORNH B12-TD</w:t>
            </w:r>
          </w:p>
          <w:p w:rsidR="0025444C" w:rsidRDefault="0025444C" w:rsidP="0025444C">
            <w:r>
              <w:t>OSRM B53</w:t>
            </w:r>
          </w:p>
          <w:p w:rsidR="0025444C" w:rsidRDefault="0025444C" w:rsidP="0025444C">
            <w:r>
              <w:t>OSRM B54</w:t>
            </w:r>
          </w:p>
          <w:p w:rsidR="0025444C" w:rsidRDefault="0025444C" w:rsidP="0025444C">
            <w:r>
              <w:t>MATH B72-D</w:t>
            </w:r>
          </w:p>
          <w:p w:rsidR="0025444C" w:rsidRDefault="0025444C" w:rsidP="0025444C">
            <w:r>
              <w:t>MATH B75-D</w:t>
            </w:r>
          </w:p>
          <w:p w:rsidR="0025444C" w:rsidRPr="006328D4" w:rsidRDefault="0025444C" w:rsidP="006328D4"/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6328D4" w:rsidRPr="006328D4" w:rsidRDefault="006328D4" w:rsidP="003C0CFF">
            <w:pPr>
              <w:rPr>
                <w:b/>
                <w:u w:val="single"/>
              </w:rPr>
            </w:pPr>
            <w:r w:rsidRPr="006328D4">
              <w:rPr>
                <w:b/>
                <w:u w:val="single"/>
              </w:rPr>
              <w:t>1-24-19</w:t>
            </w:r>
          </w:p>
          <w:p w:rsidR="0020312C" w:rsidRDefault="00D46D48" w:rsidP="003C0CFF">
            <w:r>
              <w:t xml:space="preserve">COMM B15 – TG </w:t>
            </w:r>
          </w:p>
          <w:p w:rsidR="00D46D48" w:rsidRPr="006328D4" w:rsidRDefault="00D46D48" w:rsidP="003C0CFF">
            <w:r w:rsidRPr="006328D4">
              <w:t>EDUC B3 – TD</w:t>
            </w:r>
          </w:p>
          <w:p w:rsidR="00D46D48" w:rsidRPr="006328D4" w:rsidRDefault="00D46D48" w:rsidP="003C0CFF">
            <w:r w:rsidRPr="006328D4">
              <w:t>EDUC B8 – TD</w:t>
            </w:r>
            <w:r w:rsidR="00030670" w:rsidRPr="006328D4">
              <w:t>G</w:t>
            </w:r>
          </w:p>
          <w:p w:rsidR="00D46D48" w:rsidRPr="006328D4" w:rsidRDefault="00D46D48" w:rsidP="003C0CFF">
            <w:r w:rsidRPr="006328D4">
              <w:t>EDUC B9 – TD</w:t>
            </w:r>
          </w:p>
          <w:p w:rsidR="00D46D48" w:rsidRDefault="00D46D48" w:rsidP="003C0CFF">
            <w:r w:rsidRPr="006328D4">
              <w:t>EDUC B10 - TD</w:t>
            </w:r>
          </w:p>
          <w:p w:rsidR="00D46D48" w:rsidRPr="009842AD" w:rsidRDefault="004F7E49" w:rsidP="003C0CFF">
            <w:r>
              <w:t>EDUC B48WE</w:t>
            </w:r>
          </w:p>
        </w:tc>
        <w:tc>
          <w:tcPr>
            <w:tcW w:w="2700" w:type="dxa"/>
          </w:tcPr>
          <w:p w:rsidR="006328D4" w:rsidRDefault="006328D4" w:rsidP="003C0CFF"/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6328D4" w:rsidRPr="0025444C" w:rsidRDefault="0025444C" w:rsidP="003C0C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6328D4" w:rsidRPr="0025444C">
              <w:rPr>
                <w:b/>
                <w:u w:val="single"/>
              </w:rPr>
              <w:t>1-2-18</w:t>
            </w:r>
          </w:p>
          <w:p w:rsidR="0020312C" w:rsidRDefault="006328D4" w:rsidP="003C0CFF">
            <w:r w:rsidRPr="006328D4">
              <w:t>Japanese AA</w:t>
            </w:r>
          </w:p>
        </w:tc>
        <w:tc>
          <w:tcPr>
            <w:tcW w:w="3150" w:type="dxa"/>
          </w:tcPr>
          <w:p w:rsidR="0025444C" w:rsidRDefault="0025444C" w:rsidP="003C0CFF">
            <w:pPr>
              <w:rPr>
                <w:b/>
                <w:u w:val="single"/>
              </w:rPr>
            </w:pPr>
          </w:p>
          <w:p w:rsidR="0025444C" w:rsidRDefault="0025444C" w:rsidP="003C0CFF">
            <w:pPr>
              <w:rPr>
                <w:b/>
                <w:u w:val="single"/>
              </w:rPr>
            </w:pPr>
          </w:p>
          <w:p w:rsidR="0020312C" w:rsidRPr="006328D4" w:rsidRDefault="006328D4" w:rsidP="003C0CFF">
            <w:pPr>
              <w:rPr>
                <w:b/>
                <w:u w:val="single"/>
              </w:rPr>
            </w:pPr>
            <w:r w:rsidRPr="006328D4">
              <w:rPr>
                <w:b/>
                <w:u w:val="single"/>
              </w:rPr>
              <w:t>10-18-18</w:t>
            </w:r>
          </w:p>
          <w:p w:rsidR="006328D4" w:rsidRDefault="006328D4" w:rsidP="006328D4">
            <w:r>
              <w:t>Culinary Arts- AS</w:t>
            </w:r>
          </w:p>
          <w:p w:rsidR="006328D4" w:rsidRDefault="006328D4" w:rsidP="006328D4">
            <w:r>
              <w:t>Foodservice Management Option-AS</w:t>
            </w:r>
          </w:p>
          <w:p w:rsidR="006328D4" w:rsidRDefault="006328D4" w:rsidP="006328D4">
            <w:r>
              <w:t>Music-AA-T</w:t>
            </w:r>
          </w:p>
          <w:p w:rsidR="0025444C" w:rsidRDefault="0025444C" w:rsidP="006328D4">
            <w:pPr>
              <w:rPr>
                <w:b/>
                <w:u w:val="single"/>
              </w:rPr>
            </w:pPr>
          </w:p>
          <w:p w:rsidR="006328D4" w:rsidRDefault="006328D4" w:rsidP="006328D4">
            <w:pPr>
              <w:rPr>
                <w:b/>
                <w:u w:val="single"/>
              </w:rPr>
            </w:pPr>
            <w:r w:rsidRPr="006328D4">
              <w:rPr>
                <w:b/>
                <w:u w:val="single"/>
              </w:rPr>
              <w:t>11-2-18</w:t>
            </w:r>
          </w:p>
          <w:p w:rsidR="006328D4" w:rsidRDefault="006328D4" w:rsidP="006328D4">
            <w:r>
              <w:t>Industrial Automation AS</w:t>
            </w:r>
          </w:p>
          <w:p w:rsidR="006328D4" w:rsidRDefault="006328D4" w:rsidP="006328D4">
            <w:r>
              <w:t>Culinary Arts CA</w:t>
            </w:r>
          </w:p>
          <w:p w:rsidR="006328D4" w:rsidRDefault="006328D4" w:rsidP="006328D4">
            <w:r>
              <w:t>Electronics – Industrial Automation JSC</w:t>
            </w:r>
          </w:p>
          <w:p w:rsidR="006328D4" w:rsidRDefault="006328D4" w:rsidP="006328D4">
            <w:r>
              <w:t>Electronics Technology CA</w:t>
            </w:r>
          </w:p>
          <w:p w:rsidR="006328D4" w:rsidRDefault="006328D4" w:rsidP="006328D4">
            <w:r>
              <w:t>Industrial Technology Electronics Option AS</w:t>
            </w:r>
          </w:p>
          <w:p w:rsidR="0025444C" w:rsidRPr="0025444C" w:rsidRDefault="0025444C" w:rsidP="006328D4">
            <w:pPr>
              <w:rPr>
                <w:b/>
                <w:u w:val="single"/>
              </w:rPr>
            </w:pPr>
            <w:r w:rsidRPr="0025444C">
              <w:rPr>
                <w:b/>
                <w:u w:val="single"/>
              </w:rPr>
              <w:t>11-29-18</w:t>
            </w:r>
          </w:p>
          <w:p w:rsidR="0025444C" w:rsidRDefault="0025444C" w:rsidP="0025444C">
            <w:r>
              <w:t>IGETC for STEM – CA</w:t>
            </w:r>
          </w:p>
          <w:p w:rsidR="0025444C" w:rsidRDefault="0025444C" w:rsidP="0025444C">
            <w:r>
              <w:t>IGETC – CA</w:t>
            </w:r>
          </w:p>
          <w:p w:rsidR="0025444C" w:rsidRPr="006328D4" w:rsidRDefault="0025444C" w:rsidP="0025444C">
            <w:r>
              <w:t>CSU Breadth – CA</w:t>
            </w:r>
          </w:p>
        </w:tc>
      </w:tr>
    </w:tbl>
    <w:p w:rsidR="0020312C" w:rsidRDefault="0020312C" w:rsidP="0020312C">
      <w:pPr>
        <w:spacing w:after="0"/>
      </w:pPr>
    </w:p>
    <w:p w:rsidR="0020312C" w:rsidRDefault="0020312C" w:rsidP="0020312C">
      <w:pPr>
        <w:spacing w:after="0"/>
      </w:pPr>
    </w:p>
    <w:p w:rsidR="0025444C" w:rsidRDefault="0025444C" w:rsidP="0020312C">
      <w:pPr>
        <w:spacing w:after="0"/>
      </w:pPr>
    </w:p>
    <w:p w:rsidR="0025444C" w:rsidRDefault="0025444C" w:rsidP="0020312C">
      <w:pPr>
        <w:spacing w:after="0"/>
      </w:pPr>
    </w:p>
    <w:p w:rsidR="0025444C" w:rsidRDefault="0025444C" w:rsidP="0020312C">
      <w:pPr>
        <w:spacing w:after="0"/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2430"/>
        <w:gridCol w:w="2250"/>
        <w:gridCol w:w="1345"/>
      </w:tblGrid>
      <w:tr w:rsidR="0020312C" w:rsidTr="003C0CFF">
        <w:trPr>
          <w:trHeight w:val="332"/>
        </w:trPr>
        <w:tc>
          <w:tcPr>
            <w:tcW w:w="9625" w:type="dxa"/>
            <w:gridSpan w:val="5"/>
            <w:shd w:val="clear" w:color="auto" w:fill="D9D9D9" w:themeFill="background1" w:themeFillShade="D9"/>
          </w:tcPr>
          <w:p w:rsidR="0020312C" w:rsidRDefault="0020312C" w:rsidP="003C0CFF">
            <w:pPr>
              <w:jc w:val="center"/>
            </w:pPr>
            <w:r>
              <w:rPr>
                <w:b/>
              </w:rPr>
              <w:t xml:space="preserve">Second </w:t>
            </w:r>
            <w:r w:rsidRPr="0022158F">
              <w:rPr>
                <w:b/>
              </w:rPr>
              <w:t>Agenda</w:t>
            </w:r>
            <w:r>
              <w:rPr>
                <w:b/>
              </w:rPr>
              <w:t xml:space="preserve"> </w:t>
            </w:r>
            <w:r w:rsidR="00874182">
              <w:rPr>
                <w:b/>
              </w:rPr>
              <w:t>courses for January 24, 2019</w:t>
            </w:r>
          </w:p>
        </w:tc>
      </w:tr>
      <w:tr w:rsidR="0020312C" w:rsidTr="00B802F6">
        <w:trPr>
          <w:trHeight w:val="332"/>
        </w:trPr>
        <w:tc>
          <w:tcPr>
            <w:tcW w:w="1980" w:type="dxa"/>
          </w:tcPr>
          <w:p w:rsidR="0020312C" w:rsidRDefault="0020312C" w:rsidP="003C0CFF">
            <w:r>
              <w:t xml:space="preserve">Course Revision </w:t>
            </w:r>
          </w:p>
        </w:tc>
        <w:tc>
          <w:tcPr>
            <w:tcW w:w="1620" w:type="dxa"/>
          </w:tcPr>
          <w:p w:rsidR="0020312C" w:rsidRDefault="0020312C" w:rsidP="003C0CFF">
            <w:r>
              <w:t>New Courses</w:t>
            </w:r>
          </w:p>
        </w:tc>
        <w:tc>
          <w:tcPr>
            <w:tcW w:w="2430" w:type="dxa"/>
          </w:tcPr>
          <w:p w:rsidR="0020312C" w:rsidRDefault="0020312C" w:rsidP="003C0CFF">
            <w:r>
              <w:t xml:space="preserve"> New Programs/ Certificates</w:t>
            </w:r>
          </w:p>
        </w:tc>
        <w:tc>
          <w:tcPr>
            <w:tcW w:w="2250" w:type="dxa"/>
          </w:tcPr>
          <w:p w:rsidR="0020312C" w:rsidRDefault="0020312C" w:rsidP="003C0CFF">
            <w:r>
              <w:t xml:space="preserve">Revised </w:t>
            </w:r>
          </w:p>
          <w:p w:rsidR="0020312C" w:rsidRDefault="0020312C" w:rsidP="003C0CFF">
            <w:r>
              <w:t>Programs/ Certificates</w:t>
            </w:r>
          </w:p>
        </w:tc>
        <w:tc>
          <w:tcPr>
            <w:tcW w:w="1345" w:type="dxa"/>
          </w:tcPr>
          <w:p w:rsidR="0020312C" w:rsidRDefault="0020312C" w:rsidP="003C0CFF">
            <w:r>
              <w:t>Deletions</w:t>
            </w:r>
          </w:p>
        </w:tc>
      </w:tr>
      <w:tr w:rsidR="0020312C" w:rsidTr="00B802F6">
        <w:trPr>
          <w:trHeight w:val="2546"/>
        </w:trPr>
        <w:tc>
          <w:tcPr>
            <w:tcW w:w="1980" w:type="dxa"/>
          </w:tcPr>
          <w:p w:rsidR="0020312C" w:rsidRDefault="0020312C" w:rsidP="003C0CFF">
            <w:r>
              <w:t>ADMJ B81</w:t>
            </w:r>
          </w:p>
          <w:p w:rsidR="0020312C" w:rsidRDefault="0020312C" w:rsidP="003C0CFF">
            <w:r>
              <w:t xml:space="preserve">CHDV B32 – T </w:t>
            </w:r>
          </w:p>
          <w:p w:rsidR="00B802F6" w:rsidRDefault="00B802F6" w:rsidP="00B802F6">
            <w:r>
              <w:t xml:space="preserve">RADT B1A – T         </w:t>
            </w:r>
          </w:p>
          <w:p w:rsidR="00B802F6" w:rsidRDefault="00B802F6" w:rsidP="00B802F6">
            <w:r>
              <w:t xml:space="preserve">RADT B9A – T </w:t>
            </w:r>
          </w:p>
          <w:p w:rsidR="00B802F6" w:rsidRDefault="00B802F6" w:rsidP="00B802F6"/>
          <w:p w:rsidR="0020312C" w:rsidRDefault="0020312C" w:rsidP="003C0CFF"/>
        </w:tc>
        <w:tc>
          <w:tcPr>
            <w:tcW w:w="1620" w:type="dxa"/>
          </w:tcPr>
          <w:p w:rsidR="0020312C" w:rsidRPr="00415AAE" w:rsidRDefault="0020312C" w:rsidP="00874182"/>
        </w:tc>
        <w:tc>
          <w:tcPr>
            <w:tcW w:w="2430" w:type="dxa"/>
          </w:tcPr>
          <w:p w:rsidR="0020312C" w:rsidRPr="005022F2" w:rsidRDefault="0020312C" w:rsidP="003C0CFF">
            <w:pPr>
              <w:tabs>
                <w:tab w:val="left" w:pos="1920"/>
              </w:tabs>
            </w:pPr>
          </w:p>
        </w:tc>
        <w:tc>
          <w:tcPr>
            <w:tcW w:w="2250" w:type="dxa"/>
          </w:tcPr>
          <w:p w:rsidR="0020312C" w:rsidRDefault="0020312C" w:rsidP="003C0CFF"/>
        </w:tc>
        <w:tc>
          <w:tcPr>
            <w:tcW w:w="1345" w:type="dxa"/>
          </w:tcPr>
          <w:p w:rsidR="00227B89" w:rsidRPr="00227B89" w:rsidRDefault="00227B89" w:rsidP="00227B89">
            <w:r w:rsidRPr="00227B89">
              <w:t>PHED</w:t>
            </w:r>
            <w:r>
              <w:t xml:space="preserve"> </w:t>
            </w:r>
            <w:r w:rsidRPr="00227B89">
              <w:t>B41</w:t>
            </w:r>
          </w:p>
          <w:p w:rsidR="0020312C" w:rsidRDefault="00227B89" w:rsidP="00227B89">
            <w:r w:rsidRPr="00227B89">
              <w:t>NURS</w:t>
            </w:r>
            <w:r>
              <w:t xml:space="preserve"> </w:t>
            </w:r>
            <w:r w:rsidRPr="00227B89">
              <w:t>B100</w:t>
            </w:r>
          </w:p>
          <w:p w:rsidR="0025444C" w:rsidRPr="001260BE" w:rsidRDefault="0025444C" w:rsidP="00227B89">
            <w:pPr>
              <w:rPr>
                <w:u w:val="single"/>
              </w:rPr>
            </w:pPr>
            <w:r>
              <w:t>DANC B6B</w:t>
            </w:r>
            <w:r w:rsidR="00522BD1">
              <w:t>LB</w:t>
            </w:r>
          </w:p>
        </w:tc>
      </w:tr>
    </w:tbl>
    <w:p w:rsidR="0020312C" w:rsidRDefault="0020312C" w:rsidP="0020312C">
      <w:pPr>
        <w:rPr>
          <w:u w:val="single"/>
        </w:rPr>
      </w:pPr>
    </w:p>
    <w:p w:rsidR="00566504" w:rsidRDefault="0020312C" w:rsidP="0020312C">
      <w:r w:rsidRPr="00FC7131">
        <w:rPr>
          <w:u w:val="single"/>
        </w:rPr>
        <w:t>Information Items</w:t>
      </w:r>
      <w:r w:rsidRPr="00FC7131">
        <w:t xml:space="preserve">: </w:t>
      </w:r>
    </w:p>
    <w:p w:rsidR="0020312C" w:rsidRDefault="0020312C" w:rsidP="0020312C">
      <w:r>
        <w:t>PHIL B9-TGD</w:t>
      </w:r>
      <w:r>
        <w:tab/>
      </w:r>
      <w:r>
        <w:tab/>
        <w:t>- added textbook to retain IGETC/ UC transferability</w:t>
      </w:r>
      <w:r>
        <w:tab/>
      </w:r>
      <w:r>
        <w:tab/>
      </w:r>
    </w:p>
    <w:p w:rsidR="0020312C" w:rsidRPr="00CD34E5" w:rsidRDefault="0020312C" w:rsidP="0020312C">
      <w:r w:rsidRPr="00FC7131">
        <w:tab/>
      </w:r>
    </w:p>
    <w:p w:rsidR="001B7080" w:rsidRDefault="001B7080" w:rsidP="002967D5">
      <w:pPr>
        <w:pStyle w:val="NoSpacing"/>
      </w:pPr>
    </w:p>
    <w:p w:rsidR="0020312C" w:rsidRDefault="0020312C" w:rsidP="002967D5">
      <w:pPr>
        <w:pStyle w:val="NoSpacing"/>
      </w:pPr>
    </w:p>
    <w:p w:rsidR="0020312C" w:rsidRDefault="0020312C" w:rsidP="002967D5">
      <w:pPr>
        <w:pStyle w:val="NoSpacing"/>
      </w:pPr>
    </w:p>
    <w:p w:rsidR="0020312C" w:rsidRDefault="0020312C" w:rsidP="002967D5">
      <w:pPr>
        <w:pStyle w:val="NoSpacing"/>
      </w:pPr>
    </w:p>
    <w:p w:rsidR="00030670" w:rsidRDefault="00030670" w:rsidP="002967D5">
      <w:pPr>
        <w:pStyle w:val="NoSpacing"/>
      </w:pPr>
    </w:p>
    <w:p w:rsidR="00030670" w:rsidRDefault="00030670" w:rsidP="002967D5">
      <w:pPr>
        <w:pStyle w:val="NoSpacing"/>
      </w:pPr>
    </w:p>
    <w:p w:rsidR="0020312C" w:rsidRDefault="0020312C" w:rsidP="002967D5">
      <w:pPr>
        <w:pStyle w:val="NoSpacing"/>
      </w:pPr>
    </w:p>
    <w:p w:rsidR="0020312C" w:rsidRDefault="0020312C" w:rsidP="002967D5">
      <w:pPr>
        <w:pStyle w:val="NoSpacing"/>
      </w:pPr>
    </w:p>
    <w:p w:rsidR="0020312C" w:rsidRDefault="0020312C" w:rsidP="002967D5">
      <w:pPr>
        <w:pStyle w:val="NoSpacing"/>
      </w:pPr>
    </w:p>
    <w:p w:rsidR="0020312C" w:rsidRDefault="0020312C" w:rsidP="002967D5">
      <w:pPr>
        <w:pStyle w:val="NoSpacing"/>
      </w:pPr>
    </w:p>
    <w:p w:rsidR="001B7080" w:rsidRDefault="001B7080" w:rsidP="002967D5">
      <w:pPr>
        <w:pStyle w:val="NoSpacing"/>
      </w:pPr>
    </w:p>
    <w:sectPr w:rsidR="001B7080" w:rsidSect="00B13530">
      <w:footerReference w:type="default" r:id="rId8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8D" w:rsidRDefault="0042088D" w:rsidP="002967D5">
      <w:pPr>
        <w:spacing w:after="0" w:line="240" w:lineRule="auto"/>
      </w:pPr>
      <w:r>
        <w:separator/>
      </w:r>
    </w:p>
  </w:endnote>
  <w:endnote w:type="continuationSeparator" w:id="0">
    <w:p w:rsidR="0042088D" w:rsidRDefault="0042088D" w:rsidP="002967D5">
      <w:pPr>
        <w:spacing w:after="0" w:line="240" w:lineRule="auto"/>
      </w:pPr>
      <w:r>
        <w:continuationSeparator/>
      </w:r>
    </w:p>
  </w:endnote>
  <w:endnote w:type="continuationNotice" w:id="1">
    <w:p w:rsidR="0042088D" w:rsidRDefault="00420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72" w:rsidRPr="0045720D" w:rsidRDefault="0045720D" w:rsidP="0045720D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F7E49">
      <w:rPr>
        <w:noProof/>
      </w:rPr>
      <w:t>1/22/2019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8D" w:rsidRDefault="0042088D" w:rsidP="002967D5">
      <w:pPr>
        <w:spacing w:after="0" w:line="240" w:lineRule="auto"/>
      </w:pPr>
      <w:r>
        <w:separator/>
      </w:r>
    </w:p>
  </w:footnote>
  <w:footnote w:type="continuationSeparator" w:id="0">
    <w:p w:rsidR="0042088D" w:rsidRDefault="0042088D" w:rsidP="002967D5">
      <w:pPr>
        <w:spacing w:after="0" w:line="240" w:lineRule="auto"/>
      </w:pPr>
      <w:r>
        <w:continuationSeparator/>
      </w:r>
    </w:p>
  </w:footnote>
  <w:footnote w:type="continuationNotice" w:id="1">
    <w:p w:rsidR="0042088D" w:rsidRDefault="004208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F62"/>
    <w:multiLevelType w:val="hybridMultilevel"/>
    <w:tmpl w:val="F97C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25B6"/>
    <w:multiLevelType w:val="hybridMultilevel"/>
    <w:tmpl w:val="D7EE7E52"/>
    <w:lvl w:ilvl="0" w:tplc="B34E59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514E4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C44"/>
    <w:multiLevelType w:val="hybridMultilevel"/>
    <w:tmpl w:val="37B81104"/>
    <w:lvl w:ilvl="0" w:tplc="F40023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7356"/>
    <w:multiLevelType w:val="hybridMultilevel"/>
    <w:tmpl w:val="DFDCB1C4"/>
    <w:lvl w:ilvl="0" w:tplc="7EE48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7389F"/>
    <w:multiLevelType w:val="hybridMultilevel"/>
    <w:tmpl w:val="EFB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23B58"/>
    <w:multiLevelType w:val="hybridMultilevel"/>
    <w:tmpl w:val="270AF538"/>
    <w:lvl w:ilvl="0" w:tplc="513A99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56F5"/>
    <w:multiLevelType w:val="hybridMultilevel"/>
    <w:tmpl w:val="8518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578FA"/>
    <w:multiLevelType w:val="hybridMultilevel"/>
    <w:tmpl w:val="ABC0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80"/>
    <w:rsid w:val="00000C01"/>
    <w:rsid w:val="000020FA"/>
    <w:rsid w:val="0000296C"/>
    <w:rsid w:val="00005F1E"/>
    <w:rsid w:val="00010120"/>
    <w:rsid w:val="0001068F"/>
    <w:rsid w:val="00012372"/>
    <w:rsid w:val="00022F3C"/>
    <w:rsid w:val="00023D76"/>
    <w:rsid w:val="00023E0B"/>
    <w:rsid w:val="00027AC5"/>
    <w:rsid w:val="00027F5C"/>
    <w:rsid w:val="00030670"/>
    <w:rsid w:val="00033B52"/>
    <w:rsid w:val="00042F82"/>
    <w:rsid w:val="00043D59"/>
    <w:rsid w:val="00045CCA"/>
    <w:rsid w:val="00051AD0"/>
    <w:rsid w:val="00052F5A"/>
    <w:rsid w:val="00053532"/>
    <w:rsid w:val="0005574A"/>
    <w:rsid w:val="00055788"/>
    <w:rsid w:val="00056BC8"/>
    <w:rsid w:val="000733E9"/>
    <w:rsid w:val="00074268"/>
    <w:rsid w:val="00083009"/>
    <w:rsid w:val="00087844"/>
    <w:rsid w:val="00091F1E"/>
    <w:rsid w:val="00092689"/>
    <w:rsid w:val="00093EDA"/>
    <w:rsid w:val="000A0EF5"/>
    <w:rsid w:val="000C041E"/>
    <w:rsid w:val="000C17AD"/>
    <w:rsid w:val="000C1BDC"/>
    <w:rsid w:val="000C305E"/>
    <w:rsid w:val="000D29A5"/>
    <w:rsid w:val="000D7A4B"/>
    <w:rsid w:val="000E480D"/>
    <w:rsid w:val="000E51DC"/>
    <w:rsid w:val="000E5448"/>
    <w:rsid w:val="000E5DC9"/>
    <w:rsid w:val="000F7AE1"/>
    <w:rsid w:val="0010158C"/>
    <w:rsid w:val="00107CA5"/>
    <w:rsid w:val="00110491"/>
    <w:rsid w:val="00115D8A"/>
    <w:rsid w:val="00122A3F"/>
    <w:rsid w:val="0012505E"/>
    <w:rsid w:val="001260BE"/>
    <w:rsid w:val="001264A0"/>
    <w:rsid w:val="0013093C"/>
    <w:rsid w:val="00130AD7"/>
    <w:rsid w:val="00133F2F"/>
    <w:rsid w:val="0013768C"/>
    <w:rsid w:val="0014469C"/>
    <w:rsid w:val="001522BF"/>
    <w:rsid w:val="001556D7"/>
    <w:rsid w:val="00157991"/>
    <w:rsid w:val="001607CF"/>
    <w:rsid w:val="00163F52"/>
    <w:rsid w:val="001656BE"/>
    <w:rsid w:val="00165F4D"/>
    <w:rsid w:val="001674BC"/>
    <w:rsid w:val="0017116F"/>
    <w:rsid w:val="0017193A"/>
    <w:rsid w:val="001918A2"/>
    <w:rsid w:val="00197EB9"/>
    <w:rsid w:val="001A07FD"/>
    <w:rsid w:val="001A2FA2"/>
    <w:rsid w:val="001A6E35"/>
    <w:rsid w:val="001B21CB"/>
    <w:rsid w:val="001B3913"/>
    <w:rsid w:val="001B7080"/>
    <w:rsid w:val="001C2EC4"/>
    <w:rsid w:val="001C4F0F"/>
    <w:rsid w:val="001C744C"/>
    <w:rsid w:val="001E3761"/>
    <w:rsid w:val="001E528A"/>
    <w:rsid w:val="001F27CE"/>
    <w:rsid w:val="001F396B"/>
    <w:rsid w:val="001F431D"/>
    <w:rsid w:val="00201CB8"/>
    <w:rsid w:val="0020312C"/>
    <w:rsid w:val="002032E4"/>
    <w:rsid w:val="00205F62"/>
    <w:rsid w:val="00207EBF"/>
    <w:rsid w:val="00210B32"/>
    <w:rsid w:val="00214DEA"/>
    <w:rsid w:val="00215C75"/>
    <w:rsid w:val="0021606F"/>
    <w:rsid w:val="002209CC"/>
    <w:rsid w:val="0022158F"/>
    <w:rsid w:val="00222180"/>
    <w:rsid w:val="00223E77"/>
    <w:rsid w:val="002257F3"/>
    <w:rsid w:val="00227B89"/>
    <w:rsid w:val="00231CFC"/>
    <w:rsid w:val="0023208E"/>
    <w:rsid w:val="0023356B"/>
    <w:rsid w:val="00234A39"/>
    <w:rsid w:val="00235E61"/>
    <w:rsid w:val="002423FF"/>
    <w:rsid w:val="00245961"/>
    <w:rsid w:val="00250B66"/>
    <w:rsid w:val="0025444C"/>
    <w:rsid w:val="00260869"/>
    <w:rsid w:val="00266CB5"/>
    <w:rsid w:val="00270E1A"/>
    <w:rsid w:val="0027396A"/>
    <w:rsid w:val="0027398C"/>
    <w:rsid w:val="00277516"/>
    <w:rsid w:val="00286F64"/>
    <w:rsid w:val="002956EC"/>
    <w:rsid w:val="002967D5"/>
    <w:rsid w:val="002A1397"/>
    <w:rsid w:val="002B50F4"/>
    <w:rsid w:val="002B62CB"/>
    <w:rsid w:val="002C01DC"/>
    <w:rsid w:val="002C5C46"/>
    <w:rsid w:val="002D4399"/>
    <w:rsid w:val="002D74E3"/>
    <w:rsid w:val="002E15A3"/>
    <w:rsid w:val="002E407B"/>
    <w:rsid w:val="002E6B30"/>
    <w:rsid w:val="002F06BB"/>
    <w:rsid w:val="002F34A9"/>
    <w:rsid w:val="00303322"/>
    <w:rsid w:val="0030441B"/>
    <w:rsid w:val="00305193"/>
    <w:rsid w:val="00307D9E"/>
    <w:rsid w:val="00307DDA"/>
    <w:rsid w:val="00311A37"/>
    <w:rsid w:val="0032007A"/>
    <w:rsid w:val="003242F2"/>
    <w:rsid w:val="00326B4E"/>
    <w:rsid w:val="00331073"/>
    <w:rsid w:val="003318EA"/>
    <w:rsid w:val="00331D50"/>
    <w:rsid w:val="00335110"/>
    <w:rsid w:val="00341709"/>
    <w:rsid w:val="00342B3B"/>
    <w:rsid w:val="00343E67"/>
    <w:rsid w:val="0034402A"/>
    <w:rsid w:val="00355E1E"/>
    <w:rsid w:val="0035730C"/>
    <w:rsid w:val="00360614"/>
    <w:rsid w:val="00362229"/>
    <w:rsid w:val="0036387C"/>
    <w:rsid w:val="00366154"/>
    <w:rsid w:val="0036749A"/>
    <w:rsid w:val="0037231E"/>
    <w:rsid w:val="0037393F"/>
    <w:rsid w:val="003805D2"/>
    <w:rsid w:val="00382261"/>
    <w:rsid w:val="0038393A"/>
    <w:rsid w:val="003918FC"/>
    <w:rsid w:val="003947C7"/>
    <w:rsid w:val="003968BC"/>
    <w:rsid w:val="003A065E"/>
    <w:rsid w:val="003A162F"/>
    <w:rsid w:val="003A4427"/>
    <w:rsid w:val="003B19AA"/>
    <w:rsid w:val="003B1B4B"/>
    <w:rsid w:val="003B1BCF"/>
    <w:rsid w:val="003B4D0F"/>
    <w:rsid w:val="003C37D0"/>
    <w:rsid w:val="003D1CF2"/>
    <w:rsid w:val="003D4519"/>
    <w:rsid w:val="003E7912"/>
    <w:rsid w:val="003F4871"/>
    <w:rsid w:val="003F6555"/>
    <w:rsid w:val="003F768E"/>
    <w:rsid w:val="00407AF0"/>
    <w:rsid w:val="00412A54"/>
    <w:rsid w:val="0041539D"/>
    <w:rsid w:val="00415AAE"/>
    <w:rsid w:val="0042088D"/>
    <w:rsid w:val="004236DA"/>
    <w:rsid w:val="00435A27"/>
    <w:rsid w:val="004371D9"/>
    <w:rsid w:val="00444875"/>
    <w:rsid w:val="00451D27"/>
    <w:rsid w:val="0045720D"/>
    <w:rsid w:val="00460C83"/>
    <w:rsid w:val="00476312"/>
    <w:rsid w:val="00485475"/>
    <w:rsid w:val="0049029A"/>
    <w:rsid w:val="0049165E"/>
    <w:rsid w:val="00495F25"/>
    <w:rsid w:val="00496302"/>
    <w:rsid w:val="004A1B3D"/>
    <w:rsid w:val="004A2561"/>
    <w:rsid w:val="004A5C3F"/>
    <w:rsid w:val="004B0A86"/>
    <w:rsid w:val="004B2FBC"/>
    <w:rsid w:val="004B3756"/>
    <w:rsid w:val="004B55F3"/>
    <w:rsid w:val="004C27C6"/>
    <w:rsid w:val="004C5696"/>
    <w:rsid w:val="004C5F19"/>
    <w:rsid w:val="004C6119"/>
    <w:rsid w:val="004D3A15"/>
    <w:rsid w:val="004E07CE"/>
    <w:rsid w:val="004E085E"/>
    <w:rsid w:val="004F38D6"/>
    <w:rsid w:val="004F409B"/>
    <w:rsid w:val="004F656A"/>
    <w:rsid w:val="004F731E"/>
    <w:rsid w:val="004F7E49"/>
    <w:rsid w:val="005009D7"/>
    <w:rsid w:val="005022F2"/>
    <w:rsid w:val="00510D9E"/>
    <w:rsid w:val="00515154"/>
    <w:rsid w:val="005151D2"/>
    <w:rsid w:val="0052054B"/>
    <w:rsid w:val="00520FFE"/>
    <w:rsid w:val="00522BD1"/>
    <w:rsid w:val="00525A38"/>
    <w:rsid w:val="005263B6"/>
    <w:rsid w:val="005369A7"/>
    <w:rsid w:val="00541BA8"/>
    <w:rsid w:val="005502E2"/>
    <w:rsid w:val="0055152C"/>
    <w:rsid w:val="0055217C"/>
    <w:rsid w:val="00555A8E"/>
    <w:rsid w:val="00555C31"/>
    <w:rsid w:val="00555D43"/>
    <w:rsid w:val="00556D5C"/>
    <w:rsid w:val="00557EAE"/>
    <w:rsid w:val="005609E6"/>
    <w:rsid w:val="00561F6B"/>
    <w:rsid w:val="00566504"/>
    <w:rsid w:val="0056671B"/>
    <w:rsid w:val="00571187"/>
    <w:rsid w:val="0057246A"/>
    <w:rsid w:val="005813D6"/>
    <w:rsid w:val="00584AE6"/>
    <w:rsid w:val="00586CE6"/>
    <w:rsid w:val="00590AC8"/>
    <w:rsid w:val="00591DA8"/>
    <w:rsid w:val="00592371"/>
    <w:rsid w:val="005943EC"/>
    <w:rsid w:val="00595E83"/>
    <w:rsid w:val="00595F90"/>
    <w:rsid w:val="005A1CD9"/>
    <w:rsid w:val="005A1DC3"/>
    <w:rsid w:val="005A4D8C"/>
    <w:rsid w:val="005A77EB"/>
    <w:rsid w:val="005B461A"/>
    <w:rsid w:val="005B46B2"/>
    <w:rsid w:val="005B4FEF"/>
    <w:rsid w:val="005C4DF8"/>
    <w:rsid w:val="005C4EFD"/>
    <w:rsid w:val="005C6746"/>
    <w:rsid w:val="005C763B"/>
    <w:rsid w:val="005E0537"/>
    <w:rsid w:val="005E5293"/>
    <w:rsid w:val="005E5C9A"/>
    <w:rsid w:val="005F3544"/>
    <w:rsid w:val="0061267E"/>
    <w:rsid w:val="00623A91"/>
    <w:rsid w:val="00627AA2"/>
    <w:rsid w:val="0063060A"/>
    <w:rsid w:val="00630C76"/>
    <w:rsid w:val="00631101"/>
    <w:rsid w:val="00631C79"/>
    <w:rsid w:val="006328D4"/>
    <w:rsid w:val="0063680A"/>
    <w:rsid w:val="00636D01"/>
    <w:rsid w:val="006412BD"/>
    <w:rsid w:val="00642980"/>
    <w:rsid w:val="0064449F"/>
    <w:rsid w:val="006526EB"/>
    <w:rsid w:val="00662D3A"/>
    <w:rsid w:val="00671342"/>
    <w:rsid w:val="0067258A"/>
    <w:rsid w:val="006779A6"/>
    <w:rsid w:val="0069454F"/>
    <w:rsid w:val="006946F3"/>
    <w:rsid w:val="006948F9"/>
    <w:rsid w:val="006951EB"/>
    <w:rsid w:val="006A0093"/>
    <w:rsid w:val="006A09A0"/>
    <w:rsid w:val="006A3F1B"/>
    <w:rsid w:val="006B07CF"/>
    <w:rsid w:val="006D3A0C"/>
    <w:rsid w:val="006D3CC0"/>
    <w:rsid w:val="006D68D3"/>
    <w:rsid w:val="006D7C45"/>
    <w:rsid w:val="006E1DCE"/>
    <w:rsid w:val="006E7293"/>
    <w:rsid w:val="006E75C3"/>
    <w:rsid w:val="006F1A15"/>
    <w:rsid w:val="006F3D79"/>
    <w:rsid w:val="006F6336"/>
    <w:rsid w:val="0070314A"/>
    <w:rsid w:val="007071A0"/>
    <w:rsid w:val="007077CF"/>
    <w:rsid w:val="007112B2"/>
    <w:rsid w:val="0072661E"/>
    <w:rsid w:val="007310CA"/>
    <w:rsid w:val="00731CB5"/>
    <w:rsid w:val="0074183F"/>
    <w:rsid w:val="007429B0"/>
    <w:rsid w:val="00744917"/>
    <w:rsid w:val="007558CE"/>
    <w:rsid w:val="00756ECE"/>
    <w:rsid w:val="00760FB0"/>
    <w:rsid w:val="00763C3E"/>
    <w:rsid w:val="00774083"/>
    <w:rsid w:val="00777AA9"/>
    <w:rsid w:val="0078518F"/>
    <w:rsid w:val="0078621D"/>
    <w:rsid w:val="00787CD5"/>
    <w:rsid w:val="007916DC"/>
    <w:rsid w:val="00792D64"/>
    <w:rsid w:val="00795B0C"/>
    <w:rsid w:val="007A0AA4"/>
    <w:rsid w:val="007A1298"/>
    <w:rsid w:val="007A2A15"/>
    <w:rsid w:val="007A4F3C"/>
    <w:rsid w:val="007A5F62"/>
    <w:rsid w:val="007A701E"/>
    <w:rsid w:val="007A77BB"/>
    <w:rsid w:val="007B035D"/>
    <w:rsid w:val="007B04FA"/>
    <w:rsid w:val="007B0A20"/>
    <w:rsid w:val="007B35AD"/>
    <w:rsid w:val="007B6FC8"/>
    <w:rsid w:val="007C23F0"/>
    <w:rsid w:val="007C34BF"/>
    <w:rsid w:val="007C35F1"/>
    <w:rsid w:val="007C376C"/>
    <w:rsid w:val="007C3F88"/>
    <w:rsid w:val="007D084D"/>
    <w:rsid w:val="007D33E2"/>
    <w:rsid w:val="007E111D"/>
    <w:rsid w:val="007E7FA5"/>
    <w:rsid w:val="0080128E"/>
    <w:rsid w:val="0080154E"/>
    <w:rsid w:val="00812B5F"/>
    <w:rsid w:val="00813610"/>
    <w:rsid w:val="00813F25"/>
    <w:rsid w:val="00820E26"/>
    <w:rsid w:val="00821412"/>
    <w:rsid w:val="00824E59"/>
    <w:rsid w:val="00826DCF"/>
    <w:rsid w:val="00827442"/>
    <w:rsid w:val="00830345"/>
    <w:rsid w:val="00842ADA"/>
    <w:rsid w:val="00845257"/>
    <w:rsid w:val="00845C2C"/>
    <w:rsid w:val="00853F87"/>
    <w:rsid w:val="00855CE1"/>
    <w:rsid w:val="0086630D"/>
    <w:rsid w:val="00867344"/>
    <w:rsid w:val="00873783"/>
    <w:rsid w:val="00874182"/>
    <w:rsid w:val="0087571B"/>
    <w:rsid w:val="00880F8F"/>
    <w:rsid w:val="008860D6"/>
    <w:rsid w:val="00891BDB"/>
    <w:rsid w:val="00892A9A"/>
    <w:rsid w:val="0089582C"/>
    <w:rsid w:val="008974E0"/>
    <w:rsid w:val="008A28F4"/>
    <w:rsid w:val="008A5F12"/>
    <w:rsid w:val="008B1E29"/>
    <w:rsid w:val="008B4E8F"/>
    <w:rsid w:val="008C0BA9"/>
    <w:rsid w:val="008C35F9"/>
    <w:rsid w:val="008C4A3D"/>
    <w:rsid w:val="008C502A"/>
    <w:rsid w:val="008C5383"/>
    <w:rsid w:val="008D0934"/>
    <w:rsid w:val="008D14D1"/>
    <w:rsid w:val="008D2EC0"/>
    <w:rsid w:val="008D304E"/>
    <w:rsid w:val="008D5609"/>
    <w:rsid w:val="008E47E3"/>
    <w:rsid w:val="008E626B"/>
    <w:rsid w:val="008E6EEA"/>
    <w:rsid w:val="008F4432"/>
    <w:rsid w:val="009014B5"/>
    <w:rsid w:val="00910CBA"/>
    <w:rsid w:val="009112B2"/>
    <w:rsid w:val="00917561"/>
    <w:rsid w:val="009244B2"/>
    <w:rsid w:val="00926EC9"/>
    <w:rsid w:val="00930CC4"/>
    <w:rsid w:val="009323AB"/>
    <w:rsid w:val="00934946"/>
    <w:rsid w:val="00934EC3"/>
    <w:rsid w:val="0094450A"/>
    <w:rsid w:val="00944C27"/>
    <w:rsid w:val="00945524"/>
    <w:rsid w:val="00950994"/>
    <w:rsid w:val="00951F7D"/>
    <w:rsid w:val="009537C4"/>
    <w:rsid w:val="00954FC3"/>
    <w:rsid w:val="0095523B"/>
    <w:rsid w:val="00957673"/>
    <w:rsid w:val="00957B16"/>
    <w:rsid w:val="00957EC4"/>
    <w:rsid w:val="00957F7D"/>
    <w:rsid w:val="00961A54"/>
    <w:rsid w:val="00970927"/>
    <w:rsid w:val="00970CD1"/>
    <w:rsid w:val="009719BB"/>
    <w:rsid w:val="00974C2B"/>
    <w:rsid w:val="009842AD"/>
    <w:rsid w:val="009847DE"/>
    <w:rsid w:val="00985ECB"/>
    <w:rsid w:val="00987D4C"/>
    <w:rsid w:val="00993282"/>
    <w:rsid w:val="009932C7"/>
    <w:rsid w:val="009939EE"/>
    <w:rsid w:val="009A661E"/>
    <w:rsid w:val="009A70C7"/>
    <w:rsid w:val="009B3030"/>
    <w:rsid w:val="009B4303"/>
    <w:rsid w:val="009B49AC"/>
    <w:rsid w:val="009C4E36"/>
    <w:rsid w:val="009D0061"/>
    <w:rsid w:val="009D0C83"/>
    <w:rsid w:val="009D1DAE"/>
    <w:rsid w:val="009D6C61"/>
    <w:rsid w:val="009E155F"/>
    <w:rsid w:val="009E258D"/>
    <w:rsid w:val="009E3046"/>
    <w:rsid w:val="009E333E"/>
    <w:rsid w:val="009E452F"/>
    <w:rsid w:val="009E656C"/>
    <w:rsid w:val="009F2C50"/>
    <w:rsid w:val="009F3987"/>
    <w:rsid w:val="00A00512"/>
    <w:rsid w:val="00A02EFB"/>
    <w:rsid w:val="00A039C9"/>
    <w:rsid w:val="00A0526C"/>
    <w:rsid w:val="00A05C0E"/>
    <w:rsid w:val="00A07161"/>
    <w:rsid w:val="00A20BDA"/>
    <w:rsid w:val="00A256B7"/>
    <w:rsid w:val="00A271C0"/>
    <w:rsid w:val="00A27647"/>
    <w:rsid w:val="00A322D2"/>
    <w:rsid w:val="00A328DF"/>
    <w:rsid w:val="00A35BBB"/>
    <w:rsid w:val="00A36F65"/>
    <w:rsid w:val="00A52D9E"/>
    <w:rsid w:val="00A5761C"/>
    <w:rsid w:val="00A57E51"/>
    <w:rsid w:val="00A80792"/>
    <w:rsid w:val="00A84E4B"/>
    <w:rsid w:val="00A8579F"/>
    <w:rsid w:val="00A90005"/>
    <w:rsid w:val="00A931D5"/>
    <w:rsid w:val="00A941F9"/>
    <w:rsid w:val="00A95CD2"/>
    <w:rsid w:val="00A96269"/>
    <w:rsid w:val="00A97B8B"/>
    <w:rsid w:val="00AA3A18"/>
    <w:rsid w:val="00AA6682"/>
    <w:rsid w:val="00AA6906"/>
    <w:rsid w:val="00AB478E"/>
    <w:rsid w:val="00AC3D9D"/>
    <w:rsid w:val="00AC5697"/>
    <w:rsid w:val="00AC7FD7"/>
    <w:rsid w:val="00AD0AE0"/>
    <w:rsid w:val="00AD43EA"/>
    <w:rsid w:val="00AD7FB1"/>
    <w:rsid w:val="00AE2AD7"/>
    <w:rsid w:val="00AE62CB"/>
    <w:rsid w:val="00AF256E"/>
    <w:rsid w:val="00AF308B"/>
    <w:rsid w:val="00AF6810"/>
    <w:rsid w:val="00B010E0"/>
    <w:rsid w:val="00B11078"/>
    <w:rsid w:val="00B11445"/>
    <w:rsid w:val="00B13530"/>
    <w:rsid w:val="00B23631"/>
    <w:rsid w:val="00B24D8D"/>
    <w:rsid w:val="00B3357F"/>
    <w:rsid w:val="00B3648C"/>
    <w:rsid w:val="00B443D1"/>
    <w:rsid w:val="00B4563B"/>
    <w:rsid w:val="00B5087E"/>
    <w:rsid w:val="00B53972"/>
    <w:rsid w:val="00B54DAC"/>
    <w:rsid w:val="00B56832"/>
    <w:rsid w:val="00B57295"/>
    <w:rsid w:val="00B601A7"/>
    <w:rsid w:val="00B75EE6"/>
    <w:rsid w:val="00B76B97"/>
    <w:rsid w:val="00B802F6"/>
    <w:rsid w:val="00B8065E"/>
    <w:rsid w:val="00B84165"/>
    <w:rsid w:val="00B9057E"/>
    <w:rsid w:val="00B90CCE"/>
    <w:rsid w:val="00B91D69"/>
    <w:rsid w:val="00B927CE"/>
    <w:rsid w:val="00B95A2C"/>
    <w:rsid w:val="00BA04B9"/>
    <w:rsid w:val="00BA14ED"/>
    <w:rsid w:val="00BB331D"/>
    <w:rsid w:val="00BC3C68"/>
    <w:rsid w:val="00BC4FBE"/>
    <w:rsid w:val="00BD34E1"/>
    <w:rsid w:val="00BD42E4"/>
    <w:rsid w:val="00BE154A"/>
    <w:rsid w:val="00BE42FC"/>
    <w:rsid w:val="00BE7316"/>
    <w:rsid w:val="00BF1A3F"/>
    <w:rsid w:val="00BF55C6"/>
    <w:rsid w:val="00C0088D"/>
    <w:rsid w:val="00C028A8"/>
    <w:rsid w:val="00C07B42"/>
    <w:rsid w:val="00C126BD"/>
    <w:rsid w:val="00C12A48"/>
    <w:rsid w:val="00C14482"/>
    <w:rsid w:val="00C16296"/>
    <w:rsid w:val="00C16E83"/>
    <w:rsid w:val="00C20A9C"/>
    <w:rsid w:val="00C30DD0"/>
    <w:rsid w:val="00C32F1A"/>
    <w:rsid w:val="00C3355F"/>
    <w:rsid w:val="00C37155"/>
    <w:rsid w:val="00C56A51"/>
    <w:rsid w:val="00C65ABF"/>
    <w:rsid w:val="00C66503"/>
    <w:rsid w:val="00C71284"/>
    <w:rsid w:val="00C73123"/>
    <w:rsid w:val="00C73EBC"/>
    <w:rsid w:val="00C76C25"/>
    <w:rsid w:val="00C77511"/>
    <w:rsid w:val="00C77574"/>
    <w:rsid w:val="00C82858"/>
    <w:rsid w:val="00C83BB4"/>
    <w:rsid w:val="00C8521F"/>
    <w:rsid w:val="00C87BD9"/>
    <w:rsid w:val="00C94A67"/>
    <w:rsid w:val="00C97656"/>
    <w:rsid w:val="00CA1975"/>
    <w:rsid w:val="00CA3E02"/>
    <w:rsid w:val="00CA57A1"/>
    <w:rsid w:val="00CA6C72"/>
    <w:rsid w:val="00CB25BE"/>
    <w:rsid w:val="00CB2F50"/>
    <w:rsid w:val="00CB539B"/>
    <w:rsid w:val="00CB5491"/>
    <w:rsid w:val="00CB5981"/>
    <w:rsid w:val="00CC255D"/>
    <w:rsid w:val="00CD3253"/>
    <w:rsid w:val="00CD34E5"/>
    <w:rsid w:val="00CD6363"/>
    <w:rsid w:val="00CE00D5"/>
    <w:rsid w:val="00CE04C8"/>
    <w:rsid w:val="00CE30E9"/>
    <w:rsid w:val="00CE4064"/>
    <w:rsid w:val="00CE581A"/>
    <w:rsid w:val="00CE6690"/>
    <w:rsid w:val="00D002DF"/>
    <w:rsid w:val="00D00397"/>
    <w:rsid w:val="00D03A7A"/>
    <w:rsid w:val="00D05C4E"/>
    <w:rsid w:val="00D10D62"/>
    <w:rsid w:val="00D1389F"/>
    <w:rsid w:val="00D2010D"/>
    <w:rsid w:val="00D20E23"/>
    <w:rsid w:val="00D24858"/>
    <w:rsid w:val="00D26FFD"/>
    <w:rsid w:val="00D35C2C"/>
    <w:rsid w:val="00D36031"/>
    <w:rsid w:val="00D40A81"/>
    <w:rsid w:val="00D46534"/>
    <w:rsid w:val="00D46D48"/>
    <w:rsid w:val="00D51257"/>
    <w:rsid w:val="00D5193E"/>
    <w:rsid w:val="00D52612"/>
    <w:rsid w:val="00D53EE3"/>
    <w:rsid w:val="00D57F29"/>
    <w:rsid w:val="00D602AB"/>
    <w:rsid w:val="00D61E82"/>
    <w:rsid w:val="00D623D5"/>
    <w:rsid w:val="00D64CD4"/>
    <w:rsid w:val="00D66608"/>
    <w:rsid w:val="00D7252B"/>
    <w:rsid w:val="00D8084C"/>
    <w:rsid w:val="00D86021"/>
    <w:rsid w:val="00DA109A"/>
    <w:rsid w:val="00DA5D72"/>
    <w:rsid w:val="00DA70E4"/>
    <w:rsid w:val="00DB22E0"/>
    <w:rsid w:val="00DB7870"/>
    <w:rsid w:val="00DC0B62"/>
    <w:rsid w:val="00DC0BE1"/>
    <w:rsid w:val="00DC2EA8"/>
    <w:rsid w:val="00DD06C8"/>
    <w:rsid w:val="00DD6433"/>
    <w:rsid w:val="00DE6D9C"/>
    <w:rsid w:val="00DF0996"/>
    <w:rsid w:val="00DF45CA"/>
    <w:rsid w:val="00DF7476"/>
    <w:rsid w:val="00E02262"/>
    <w:rsid w:val="00E03503"/>
    <w:rsid w:val="00E03B2F"/>
    <w:rsid w:val="00E0457A"/>
    <w:rsid w:val="00E050B2"/>
    <w:rsid w:val="00E122AC"/>
    <w:rsid w:val="00E1573F"/>
    <w:rsid w:val="00E17C0D"/>
    <w:rsid w:val="00E215FD"/>
    <w:rsid w:val="00E2329B"/>
    <w:rsid w:val="00E259BB"/>
    <w:rsid w:val="00E25F1A"/>
    <w:rsid w:val="00E266C6"/>
    <w:rsid w:val="00E35227"/>
    <w:rsid w:val="00E440E0"/>
    <w:rsid w:val="00E456BE"/>
    <w:rsid w:val="00E47421"/>
    <w:rsid w:val="00E52D02"/>
    <w:rsid w:val="00E654C7"/>
    <w:rsid w:val="00E65D50"/>
    <w:rsid w:val="00E678CF"/>
    <w:rsid w:val="00E7128F"/>
    <w:rsid w:val="00E71FF3"/>
    <w:rsid w:val="00E724E3"/>
    <w:rsid w:val="00E7305F"/>
    <w:rsid w:val="00E75548"/>
    <w:rsid w:val="00E80D6A"/>
    <w:rsid w:val="00E8274A"/>
    <w:rsid w:val="00EB2DBB"/>
    <w:rsid w:val="00EC05F2"/>
    <w:rsid w:val="00EC2DC5"/>
    <w:rsid w:val="00EC35A0"/>
    <w:rsid w:val="00EC36E3"/>
    <w:rsid w:val="00EC4968"/>
    <w:rsid w:val="00EC64AC"/>
    <w:rsid w:val="00EC7EF5"/>
    <w:rsid w:val="00ED4DFF"/>
    <w:rsid w:val="00ED7915"/>
    <w:rsid w:val="00EE3866"/>
    <w:rsid w:val="00EE4BB3"/>
    <w:rsid w:val="00EF05E7"/>
    <w:rsid w:val="00EF0EF4"/>
    <w:rsid w:val="00F06299"/>
    <w:rsid w:val="00F0730E"/>
    <w:rsid w:val="00F16227"/>
    <w:rsid w:val="00F27AA5"/>
    <w:rsid w:val="00F31106"/>
    <w:rsid w:val="00F341E8"/>
    <w:rsid w:val="00F53F00"/>
    <w:rsid w:val="00F60619"/>
    <w:rsid w:val="00F6107D"/>
    <w:rsid w:val="00F61412"/>
    <w:rsid w:val="00F642FB"/>
    <w:rsid w:val="00F66321"/>
    <w:rsid w:val="00F7129E"/>
    <w:rsid w:val="00F716B9"/>
    <w:rsid w:val="00F71C52"/>
    <w:rsid w:val="00F71FB9"/>
    <w:rsid w:val="00F76475"/>
    <w:rsid w:val="00F81277"/>
    <w:rsid w:val="00F83CE8"/>
    <w:rsid w:val="00F84611"/>
    <w:rsid w:val="00F84B89"/>
    <w:rsid w:val="00F850A6"/>
    <w:rsid w:val="00F85EA4"/>
    <w:rsid w:val="00F86938"/>
    <w:rsid w:val="00F93BD4"/>
    <w:rsid w:val="00F93F42"/>
    <w:rsid w:val="00FA0C8F"/>
    <w:rsid w:val="00FB222D"/>
    <w:rsid w:val="00FB4E01"/>
    <w:rsid w:val="00FC1220"/>
    <w:rsid w:val="00FC7131"/>
    <w:rsid w:val="00FD3757"/>
    <w:rsid w:val="00FE7759"/>
    <w:rsid w:val="00FF07CD"/>
    <w:rsid w:val="00FF1897"/>
    <w:rsid w:val="00FF61EE"/>
    <w:rsid w:val="00FF6A28"/>
    <w:rsid w:val="0450012D"/>
    <w:rsid w:val="1C20EECB"/>
    <w:rsid w:val="378FDB9B"/>
    <w:rsid w:val="3EED77AA"/>
    <w:rsid w:val="53F91306"/>
    <w:rsid w:val="5479F001"/>
    <w:rsid w:val="5CF01083"/>
    <w:rsid w:val="729ED24E"/>
    <w:rsid w:val="795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628FD"/>
  <w15:chartTrackingRefBased/>
  <w15:docId w15:val="{ACD74271-B852-4722-B00E-98742CCD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012372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429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98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77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D5"/>
  </w:style>
  <w:style w:type="paragraph" w:styleId="Footer">
    <w:name w:val="footer"/>
    <w:basedOn w:val="Normal"/>
    <w:link w:val="Foot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D5"/>
  </w:style>
  <w:style w:type="paragraph" w:styleId="NoSpacing">
    <w:name w:val="No Spacing"/>
    <w:uiPriority w:val="1"/>
    <w:qFormat/>
    <w:rsid w:val="002967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F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539B"/>
    <w:rPr>
      <w:b/>
      <w:bCs/>
    </w:rPr>
  </w:style>
  <w:style w:type="paragraph" w:customStyle="1" w:styleId="p1">
    <w:name w:val="p1"/>
    <w:basedOn w:val="Normal"/>
    <w:rsid w:val="009E3046"/>
    <w:pPr>
      <w:spacing w:after="0" w:line="240" w:lineRule="auto"/>
      <w:jc w:val="center"/>
    </w:pPr>
    <w:rPr>
      <w:rFonts w:ascii="Calibri" w:hAnsi="Calibri" w:cs="Times New Roman"/>
      <w:sz w:val="17"/>
      <w:szCs w:val="17"/>
    </w:rPr>
  </w:style>
  <w:style w:type="paragraph" w:customStyle="1" w:styleId="p2">
    <w:name w:val="p2"/>
    <w:basedOn w:val="Normal"/>
    <w:rsid w:val="009E3046"/>
    <w:pPr>
      <w:spacing w:after="0" w:line="240" w:lineRule="auto"/>
    </w:pPr>
    <w:rPr>
      <w:rFonts w:ascii="Calibri" w:hAnsi="Calibri" w:cs="Times New Roman"/>
      <w:sz w:val="17"/>
      <w:szCs w:val="17"/>
    </w:rPr>
  </w:style>
  <w:style w:type="character" w:customStyle="1" w:styleId="s1">
    <w:name w:val="s1"/>
    <w:basedOn w:val="DefaultParagraphFont"/>
    <w:rsid w:val="009E3046"/>
  </w:style>
  <w:style w:type="paragraph" w:styleId="Title">
    <w:name w:val="Title"/>
    <w:basedOn w:val="Normal"/>
    <w:next w:val="Normal"/>
    <w:link w:val="TitleChar"/>
    <w:uiPriority w:val="10"/>
    <w:qFormat/>
    <w:rsid w:val="00012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237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F36F0D-821F-4D2A-A61F-33EA4051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Edie Nelson</cp:lastModifiedBy>
  <cp:revision>4</cp:revision>
  <cp:lastPrinted>2018-10-16T06:53:00Z</cp:lastPrinted>
  <dcterms:created xsi:type="dcterms:W3CDTF">2019-01-22T23:07:00Z</dcterms:created>
  <dcterms:modified xsi:type="dcterms:W3CDTF">2019-01-22T23:10:00Z</dcterms:modified>
</cp:coreProperties>
</file>