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29" w:rsidRPr="00666115" w:rsidRDefault="00F70691" w:rsidP="008C71B9">
      <w:pPr>
        <w:pStyle w:val="Heading1"/>
        <w:spacing w:before="0"/>
        <w:jc w:val="center"/>
        <w:rPr>
          <w:rFonts w:asciiTheme="minorHAnsi" w:hAnsiTheme="minorHAnsi"/>
          <w:color w:val="000000" w:themeColor="text1"/>
        </w:rPr>
      </w:pPr>
      <w:bookmarkStart w:id="0" w:name="_GoBack"/>
      <w:bookmarkEnd w:id="0"/>
      <w:r w:rsidRPr="00666115">
        <w:rPr>
          <w:rFonts w:asciiTheme="minorHAnsi" w:hAnsiTheme="minorHAnsi"/>
          <w:color w:val="000000" w:themeColor="text1"/>
        </w:rPr>
        <w:t>B</w:t>
      </w:r>
      <w:r w:rsidR="00E70B29" w:rsidRPr="00666115">
        <w:rPr>
          <w:rFonts w:asciiTheme="minorHAnsi" w:hAnsiTheme="minorHAnsi"/>
          <w:color w:val="000000" w:themeColor="text1"/>
        </w:rPr>
        <w:t>akersfield College Curriculum Committee</w:t>
      </w:r>
      <w:r w:rsidR="00283600" w:rsidRPr="00666115">
        <w:rPr>
          <w:rFonts w:asciiTheme="minorHAnsi" w:hAnsiTheme="minorHAnsi"/>
          <w:color w:val="000000" w:themeColor="text1"/>
        </w:rPr>
        <w:t xml:space="preserve"> Minutes</w:t>
      </w:r>
    </w:p>
    <w:p w:rsidR="00E70B29" w:rsidRPr="00666115" w:rsidRDefault="00D4199C" w:rsidP="008C71B9">
      <w:pPr>
        <w:spacing w:after="0"/>
        <w:jc w:val="center"/>
      </w:pPr>
      <w:r w:rsidRPr="00666115">
        <w:t>Meeting on</w:t>
      </w:r>
      <w:r w:rsidR="000900C5">
        <w:t xml:space="preserve"> October 19</w:t>
      </w:r>
      <w:r w:rsidR="00724874">
        <w:t>,</w:t>
      </w:r>
      <w:r w:rsidR="009F49DC">
        <w:t xml:space="preserve"> 2017</w:t>
      </w:r>
    </w:p>
    <w:p w:rsidR="001C6F71" w:rsidRPr="00666115" w:rsidRDefault="001C6F71" w:rsidP="008C71B9">
      <w:pPr>
        <w:spacing w:after="0"/>
        <w:jc w:val="center"/>
      </w:pPr>
    </w:p>
    <w:p w:rsidR="00D4199C" w:rsidRPr="00666115" w:rsidRDefault="00CA21EE" w:rsidP="008C71B9">
      <w:pPr>
        <w:spacing w:after="0"/>
      </w:pPr>
      <w:r w:rsidRPr="00666115">
        <w:rPr>
          <w:b/>
        </w:rPr>
        <w:t xml:space="preserve">I.  </w:t>
      </w:r>
      <w:r w:rsidR="00323B01">
        <w:rPr>
          <w:b/>
        </w:rPr>
        <w:t xml:space="preserve"> </w:t>
      </w:r>
      <w:r w:rsidR="00D4199C" w:rsidRPr="00666115">
        <w:rPr>
          <w:b/>
          <w:u w:val="single"/>
        </w:rPr>
        <w:t>Call to order</w:t>
      </w:r>
      <w:r w:rsidR="000C350E">
        <w:t xml:space="preserve"> by </w:t>
      </w:r>
      <w:r w:rsidR="007E3AA4">
        <w:t>Erica Menchaca</w:t>
      </w:r>
      <w:r w:rsidR="00D91CDA">
        <w:t xml:space="preserve"> at 2:43</w:t>
      </w:r>
      <w:r w:rsidR="00040454">
        <w:t xml:space="preserve"> pm</w:t>
      </w:r>
    </w:p>
    <w:p w:rsidR="00D4199C" w:rsidRPr="00666115" w:rsidRDefault="00D4199C" w:rsidP="008C71B9">
      <w:pPr>
        <w:spacing w:after="0"/>
        <w:rPr>
          <w:sz w:val="16"/>
          <w:szCs w:val="16"/>
        </w:rPr>
      </w:pPr>
    </w:p>
    <w:p w:rsidR="00D4199C" w:rsidRPr="00666115" w:rsidRDefault="00323B01" w:rsidP="008C71B9">
      <w:pPr>
        <w:spacing w:after="0"/>
      </w:pPr>
      <w:r>
        <w:rPr>
          <w:b/>
        </w:rPr>
        <w:t xml:space="preserve">     </w:t>
      </w:r>
      <w:r w:rsidR="00D4199C" w:rsidRPr="00666115">
        <w:rPr>
          <w:b/>
          <w:u w:val="single"/>
        </w:rPr>
        <w:t>Chairs in Attendance</w:t>
      </w:r>
      <w:r w:rsidR="00D4199C" w:rsidRPr="00666115">
        <w:t>:</w:t>
      </w:r>
      <w:r w:rsidR="00521313">
        <w:t xml:space="preserve">  </w:t>
      </w:r>
      <w:r w:rsidR="00D91CDA">
        <w:t>Erica Menchaca</w:t>
      </w:r>
    </w:p>
    <w:p w:rsidR="00D4199C" w:rsidRPr="00666115" w:rsidRDefault="00D4199C" w:rsidP="008C71B9">
      <w:pPr>
        <w:spacing w:after="0"/>
        <w:rPr>
          <w:sz w:val="16"/>
          <w:szCs w:val="16"/>
        </w:rPr>
      </w:pPr>
    </w:p>
    <w:p w:rsidR="00C62A85" w:rsidRPr="007E3AA4" w:rsidRDefault="00323B01" w:rsidP="008C71B9">
      <w:pPr>
        <w:spacing w:after="0"/>
      </w:pPr>
      <w:r>
        <w:rPr>
          <w:b/>
        </w:rPr>
        <w:t xml:space="preserve">    </w:t>
      </w:r>
      <w:r w:rsidR="00D4199C" w:rsidRPr="00666115">
        <w:rPr>
          <w:b/>
          <w:u w:val="single"/>
        </w:rPr>
        <w:t>Members in Attendance</w:t>
      </w:r>
      <w:r w:rsidR="009E6E39" w:rsidRPr="00666115">
        <w:t xml:space="preserve">:  </w:t>
      </w:r>
      <w:r w:rsidR="00EF0B26">
        <w:t>Rich McCrow, Sue Vaughn, Jennifer Rachal, Lindsay Ono, David Koeth,</w:t>
      </w:r>
      <w:r w:rsidR="007E3AA4">
        <w:t xml:space="preserve"> Mark </w:t>
      </w:r>
      <w:r w:rsidR="007E3AA4">
        <w:tab/>
      </w:r>
      <w:r w:rsidR="00D91CDA">
        <w:t xml:space="preserve">Osea, </w:t>
      </w:r>
      <w:r w:rsidR="00A91024">
        <w:t xml:space="preserve">Stephen Tavoni, </w:t>
      </w:r>
      <w:r w:rsidR="003D7EA6">
        <w:t xml:space="preserve">Creighton </w:t>
      </w:r>
      <w:r w:rsidR="002D3AA3">
        <w:t xml:space="preserve">Magers, </w:t>
      </w:r>
      <w:r w:rsidR="00B10433">
        <w:t>Patrick Aderhold,</w:t>
      </w:r>
      <w:r w:rsidR="00D91CDA">
        <w:t xml:space="preserve"> J</w:t>
      </w:r>
      <w:r w:rsidR="00B10433">
        <w:t>eannie Par</w:t>
      </w:r>
      <w:r w:rsidR="00BE6ED3">
        <w:t xml:space="preserve">ent, </w:t>
      </w:r>
      <w:r w:rsidR="00D91CDA">
        <w:t>Bernadette Towns,</w:t>
      </w:r>
      <w:r w:rsidR="007E3AA4">
        <w:t xml:space="preserve"> </w:t>
      </w:r>
      <w:r w:rsidR="007E3AA4">
        <w:tab/>
        <w:t xml:space="preserve">Sara Palasch, </w:t>
      </w:r>
      <w:r w:rsidR="00D91CDA">
        <w:t xml:space="preserve"> </w:t>
      </w:r>
      <w:r w:rsidR="00FD307D">
        <w:t xml:space="preserve">Laura </w:t>
      </w:r>
      <w:r w:rsidR="00724874">
        <w:t>Luiz, David Meyers</w:t>
      </w:r>
      <w:r w:rsidR="00514A30">
        <w:t xml:space="preserve">, </w:t>
      </w:r>
      <w:r w:rsidR="007E3AA4">
        <w:t xml:space="preserve">Kris Tiner, </w:t>
      </w:r>
      <w:r w:rsidR="00A91024">
        <w:t>Bryan Russell,</w:t>
      </w:r>
      <w:r w:rsidR="0036429B">
        <w:t xml:space="preserve"> </w:t>
      </w:r>
      <w:r w:rsidR="00724874">
        <w:t xml:space="preserve">Mike Daniel, </w:t>
      </w:r>
      <w:r w:rsidR="00FD307D">
        <w:t>Misty Stowers,</w:t>
      </w:r>
      <w:r w:rsidR="007E3AA4">
        <w:tab/>
        <w:t xml:space="preserve"> </w:t>
      </w:r>
      <w:r w:rsidR="007E3AA4">
        <w:tab/>
        <w:t xml:space="preserve">Mustafa Barraj, Nick Strobel, </w:t>
      </w:r>
      <w:r w:rsidR="00724874">
        <w:t>Jamal Wright</w:t>
      </w:r>
      <w:r w:rsidR="0022130B">
        <w:t>, Brynn Schock</w:t>
      </w:r>
    </w:p>
    <w:p w:rsidR="00C62A85" w:rsidRDefault="00C62A85" w:rsidP="008C71B9">
      <w:pPr>
        <w:spacing w:after="0"/>
      </w:pPr>
    </w:p>
    <w:p w:rsidR="00EE1EA4" w:rsidRPr="008A5EEE" w:rsidRDefault="00FC2F6C" w:rsidP="00EE1EA4">
      <w:pPr>
        <w:spacing w:after="0"/>
        <w:rPr>
          <w:b/>
          <w:u w:val="single"/>
        </w:rPr>
      </w:pPr>
      <w:r>
        <w:rPr>
          <w:b/>
          <w:u w:val="single"/>
        </w:rPr>
        <w:t>II</w:t>
      </w:r>
      <w:r w:rsidR="00716BBA">
        <w:rPr>
          <w:b/>
          <w:u w:val="single"/>
        </w:rPr>
        <w:t>. Review</w:t>
      </w:r>
      <w:r w:rsidR="00CA21EE" w:rsidRPr="00666115">
        <w:rPr>
          <w:b/>
          <w:u w:val="single"/>
        </w:rPr>
        <w:t xml:space="preserve"> and </w:t>
      </w:r>
      <w:r w:rsidR="00AF2656" w:rsidRPr="00666115">
        <w:rPr>
          <w:b/>
          <w:u w:val="single"/>
        </w:rPr>
        <w:t xml:space="preserve">Approval of </w:t>
      </w:r>
      <w:r w:rsidR="00CA21EE" w:rsidRPr="00666115">
        <w:rPr>
          <w:b/>
          <w:u w:val="single"/>
        </w:rPr>
        <w:t xml:space="preserve">the </w:t>
      </w:r>
      <w:r w:rsidR="00AF2656" w:rsidRPr="00666115">
        <w:rPr>
          <w:b/>
          <w:u w:val="single"/>
        </w:rPr>
        <w:t>Minutes</w:t>
      </w:r>
      <w:r w:rsidR="00B60157">
        <w:t xml:space="preserve"> </w:t>
      </w:r>
    </w:p>
    <w:p w:rsidR="00EE1EA4" w:rsidRDefault="00EE1EA4" w:rsidP="00EE1EA4">
      <w:pPr>
        <w:spacing w:after="0"/>
      </w:pPr>
      <w:r>
        <w:tab/>
      </w:r>
      <w:r w:rsidR="00B60157">
        <w:t xml:space="preserve">m/s </w:t>
      </w:r>
      <w:r w:rsidR="005F16B5">
        <w:t>Lindsay Ono</w:t>
      </w:r>
      <w:r w:rsidR="007E3AA4">
        <w:t>/Nick Strobel</w:t>
      </w:r>
      <w:r w:rsidR="00F44996" w:rsidRPr="00EE1EA4">
        <w:t xml:space="preserve"> </w:t>
      </w:r>
      <w:r w:rsidR="00886787">
        <w:t>To a</w:t>
      </w:r>
      <w:r w:rsidR="00791DD6">
        <w:t xml:space="preserve">pprove the </w:t>
      </w:r>
      <w:r w:rsidR="007E3AA4">
        <w:t>10</w:t>
      </w:r>
      <w:r w:rsidR="000900C5">
        <w:t>/5</w:t>
      </w:r>
      <w:r w:rsidR="008A5EEE">
        <w:t xml:space="preserve">/2017 </w:t>
      </w:r>
      <w:r w:rsidR="00B60157">
        <w:t>minutes</w:t>
      </w:r>
      <w:r w:rsidR="008A5EEE">
        <w:t>.</w:t>
      </w:r>
    </w:p>
    <w:p w:rsidR="005F16B5" w:rsidRDefault="00EE1EA4" w:rsidP="005F16B5">
      <w:pPr>
        <w:spacing w:after="0"/>
      </w:pPr>
      <w:r>
        <w:tab/>
      </w:r>
      <w:r w:rsidR="00791DD6">
        <w:t xml:space="preserve">Voice vote for approval:  </w:t>
      </w:r>
      <w:r w:rsidR="0022130B">
        <w:t xml:space="preserve">Rich McCrow, Sue Vaughn, Jennifer Rachal, Lindsay Ono, David Koeth, </w:t>
      </w:r>
      <w:r w:rsidR="0022130B">
        <w:tab/>
        <w:t xml:space="preserve">Mark Osea, Stephen Tavoni, Creighton Magers, Patrick Aderhold, Jeannie Parent, Bernadette </w:t>
      </w:r>
      <w:r w:rsidR="0022130B">
        <w:tab/>
        <w:t xml:space="preserve">Towns, </w:t>
      </w:r>
      <w:r w:rsidR="0022130B">
        <w:tab/>
        <w:t xml:space="preserve">Sara Palasch,  Laura Luiz, David Meyers, Kris Tiner, Bryan Russell, Mike Daniel, Misty </w:t>
      </w:r>
      <w:r w:rsidR="0022130B">
        <w:tab/>
        <w:t>Stowers, Mustafa Barraj, Nick Strobel, Jamal Wright, Brynn Schock</w:t>
      </w:r>
    </w:p>
    <w:p w:rsidR="00EE1EA4" w:rsidRDefault="005F16B5" w:rsidP="00EE1EA4">
      <w:pPr>
        <w:spacing w:after="0"/>
      </w:pPr>
      <w:r>
        <w:tab/>
      </w:r>
      <w:r w:rsidR="00F44996">
        <w:t xml:space="preserve">Voice vote for opposed: </w:t>
      </w:r>
      <w:r w:rsidR="00C32002">
        <w:t xml:space="preserve"> </w:t>
      </w:r>
      <w:r w:rsidR="00F44996">
        <w:t>None</w:t>
      </w:r>
    </w:p>
    <w:p w:rsidR="00EE1EA4" w:rsidRDefault="00EE1EA4" w:rsidP="00EE1EA4">
      <w:pPr>
        <w:spacing w:after="0"/>
      </w:pPr>
      <w:r>
        <w:tab/>
      </w:r>
      <w:r w:rsidR="008A5EEE">
        <w:t>Abstentions:  None</w:t>
      </w:r>
      <w:r>
        <w:tab/>
      </w:r>
    </w:p>
    <w:p w:rsidR="00791DD6" w:rsidRDefault="00EE1EA4" w:rsidP="00791DD6">
      <w:pPr>
        <w:spacing w:after="0"/>
        <w:rPr>
          <w:u w:val="single"/>
        </w:rPr>
      </w:pPr>
      <w:r>
        <w:tab/>
      </w:r>
      <w:r w:rsidR="00F44996" w:rsidRPr="00C32002">
        <w:rPr>
          <w:u w:val="single"/>
        </w:rPr>
        <w:t>Motion Passed</w:t>
      </w:r>
    </w:p>
    <w:p w:rsidR="00791DD6" w:rsidRPr="00EE1EA4" w:rsidRDefault="00E318D4" w:rsidP="00EE1EA4">
      <w:pPr>
        <w:spacing w:after="0"/>
      </w:pPr>
      <w:r>
        <w:tab/>
      </w:r>
    </w:p>
    <w:p w:rsidR="00FB45FF" w:rsidRDefault="00F96337" w:rsidP="008C71B9">
      <w:pPr>
        <w:spacing w:after="0"/>
        <w:rPr>
          <w:b/>
          <w:u w:val="single"/>
        </w:rPr>
      </w:pPr>
      <w:r w:rsidRPr="00666115">
        <w:rPr>
          <w:b/>
        </w:rPr>
        <w:t>I</w:t>
      </w:r>
      <w:r w:rsidR="005B4587">
        <w:rPr>
          <w:b/>
        </w:rPr>
        <w:t>II</w:t>
      </w:r>
      <w:r w:rsidR="00511E0B" w:rsidRPr="00666115">
        <w:rPr>
          <w:b/>
        </w:rPr>
        <w:t xml:space="preserve">. </w:t>
      </w:r>
      <w:r w:rsidR="00511E0B" w:rsidRPr="00666115">
        <w:rPr>
          <w:b/>
          <w:u w:val="single"/>
        </w:rPr>
        <w:t>Reports</w:t>
      </w:r>
      <w:r w:rsidR="00FC2F6C">
        <w:rPr>
          <w:b/>
          <w:u w:val="single"/>
        </w:rPr>
        <w:t>: Co-Chairs’</w:t>
      </w:r>
      <w:r w:rsidR="00D546D8">
        <w:rPr>
          <w:b/>
          <w:u w:val="single"/>
        </w:rPr>
        <w:t>, Articulation</w:t>
      </w:r>
      <w:r w:rsidR="00501FEC">
        <w:rPr>
          <w:b/>
          <w:u w:val="single"/>
        </w:rPr>
        <w:t xml:space="preserve"> Officer</w:t>
      </w:r>
      <w:r w:rsidR="00323B01">
        <w:rPr>
          <w:b/>
          <w:u w:val="single"/>
        </w:rPr>
        <w:t>, and Assessment Co-</w:t>
      </w:r>
      <w:r w:rsidR="00FC2F6C">
        <w:rPr>
          <w:b/>
          <w:u w:val="single"/>
        </w:rPr>
        <w:t>Chair</w:t>
      </w:r>
      <w:r w:rsidR="00501FEC">
        <w:rPr>
          <w:b/>
          <w:u w:val="single"/>
        </w:rPr>
        <w:t xml:space="preserve"> </w:t>
      </w:r>
      <w:r w:rsidR="004B0C2E" w:rsidRPr="00666115">
        <w:rPr>
          <w:b/>
          <w:u w:val="single"/>
        </w:rPr>
        <w:t>Report</w:t>
      </w:r>
      <w:r w:rsidR="00501FEC">
        <w:rPr>
          <w:b/>
          <w:u w:val="single"/>
        </w:rPr>
        <w:t>s</w:t>
      </w:r>
    </w:p>
    <w:p w:rsidR="001E0950" w:rsidRDefault="00791DD6" w:rsidP="00B60157">
      <w:pPr>
        <w:spacing w:after="0"/>
      </w:pPr>
      <w:r>
        <w:tab/>
      </w:r>
      <w:r w:rsidR="008A5EEE">
        <w:t xml:space="preserve">A. </w:t>
      </w:r>
      <w:r w:rsidR="0022130B">
        <w:t xml:space="preserve">Articulation Officer – Mark – With the current IGETC/CSU GE </w:t>
      </w:r>
      <w:r w:rsidR="00716BBA">
        <w:t>submissions</w:t>
      </w:r>
      <w:r w:rsidR="0022130B">
        <w:t xml:space="preserve">, any GE except </w:t>
      </w:r>
      <w:r w:rsidR="00CA0AD9">
        <w:tab/>
      </w:r>
      <w:r w:rsidR="0022130B">
        <w:t xml:space="preserve">Math will be back dated to </w:t>
      </w:r>
      <w:r w:rsidR="00716BBA">
        <w:t>fall</w:t>
      </w:r>
      <w:r w:rsidR="0022130B">
        <w:t xml:space="preserve"> 2017. Moving forward, IGETC/CSU GE courses will no longer be </w:t>
      </w:r>
      <w:r w:rsidR="00CA0AD9">
        <w:tab/>
      </w:r>
      <w:r w:rsidR="0022130B">
        <w:t xml:space="preserve">back dated. </w:t>
      </w:r>
      <w:r w:rsidR="00CA0AD9">
        <w:t xml:space="preserve">The next courses submitted will take effect </w:t>
      </w:r>
      <w:r w:rsidR="00716BBA">
        <w:t>fall</w:t>
      </w:r>
      <w:r w:rsidR="00CA0AD9">
        <w:t xml:space="preserve"> 2019.  Members were asked to keep </w:t>
      </w:r>
      <w:r w:rsidR="00CA0AD9">
        <w:tab/>
        <w:t>this in mind when developing new courses for programs.</w:t>
      </w:r>
    </w:p>
    <w:p w:rsidR="006C751F" w:rsidRDefault="00316E01" w:rsidP="0022130B">
      <w:pPr>
        <w:spacing w:after="0"/>
      </w:pPr>
      <w:r>
        <w:tab/>
      </w:r>
    </w:p>
    <w:p w:rsidR="00553D0E" w:rsidRDefault="006C751F" w:rsidP="00B60157">
      <w:pPr>
        <w:spacing w:after="0"/>
      </w:pPr>
      <w:r>
        <w:tab/>
      </w:r>
      <w:r w:rsidR="00553D0E">
        <w:t>B. Co</w:t>
      </w:r>
      <w:r w:rsidR="00CA0AD9">
        <w:t>-Chairs – Erica</w:t>
      </w:r>
      <w:r w:rsidR="00553D0E">
        <w:t xml:space="preserve"> </w:t>
      </w:r>
    </w:p>
    <w:p w:rsidR="00763A87" w:rsidRDefault="00553D0E" w:rsidP="00B60157">
      <w:pPr>
        <w:spacing w:after="0"/>
      </w:pPr>
      <w:r>
        <w:tab/>
        <w:t xml:space="preserve">     1. </w:t>
      </w:r>
      <w:r w:rsidR="00CA0AD9">
        <w:t>Distance Education (DE). To have a course included on the bulk sheet,</w:t>
      </w:r>
      <w:r>
        <w:t xml:space="preserve"> the </w:t>
      </w:r>
      <w:r w:rsidR="00CA0AD9">
        <w:t xml:space="preserve">deadline is </w:t>
      </w:r>
      <w:r>
        <w:tab/>
      </w:r>
      <w:r>
        <w:tab/>
        <w:t xml:space="preserve">      </w:t>
      </w:r>
      <w:r w:rsidR="00CA0AD9">
        <w:t>November 13</w:t>
      </w:r>
      <w:r w:rsidR="00CA0AD9" w:rsidRPr="00CA0AD9">
        <w:rPr>
          <w:vertAlign w:val="superscript"/>
        </w:rPr>
        <w:t>th</w:t>
      </w:r>
      <w:r w:rsidR="00CA0AD9">
        <w:t xml:space="preserve"> for the November 16</w:t>
      </w:r>
      <w:r w:rsidR="00CA0AD9" w:rsidRPr="00CA0AD9">
        <w:rPr>
          <w:vertAlign w:val="superscript"/>
        </w:rPr>
        <w:t>th</w:t>
      </w:r>
      <w:r w:rsidR="00CA0AD9">
        <w:t xml:space="preserve"> meeting.</w:t>
      </w:r>
      <w:r w:rsidR="00316E01">
        <w:t xml:space="preserve"> </w:t>
      </w:r>
      <w:r w:rsidR="00CA0AD9">
        <w:t xml:space="preserve">FCDC and the deans have been working on </w:t>
      </w:r>
      <w:r>
        <w:t xml:space="preserve">               </w:t>
      </w:r>
      <w:r>
        <w:tab/>
        <w:t xml:space="preserve">      </w:t>
      </w:r>
      <w:r w:rsidR="00CA0AD9">
        <w:t xml:space="preserve">this by Nan’s request.  The goal is to enable students on a </w:t>
      </w:r>
      <w:r>
        <w:t>waitlist</w:t>
      </w:r>
      <w:r w:rsidR="00CA0AD9">
        <w:t xml:space="preserve"> to enroll in the DE course.</w:t>
      </w:r>
    </w:p>
    <w:p w:rsidR="00B23FE5" w:rsidRDefault="00763A87" w:rsidP="008C71B9">
      <w:pPr>
        <w:spacing w:after="0"/>
      </w:pPr>
      <w:r>
        <w:tab/>
      </w:r>
    </w:p>
    <w:p w:rsidR="00553D0E" w:rsidRDefault="00553D0E" w:rsidP="008C71B9">
      <w:pPr>
        <w:spacing w:after="0"/>
      </w:pPr>
      <w:r>
        <w:tab/>
        <w:t xml:space="preserve">       2.  eLumen – is on track to be implemented in the </w:t>
      </w:r>
      <w:r w:rsidR="00716BBA">
        <w:t>spring</w:t>
      </w:r>
      <w:r>
        <w:t xml:space="preserve">. Most of the courses have been  </w:t>
      </w:r>
      <w:r>
        <w:tab/>
      </w:r>
      <w:r>
        <w:tab/>
        <w:t xml:space="preserve">        transferred. The courses approved last </w:t>
      </w:r>
      <w:r w:rsidR="00716BBA">
        <w:t>spring</w:t>
      </w:r>
      <w:r>
        <w:t xml:space="preserve"> and </w:t>
      </w:r>
      <w:r w:rsidR="00716BBA">
        <w:t>summer</w:t>
      </w:r>
      <w:r>
        <w:t xml:space="preserve"> still need to be added.  </w:t>
      </w:r>
      <w:r>
        <w:tab/>
      </w:r>
      <w:r>
        <w:tab/>
      </w:r>
      <w:r>
        <w:tab/>
        <w:t xml:space="preserve">         </w:t>
      </w:r>
      <w:r w:rsidR="00C66751">
        <w:t>Programs need</w:t>
      </w:r>
      <w:r>
        <w:t xml:space="preserve"> to be added.</w:t>
      </w:r>
    </w:p>
    <w:p w:rsidR="00553D0E" w:rsidRDefault="00553D0E" w:rsidP="008C71B9">
      <w:pPr>
        <w:spacing w:after="0"/>
      </w:pPr>
    </w:p>
    <w:p w:rsidR="00A235CB" w:rsidRDefault="00B23FE5" w:rsidP="008C71B9">
      <w:pPr>
        <w:spacing w:after="0"/>
      </w:pPr>
      <w:r>
        <w:tab/>
      </w:r>
      <w:r w:rsidR="00A22CCF">
        <w:t xml:space="preserve">C. Assessment – </w:t>
      </w:r>
      <w:r w:rsidR="00CA0AD9">
        <w:t>Erica (Di was not present)</w:t>
      </w:r>
      <w:r w:rsidR="001E0950">
        <w:t xml:space="preserve"> </w:t>
      </w:r>
      <w:r w:rsidR="00FD4DC1">
        <w:t xml:space="preserve">– </w:t>
      </w:r>
      <w:r w:rsidR="00CA0AD9">
        <w:t xml:space="preserve">collecting data at the end of this month. There was </w:t>
      </w:r>
      <w:r w:rsidR="00553D0E">
        <w:tab/>
      </w:r>
      <w:r w:rsidR="007E584E">
        <w:tab/>
      </w:r>
      <w:r w:rsidR="00553D0E">
        <w:t>a conference for IEPRIT which showed how canvas and eLumen can interact.</w:t>
      </w:r>
    </w:p>
    <w:p w:rsidR="00A235CB" w:rsidRDefault="000E3A74" w:rsidP="008C71B9">
      <w:pPr>
        <w:spacing w:after="0"/>
      </w:pPr>
      <w:r>
        <w:tab/>
      </w:r>
    </w:p>
    <w:p w:rsidR="005B4587" w:rsidRPr="00AE411C" w:rsidRDefault="00CD4E1E" w:rsidP="008C71B9">
      <w:pPr>
        <w:spacing w:after="0"/>
        <w:rPr>
          <w:b/>
          <w:u w:val="single"/>
        </w:rPr>
      </w:pPr>
      <w:r w:rsidRPr="00CD4E1E">
        <w:rPr>
          <w:b/>
        </w:rPr>
        <w:t>IV.</w:t>
      </w:r>
      <w:r>
        <w:t xml:space="preserve"> </w:t>
      </w:r>
      <w:r w:rsidR="005B4587" w:rsidRPr="00AE411C">
        <w:rPr>
          <w:b/>
          <w:u w:val="single"/>
        </w:rPr>
        <w:t>Opportunities to Address the Committee</w:t>
      </w:r>
    </w:p>
    <w:p w:rsidR="005B4587" w:rsidRPr="005B4587" w:rsidRDefault="005B4587" w:rsidP="008C71B9">
      <w:pPr>
        <w:spacing w:after="0"/>
      </w:pPr>
      <w:r>
        <w:tab/>
        <w:t>None</w:t>
      </w:r>
      <w:r w:rsidR="00AC0F45">
        <w:t>.</w:t>
      </w:r>
    </w:p>
    <w:p w:rsidR="00884179" w:rsidRDefault="00B23FE5" w:rsidP="008C71B9">
      <w:pPr>
        <w:spacing w:after="0"/>
      </w:pPr>
      <w:r>
        <w:t xml:space="preserve"> </w:t>
      </w:r>
    </w:p>
    <w:p w:rsidR="00B502FD" w:rsidRDefault="002D2FF5" w:rsidP="008C71B9">
      <w:pPr>
        <w:spacing w:after="0"/>
        <w:rPr>
          <w:b/>
          <w:u w:val="single"/>
        </w:rPr>
      </w:pPr>
      <w:r w:rsidRPr="002D2FF5">
        <w:rPr>
          <w:b/>
        </w:rPr>
        <w:lastRenderedPageBreak/>
        <w:t xml:space="preserve">V. </w:t>
      </w:r>
      <w:r w:rsidRPr="002D2FF5">
        <w:rPr>
          <w:b/>
          <w:u w:val="single"/>
        </w:rPr>
        <w:t>Additions to the Agenda</w:t>
      </w:r>
    </w:p>
    <w:p w:rsidR="00697B4E" w:rsidRDefault="00605550" w:rsidP="008C71B9">
      <w:pPr>
        <w:spacing w:after="0"/>
      </w:pPr>
      <w:r>
        <w:tab/>
      </w:r>
      <w:r w:rsidR="00DC2BCE">
        <w:t>None.</w:t>
      </w:r>
    </w:p>
    <w:p w:rsidR="00697B4E" w:rsidRDefault="00697B4E" w:rsidP="008C71B9">
      <w:pPr>
        <w:spacing w:after="0"/>
      </w:pPr>
    </w:p>
    <w:p w:rsidR="00605550" w:rsidRDefault="00697B4E" w:rsidP="008C71B9">
      <w:pPr>
        <w:spacing w:after="0"/>
        <w:rPr>
          <w:b/>
          <w:u w:val="single"/>
        </w:rPr>
      </w:pPr>
      <w:r w:rsidRPr="00F8195B">
        <w:rPr>
          <w:b/>
        </w:rPr>
        <w:t xml:space="preserve"> </w:t>
      </w:r>
      <w:r w:rsidR="00F8195B" w:rsidRPr="00F8195B">
        <w:rPr>
          <w:b/>
        </w:rPr>
        <w:t>V</w:t>
      </w:r>
      <w:r w:rsidR="00A71C98">
        <w:rPr>
          <w:b/>
        </w:rPr>
        <w:t xml:space="preserve">I. </w:t>
      </w:r>
      <w:r w:rsidR="00F8195B" w:rsidRPr="00F8195B">
        <w:rPr>
          <w:b/>
          <w:u w:val="single"/>
        </w:rPr>
        <w:t>Unfinished Business</w:t>
      </w:r>
    </w:p>
    <w:p w:rsidR="00DC2BCE" w:rsidRPr="00BA2B87" w:rsidRDefault="00605550" w:rsidP="00DC2BCE">
      <w:pPr>
        <w:spacing w:after="0"/>
        <w:rPr>
          <w:u w:val="single"/>
        </w:rPr>
      </w:pPr>
      <w:r>
        <w:tab/>
      </w:r>
      <w:r w:rsidR="00DC2BCE">
        <w:t>None.</w:t>
      </w:r>
    </w:p>
    <w:p w:rsidR="00D62829" w:rsidRDefault="00D62829" w:rsidP="008C71B9">
      <w:pPr>
        <w:spacing w:after="0"/>
      </w:pPr>
    </w:p>
    <w:p w:rsidR="002C5B05" w:rsidRDefault="00D62829" w:rsidP="008C71B9">
      <w:pPr>
        <w:spacing w:after="0"/>
        <w:rPr>
          <w:b/>
          <w:u w:val="single"/>
        </w:rPr>
      </w:pPr>
      <w:r w:rsidRPr="00D62829">
        <w:rPr>
          <w:b/>
        </w:rPr>
        <w:t>VII.</w:t>
      </w:r>
      <w:r w:rsidRPr="002E015A">
        <w:rPr>
          <w:b/>
        </w:rPr>
        <w:t xml:space="preserve"> </w:t>
      </w:r>
      <w:r w:rsidRPr="002E015A">
        <w:rPr>
          <w:b/>
          <w:u w:val="single"/>
        </w:rPr>
        <w:t>New Business</w:t>
      </w:r>
    </w:p>
    <w:p w:rsidR="00D62829" w:rsidRDefault="00D62829" w:rsidP="008C71B9">
      <w:pPr>
        <w:spacing w:after="0"/>
      </w:pPr>
      <w:r>
        <w:tab/>
      </w:r>
      <w:r w:rsidR="001158D5">
        <w:t xml:space="preserve">Erica and Mark went over sharepoint and </w:t>
      </w:r>
      <w:r w:rsidR="00C66751">
        <w:t xml:space="preserve">the </w:t>
      </w:r>
      <w:r w:rsidR="001158D5">
        <w:t xml:space="preserve">curriculum committee website on how to submit </w:t>
      </w:r>
      <w:r w:rsidR="001158D5">
        <w:tab/>
        <w:t>courses and programs.</w:t>
      </w:r>
      <w:r w:rsidR="00DB708C">
        <w:t xml:space="preserve">  </w:t>
      </w:r>
      <w:r w:rsidR="00CC027D">
        <w:t>6 year revision – list is on the curriculum committee website.</w:t>
      </w:r>
      <w:r w:rsidR="001158D5">
        <w:t xml:space="preserve"> Members </w:t>
      </w:r>
      <w:r w:rsidR="00DB708C">
        <w:tab/>
        <w:t xml:space="preserve">were asked to go back to </w:t>
      </w:r>
      <w:r w:rsidR="001158D5">
        <w:t xml:space="preserve">their areas and ask their chairs to look at the list. Courses must be </w:t>
      </w:r>
      <w:r w:rsidR="00DB708C">
        <w:tab/>
      </w:r>
      <w:r w:rsidR="001158D5">
        <w:t>submitted on t</w:t>
      </w:r>
      <w:r w:rsidR="00DB708C">
        <w:t xml:space="preserve">he website and </w:t>
      </w:r>
      <w:r w:rsidR="001158D5">
        <w:t>have dean and chair approval by November 13</w:t>
      </w:r>
      <w:r w:rsidR="001158D5" w:rsidRPr="001158D5">
        <w:rPr>
          <w:vertAlign w:val="superscript"/>
        </w:rPr>
        <w:t>th</w:t>
      </w:r>
      <w:r w:rsidR="001158D5">
        <w:t xml:space="preserve"> in order to make</w:t>
      </w:r>
      <w:r w:rsidR="00DB708C">
        <w:t xml:space="preserve"> </w:t>
      </w:r>
      <w:r w:rsidR="00DB708C">
        <w:tab/>
        <w:t xml:space="preserve">the first agenda deadline for </w:t>
      </w:r>
      <w:r w:rsidR="001158D5">
        <w:t xml:space="preserve">courses to be effective </w:t>
      </w:r>
      <w:r w:rsidR="00716BBA">
        <w:t>summer</w:t>
      </w:r>
      <w:r w:rsidR="001158D5">
        <w:t xml:space="preserve"> 2017.  C-ID courses must be re</w:t>
      </w:r>
      <w:r w:rsidR="00DB708C">
        <w:t xml:space="preserve">vised </w:t>
      </w:r>
      <w:r w:rsidR="00DB708C">
        <w:tab/>
        <w:t xml:space="preserve">every 5 years, so please </w:t>
      </w:r>
      <w:r w:rsidR="001158D5">
        <w:t>check your courses.</w:t>
      </w:r>
    </w:p>
    <w:p w:rsidR="00D62829" w:rsidRPr="00D62829" w:rsidRDefault="00D62829" w:rsidP="008C71B9">
      <w:pPr>
        <w:spacing w:after="0"/>
      </w:pPr>
    </w:p>
    <w:p w:rsidR="00B23FE5" w:rsidRDefault="00F8195B" w:rsidP="00B23FE5">
      <w:pPr>
        <w:spacing w:after="0"/>
      </w:pPr>
      <w:r w:rsidRPr="009A56AC">
        <w:rPr>
          <w:b/>
        </w:rPr>
        <w:t>VII</w:t>
      </w:r>
      <w:r w:rsidR="00A71C98" w:rsidRPr="009A56AC">
        <w:rPr>
          <w:b/>
        </w:rPr>
        <w:t>I</w:t>
      </w:r>
      <w:r w:rsidR="005407CE" w:rsidRPr="009A56AC">
        <w:rPr>
          <w:b/>
        </w:rPr>
        <w:t xml:space="preserve">. </w:t>
      </w:r>
      <w:r w:rsidR="005407CE" w:rsidRPr="009A56AC">
        <w:rPr>
          <w:b/>
          <w:u w:val="single"/>
        </w:rPr>
        <w:t>First Agenda</w:t>
      </w:r>
    </w:p>
    <w:p w:rsidR="001158D5" w:rsidRDefault="00B23FE5" w:rsidP="00B23FE5">
      <w:pPr>
        <w:spacing w:after="0"/>
      </w:pPr>
      <w:r>
        <w:tab/>
      </w:r>
      <w:r w:rsidR="001158D5">
        <w:t xml:space="preserve">Apprenticeship courses are still making revisions and will be ready by Sunday. Teams A, D, &amp; E </w:t>
      </w:r>
      <w:r w:rsidR="001158D5">
        <w:tab/>
        <w:t xml:space="preserve">were asked to wait until they are revised before reviewing.  Courses needed to be reviewed by </w:t>
      </w:r>
      <w:r w:rsidR="001158D5">
        <w:tab/>
        <w:t>October 26</w:t>
      </w:r>
      <w:r w:rsidR="001158D5" w:rsidRPr="001158D5">
        <w:rPr>
          <w:vertAlign w:val="superscript"/>
        </w:rPr>
        <w:t>th</w:t>
      </w:r>
      <w:r w:rsidR="001158D5">
        <w:t>. Email comments to the course author.</w:t>
      </w:r>
    </w:p>
    <w:p w:rsidR="001158D5" w:rsidRDefault="001158D5" w:rsidP="00B23FE5">
      <w:pPr>
        <w:spacing w:after="0"/>
      </w:pPr>
      <w:r>
        <w:tab/>
        <w:t xml:space="preserve">Mark </w:t>
      </w:r>
      <w:r w:rsidR="00F56DA2">
        <w:t>–</w:t>
      </w:r>
      <w:r>
        <w:t xml:space="preserve"> </w:t>
      </w:r>
      <w:r w:rsidR="00F56DA2">
        <w:t xml:space="preserve">CSU transferable courses only require local approval. Listing comparable courses makes </w:t>
      </w:r>
      <w:r w:rsidR="00F56DA2">
        <w:tab/>
        <w:t>a stronger agreement that a course should be transferable.</w:t>
      </w:r>
    </w:p>
    <w:p w:rsidR="0034772C" w:rsidRPr="001158D5" w:rsidRDefault="0034772C" w:rsidP="00B23FE5">
      <w:pPr>
        <w:spacing w:after="0"/>
      </w:pPr>
      <w:r>
        <w:tab/>
        <w:t xml:space="preserve">Curriculum Review Teams are listed on the opposite side of the courses to be reviewed. Mustafa </w:t>
      </w:r>
      <w:r>
        <w:tab/>
        <w:t>Barraj stated that he was not assigned to a curriculum review team. All courses</w:t>
      </w:r>
      <w:r w:rsidR="00F27C1B">
        <w:t xml:space="preserve"> and programs</w:t>
      </w:r>
      <w:r w:rsidR="00F27C1B">
        <w:tab/>
      </w:r>
      <w:r>
        <w:t xml:space="preserve"> </w:t>
      </w:r>
      <w:r w:rsidR="00F27C1B">
        <w:tab/>
      </w:r>
      <w:r w:rsidR="00C66751">
        <w:t>are in the sharepoint folder</w:t>
      </w:r>
      <w:r>
        <w:t xml:space="preserve">.  If you do not have access, please send Erica an email and she will </w:t>
      </w:r>
      <w:r w:rsidR="00F27C1B">
        <w:tab/>
      </w:r>
      <w:r>
        <w:t>give you access.</w:t>
      </w:r>
    </w:p>
    <w:p w:rsidR="006158CC" w:rsidRPr="002E015A" w:rsidRDefault="006158CC" w:rsidP="008C71B9">
      <w:pPr>
        <w:spacing w:after="0"/>
        <w:ind w:left="720"/>
      </w:pPr>
    </w:p>
    <w:p w:rsidR="00CF1DAF" w:rsidRDefault="00643BE9" w:rsidP="00EB74F0">
      <w:pPr>
        <w:spacing w:after="0"/>
      </w:pPr>
      <w:r>
        <w:rPr>
          <w:b/>
        </w:rPr>
        <w:t>I</w:t>
      </w:r>
      <w:r w:rsidR="00A269A2">
        <w:rPr>
          <w:b/>
        </w:rPr>
        <w:t>X</w:t>
      </w:r>
      <w:r w:rsidR="00716BBA">
        <w:rPr>
          <w:b/>
        </w:rPr>
        <w:t>. Second</w:t>
      </w:r>
      <w:r w:rsidR="0023147F" w:rsidRPr="009A56AC">
        <w:rPr>
          <w:b/>
          <w:u w:val="single"/>
        </w:rPr>
        <w:t xml:space="preserve"> Agenda</w:t>
      </w:r>
      <w:r w:rsidR="00A41B8E" w:rsidRPr="00A41B8E">
        <w:t xml:space="preserve">  </w:t>
      </w:r>
    </w:p>
    <w:p w:rsidR="002C5B05" w:rsidRDefault="008563A2" w:rsidP="008C71B9">
      <w:pPr>
        <w:spacing w:after="0"/>
      </w:pPr>
      <w:r>
        <w:tab/>
      </w:r>
      <w:r w:rsidR="00F56DA2">
        <w:t xml:space="preserve">A. </w:t>
      </w:r>
      <w:r w:rsidR="00BA2B87">
        <w:t xml:space="preserve"> Course</w:t>
      </w:r>
      <w:r w:rsidR="00DB708C">
        <w:t xml:space="preserve"> Revisions </w:t>
      </w:r>
    </w:p>
    <w:p w:rsidR="00F56DA2" w:rsidRDefault="00147628" w:rsidP="00F56DA2">
      <w:pPr>
        <w:spacing w:after="0"/>
      </w:pPr>
      <w:r>
        <w:tab/>
      </w:r>
      <w:r w:rsidR="00F56DA2">
        <w:t>PBHS B20*</w:t>
      </w:r>
    </w:p>
    <w:p w:rsidR="00F56DA2" w:rsidRDefault="00F56DA2" w:rsidP="00F56DA2">
      <w:pPr>
        <w:spacing w:after="0"/>
      </w:pPr>
      <w:r>
        <w:tab/>
        <w:t>PBHS B21*</w:t>
      </w:r>
    </w:p>
    <w:p w:rsidR="00F56DA2" w:rsidRDefault="00F56DA2" w:rsidP="00F56DA2">
      <w:pPr>
        <w:spacing w:after="0"/>
      </w:pPr>
      <w:r>
        <w:tab/>
        <w:t>PBHS B22*</w:t>
      </w:r>
    </w:p>
    <w:p w:rsidR="00F56DA2" w:rsidRDefault="00F56DA2" w:rsidP="008C71B9">
      <w:pPr>
        <w:spacing w:after="0"/>
      </w:pPr>
      <w:r>
        <w:tab/>
        <w:t>PBHS B23*</w:t>
      </w:r>
    </w:p>
    <w:p w:rsidR="00147628" w:rsidRDefault="00F56DA2" w:rsidP="008C71B9">
      <w:pPr>
        <w:spacing w:after="0"/>
      </w:pPr>
      <w:r>
        <w:tab/>
      </w:r>
      <w:r w:rsidR="00147628">
        <w:t xml:space="preserve">*For courses that are requesting DE (Distance Education) as a method of delivery, the </w:t>
      </w:r>
      <w:r w:rsidR="00147628">
        <w:tab/>
        <w:t>committee has considered the rigors of DE requirements and feels those courses meet the rigor.</w:t>
      </w:r>
    </w:p>
    <w:p w:rsidR="00BA2B87" w:rsidRDefault="00F56DA2" w:rsidP="008C71B9">
      <w:pPr>
        <w:spacing w:after="0"/>
      </w:pPr>
      <w:r>
        <w:tab/>
        <w:t>m/s Mark Osea</w:t>
      </w:r>
      <w:r w:rsidR="00B20CD5">
        <w:t>/</w:t>
      </w:r>
      <w:r w:rsidR="00F02E4A">
        <w:t>Lindsay Ono To a</w:t>
      </w:r>
      <w:r w:rsidR="00BA2B87">
        <w:t xml:space="preserve">pprove </w:t>
      </w:r>
      <w:r>
        <w:t>course revisions.</w:t>
      </w:r>
    </w:p>
    <w:p w:rsidR="00F56DA2" w:rsidRDefault="00771001" w:rsidP="00BA2B87">
      <w:pPr>
        <w:spacing w:after="0"/>
      </w:pPr>
      <w:r>
        <w:tab/>
      </w:r>
      <w:r w:rsidR="00BA2B87">
        <w:t xml:space="preserve">Voice vote for approval:  </w:t>
      </w:r>
      <w:r w:rsidR="00F56DA2">
        <w:t xml:space="preserve">Rich McCrow, Sue Vaughn, Jennifer Rachal, Lindsay Ono, David Koeth, </w:t>
      </w:r>
      <w:r w:rsidR="00F56DA2">
        <w:tab/>
        <w:t xml:space="preserve">Mark Osea, Stephen Tavoni, Creighton Magers, Patrick Aderhold, Jeannie Parent, Bernadette </w:t>
      </w:r>
      <w:r w:rsidR="00F56DA2">
        <w:tab/>
        <w:t xml:space="preserve">Towns, </w:t>
      </w:r>
      <w:r w:rsidR="00F56DA2">
        <w:tab/>
        <w:t xml:space="preserve">Sara Palasch,  Laura Luiz, David Meyers, Kris Tiner, Bryan Russell, Mike Daniel, Misty </w:t>
      </w:r>
      <w:r w:rsidR="00F56DA2">
        <w:tab/>
        <w:t>Stowers, Mustafa Barraj, Nick Strobel, Jamal Wright, Brynn Schock.</w:t>
      </w:r>
    </w:p>
    <w:p w:rsidR="00BA2B87" w:rsidRDefault="00BA2B87" w:rsidP="00BA2B87">
      <w:pPr>
        <w:spacing w:after="0"/>
      </w:pPr>
      <w:r>
        <w:tab/>
        <w:t>Voice vote for opposed:  None</w:t>
      </w:r>
    </w:p>
    <w:p w:rsidR="00BA2B87" w:rsidRDefault="00BA2B87" w:rsidP="00BA2B87">
      <w:pPr>
        <w:spacing w:after="0"/>
      </w:pPr>
      <w:r>
        <w:tab/>
        <w:t>Abstentions:  None</w:t>
      </w:r>
      <w:r>
        <w:tab/>
      </w:r>
    </w:p>
    <w:p w:rsidR="00BA2B87" w:rsidRDefault="00BA2B87" w:rsidP="00BA2B87">
      <w:pPr>
        <w:spacing w:after="0"/>
        <w:rPr>
          <w:u w:val="single"/>
        </w:rPr>
      </w:pPr>
      <w:r>
        <w:tab/>
      </w:r>
      <w:r w:rsidRPr="00C32002">
        <w:rPr>
          <w:u w:val="single"/>
        </w:rPr>
        <w:t>Motion Passed</w:t>
      </w:r>
    </w:p>
    <w:p w:rsidR="00771001" w:rsidRDefault="00771001" w:rsidP="008C71B9">
      <w:pPr>
        <w:spacing w:after="0"/>
      </w:pPr>
    </w:p>
    <w:p w:rsidR="00144BDA" w:rsidRDefault="00F56DA2" w:rsidP="008C71B9">
      <w:pPr>
        <w:spacing w:after="0"/>
      </w:pPr>
      <w:r>
        <w:tab/>
        <w:t>B. New Courses</w:t>
      </w:r>
    </w:p>
    <w:p w:rsidR="00F56DA2" w:rsidRDefault="00A23C61" w:rsidP="00F56DA2">
      <w:pPr>
        <w:pStyle w:val="NoSpacing"/>
      </w:pPr>
      <w:r>
        <w:lastRenderedPageBreak/>
        <w:tab/>
      </w:r>
      <w:r w:rsidR="000C71AF">
        <w:t>ART B38*</w:t>
      </w:r>
    </w:p>
    <w:p w:rsidR="00144BDA" w:rsidRDefault="000C71AF" w:rsidP="00144BDA">
      <w:pPr>
        <w:spacing w:after="0"/>
      </w:pPr>
      <w:r>
        <w:tab/>
        <w:t>MCAG B20*</w:t>
      </w:r>
    </w:p>
    <w:p w:rsidR="000C71AF" w:rsidRDefault="000C71AF" w:rsidP="00144BDA">
      <w:pPr>
        <w:spacing w:after="0"/>
      </w:pPr>
      <w:r>
        <w:tab/>
        <w:t>PBHS B30*</w:t>
      </w:r>
    </w:p>
    <w:p w:rsidR="000C71AF" w:rsidRDefault="000C71AF" w:rsidP="00144BDA">
      <w:pPr>
        <w:spacing w:after="0"/>
      </w:pPr>
      <w:r>
        <w:tab/>
        <w:t xml:space="preserve">*For courses that are requesting DE (Distance Education) as a method of delivery, the </w:t>
      </w:r>
      <w:r>
        <w:tab/>
        <w:t>committee has considered the rigors of DE requirements and feels those courses meet the rigor.</w:t>
      </w:r>
    </w:p>
    <w:p w:rsidR="00E00FAE" w:rsidRDefault="00B20CD5" w:rsidP="00144BDA">
      <w:pPr>
        <w:spacing w:after="0"/>
      </w:pPr>
      <w:r>
        <w:tab/>
        <w:t>m/s</w:t>
      </w:r>
      <w:r w:rsidR="00F56DA2">
        <w:t xml:space="preserve"> Mark Osea</w:t>
      </w:r>
      <w:r>
        <w:t>/</w:t>
      </w:r>
      <w:r w:rsidR="00A23C61">
        <w:t>Lindsay Ono</w:t>
      </w:r>
      <w:r w:rsidR="000C71AF">
        <w:t xml:space="preserve"> To approve new courses.</w:t>
      </w:r>
    </w:p>
    <w:p w:rsidR="000C71AF" w:rsidRDefault="00E00FAE" w:rsidP="00E00FAE">
      <w:pPr>
        <w:spacing w:after="0"/>
      </w:pPr>
      <w:r>
        <w:tab/>
        <w:t xml:space="preserve">Voice vote for approval:  </w:t>
      </w:r>
      <w:r w:rsidR="000C71AF">
        <w:t xml:space="preserve">Rich McCrow, Sue Vaughn, Jennifer Rachal, Lindsay Ono, David Koeth, </w:t>
      </w:r>
      <w:r w:rsidR="000C71AF">
        <w:tab/>
        <w:t xml:space="preserve">Mark Osea, Stephen Tavoni, Creighton Magers, Patrick Aderhold, Jeannie Parent, Bernadette </w:t>
      </w:r>
      <w:r w:rsidR="000C71AF">
        <w:tab/>
        <w:t xml:space="preserve">Towns, </w:t>
      </w:r>
      <w:r w:rsidR="000C71AF">
        <w:tab/>
        <w:t xml:space="preserve">Sara Palasch,  Laura Luiz, David Meyers, Kris Tiner, Bryan Russell, Mike Daniel, Misty </w:t>
      </w:r>
      <w:r w:rsidR="000C71AF">
        <w:tab/>
        <w:t>Stowers, Mustafa Barraj, Nick Strobel, Jamal Wright, Brynn Schock.</w:t>
      </w:r>
    </w:p>
    <w:p w:rsidR="00E00FAE" w:rsidRDefault="00E00FAE" w:rsidP="00E00FAE">
      <w:pPr>
        <w:spacing w:after="0"/>
      </w:pPr>
      <w:r>
        <w:tab/>
        <w:t>Voice vote for opposed:  None</w:t>
      </w:r>
    </w:p>
    <w:p w:rsidR="00E00FAE" w:rsidRDefault="00E00FAE" w:rsidP="00E00FAE">
      <w:pPr>
        <w:spacing w:after="0"/>
      </w:pPr>
      <w:r>
        <w:tab/>
        <w:t>Abstentions:  None</w:t>
      </w:r>
      <w:r>
        <w:tab/>
      </w:r>
    </w:p>
    <w:p w:rsidR="00E00FAE" w:rsidRDefault="00E00FAE" w:rsidP="00E00FAE">
      <w:pPr>
        <w:spacing w:after="0"/>
        <w:rPr>
          <w:u w:val="single"/>
        </w:rPr>
      </w:pPr>
      <w:r>
        <w:tab/>
      </w:r>
      <w:r w:rsidRPr="00C32002">
        <w:rPr>
          <w:u w:val="single"/>
        </w:rPr>
        <w:t>Motion Passed</w:t>
      </w:r>
    </w:p>
    <w:p w:rsidR="00A23C61" w:rsidRDefault="00A23C61" w:rsidP="00144BDA">
      <w:pPr>
        <w:spacing w:after="0"/>
      </w:pPr>
      <w:r>
        <w:t xml:space="preserve"> </w:t>
      </w:r>
    </w:p>
    <w:p w:rsidR="000C71AF" w:rsidRDefault="000C71AF" w:rsidP="00144BDA">
      <w:pPr>
        <w:spacing w:after="0"/>
      </w:pPr>
      <w:r>
        <w:tab/>
      </w:r>
      <w:r w:rsidR="0034772C">
        <w:t>1</w:t>
      </w:r>
      <w:r w:rsidR="0034772C" w:rsidRPr="0034772C">
        <w:rPr>
          <w:vertAlign w:val="superscript"/>
        </w:rPr>
        <w:t>st</w:t>
      </w:r>
      <w:r w:rsidR="0034772C">
        <w:t xml:space="preserve"> &amp; 2</w:t>
      </w:r>
      <w:r w:rsidR="0034772C" w:rsidRPr="0034772C">
        <w:rPr>
          <w:vertAlign w:val="superscript"/>
        </w:rPr>
        <w:t>nd</w:t>
      </w:r>
      <w:r w:rsidR="0034772C">
        <w:t xml:space="preserve"> agenda Distance Education Request </w:t>
      </w:r>
    </w:p>
    <w:p w:rsidR="0034772C" w:rsidRDefault="0034772C" w:rsidP="00144BDA">
      <w:pPr>
        <w:spacing w:after="0"/>
      </w:pPr>
      <w:r>
        <w:tab/>
      </w:r>
      <w:r w:rsidR="00201327">
        <w:t>A double</w:t>
      </w:r>
      <w:r w:rsidR="00F27C1B">
        <w:t>-side</w:t>
      </w:r>
      <w:r w:rsidR="00201327">
        <w:t>d list of courses seeking DE was</w:t>
      </w:r>
      <w:r w:rsidR="00F27C1B">
        <w:t xml:space="preserve"> given to committee members. They are current </w:t>
      </w:r>
      <w:r w:rsidR="00F27C1B">
        <w:tab/>
        <w:t xml:space="preserve">courses before the 6 year review date that the department head and dean decided would be </w:t>
      </w:r>
      <w:r w:rsidR="00F27C1B">
        <w:tab/>
        <w:t>well suited to be taught through Distance Education. It</w:t>
      </w:r>
      <w:r w:rsidR="00563C6D">
        <w:t xml:space="preserve"> will help serve students to </w:t>
      </w:r>
      <w:r>
        <w:t xml:space="preserve">get them off </w:t>
      </w:r>
      <w:r w:rsidR="00F27C1B">
        <w:tab/>
      </w:r>
      <w:r>
        <w:t xml:space="preserve">the wait list and into courses.  The 6 year review date will not change.  </w:t>
      </w:r>
      <w:r w:rsidR="00563C6D">
        <w:t xml:space="preserve">The only change to the </w:t>
      </w:r>
      <w:r w:rsidR="00563C6D">
        <w:tab/>
        <w:t>course is adding DE as a method of delivery.</w:t>
      </w:r>
    </w:p>
    <w:p w:rsidR="00F27C1B" w:rsidRDefault="00F27C1B" w:rsidP="00144BDA">
      <w:pPr>
        <w:spacing w:after="0"/>
      </w:pPr>
    </w:p>
    <w:p w:rsidR="0034772C" w:rsidRDefault="00201327" w:rsidP="00144BDA">
      <w:pPr>
        <w:spacing w:after="0"/>
      </w:pPr>
      <w:r>
        <w:tab/>
        <w:t>Member</w:t>
      </w:r>
      <w:r w:rsidR="00DB708C">
        <w:t>s</w:t>
      </w:r>
      <w:r>
        <w:t xml:space="preserve"> </w:t>
      </w:r>
      <w:r w:rsidR="00F27C1B">
        <w:t>had concerns about the course rigor comparability of in-per</w:t>
      </w:r>
      <w:r>
        <w:t xml:space="preserve">son and on-line (DE) </w:t>
      </w:r>
      <w:r>
        <w:tab/>
        <w:t xml:space="preserve">courses.  </w:t>
      </w:r>
      <w:r w:rsidR="00F27C1B">
        <w:t>Justifications were not</w:t>
      </w:r>
      <w:r w:rsidR="00563C6D">
        <w:t xml:space="preserve"> listed </w:t>
      </w:r>
      <w:r w:rsidR="00F27C1B">
        <w:t>on the spreadsheet.</w:t>
      </w:r>
      <w:r>
        <w:t xml:space="preserve"> Some members</w:t>
      </w:r>
      <w:r w:rsidR="00563C6D">
        <w:t xml:space="preserve"> were quite surprised </w:t>
      </w:r>
      <w:r>
        <w:tab/>
        <w:t xml:space="preserve">that their </w:t>
      </w:r>
      <w:r w:rsidR="00563C6D">
        <w:t xml:space="preserve">departments were adding DE to courses.  </w:t>
      </w:r>
      <w:r w:rsidR="000900C5">
        <w:t xml:space="preserve">Some members had </w:t>
      </w:r>
      <w:r w:rsidR="00F27C1B">
        <w:t xml:space="preserve">concerns </w:t>
      </w:r>
      <w:r w:rsidR="000900C5">
        <w:t xml:space="preserve"> that </w:t>
      </w:r>
      <w:r w:rsidR="000900C5">
        <w:tab/>
      </w:r>
      <w:r w:rsidR="00F27C1B">
        <w:t>department discussions didn’t occur</w:t>
      </w:r>
      <w:r w:rsidR="00563C6D">
        <w:t>.</w:t>
      </w:r>
    </w:p>
    <w:p w:rsidR="00563C6D" w:rsidRDefault="00563C6D" w:rsidP="00144BDA">
      <w:pPr>
        <w:spacing w:after="0"/>
      </w:pPr>
    </w:p>
    <w:p w:rsidR="00201327" w:rsidRDefault="00563C6D" w:rsidP="00201327">
      <w:pPr>
        <w:spacing w:after="0"/>
      </w:pPr>
      <w:r>
        <w:tab/>
        <w:t>m/s Lindsay Ono/</w:t>
      </w:r>
      <w:r w:rsidR="00716BBA">
        <w:t>Mustafa Barraj</w:t>
      </w:r>
      <w:r>
        <w:t xml:space="preserve"> to approve </w:t>
      </w:r>
      <w:r w:rsidR="002B3271">
        <w:t xml:space="preserve">adding </w:t>
      </w:r>
      <w:r>
        <w:t>Distance Educat</w:t>
      </w:r>
      <w:r w:rsidR="002B3271">
        <w:t xml:space="preserve">ion with agreement of  </w:t>
      </w:r>
      <w:r w:rsidR="002B3271">
        <w:tab/>
        <w:t xml:space="preserve">present </w:t>
      </w:r>
      <w:r>
        <w:t>representatives of respected disciplines</w:t>
      </w:r>
      <w:r w:rsidR="00201327">
        <w:t>.</w:t>
      </w:r>
    </w:p>
    <w:p w:rsidR="00563C6D" w:rsidRPr="00A56FB8" w:rsidRDefault="00563C6D" w:rsidP="00144BDA">
      <w:pPr>
        <w:spacing w:after="0"/>
      </w:pPr>
      <w:r>
        <w:tab/>
      </w:r>
      <w:r w:rsidRPr="00A56FB8">
        <w:t xml:space="preserve">David Koeth </w:t>
      </w:r>
      <w:r w:rsidR="002B3271">
        <w:t>-</w:t>
      </w:r>
      <w:r w:rsidRPr="00A56FB8">
        <w:t xml:space="preserve"> ART</w:t>
      </w:r>
      <w:r w:rsidR="00C66751" w:rsidRPr="00A56FB8">
        <w:t xml:space="preserve"> B35, B36, B37</w:t>
      </w:r>
    </w:p>
    <w:p w:rsidR="00C66751" w:rsidRPr="00A56FB8" w:rsidRDefault="00C66751" w:rsidP="00144BDA">
      <w:pPr>
        <w:spacing w:after="0"/>
      </w:pPr>
      <w:r w:rsidRPr="00A56FB8">
        <w:tab/>
        <w:t>Mike Daniel/Nick Strobel</w:t>
      </w:r>
      <w:r w:rsidR="00A56FB8" w:rsidRPr="00A56FB8">
        <w:t xml:space="preserve"> </w:t>
      </w:r>
      <w:r w:rsidR="002B3271">
        <w:t xml:space="preserve">- </w:t>
      </w:r>
      <w:r w:rsidR="00A56FB8" w:rsidRPr="00A56FB8">
        <w:t>ASTR B2, B3</w:t>
      </w:r>
    </w:p>
    <w:p w:rsidR="00563C6D" w:rsidRPr="00685163" w:rsidRDefault="00563C6D" w:rsidP="00144BDA">
      <w:pPr>
        <w:spacing w:after="0"/>
      </w:pPr>
      <w:r w:rsidRPr="00A56FB8">
        <w:tab/>
      </w:r>
      <w:r w:rsidR="002B3271">
        <w:t xml:space="preserve">Creighton Magers - </w:t>
      </w:r>
      <w:r w:rsidRPr="00685163">
        <w:t>BSAD</w:t>
      </w:r>
      <w:r w:rsidR="00A56FB8" w:rsidRPr="00685163">
        <w:t xml:space="preserve"> </w:t>
      </w:r>
      <w:r w:rsidR="00685163" w:rsidRPr="00685163">
        <w:t xml:space="preserve">B5, </w:t>
      </w:r>
      <w:r w:rsidR="00A56FB8" w:rsidRPr="00685163">
        <w:t>B18, B43, B54, B55, B65, B85, B88, B90</w:t>
      </w:r>
    </w:p>
    <w:p w:rsidR="00563C6D" w:rsidRPr="00685163" w:rsidRDefault="002B3271" w:rsidP="00144BDA">
      <w:pPr>
        <w:spacing w:after="0"/>
      </w:pPr>
      <w:r>
        <w:tab/>
        <w:t>Creighton Magers</w:t>
      </w:r>
      <w:r w:rsidR="00563C6D" w:rsidRPr="00685163">
        <w:t xml:space="preserve"> - COMP</w:t>
      </w:r>
      <w:r w:rsidR="00A56FB8" w:rsidRPr="00685163">
        <w:t xml:space="preserve"> B12, B31, B32, B33</w:t>
      </w:r>
    </w:p>
    <w:p w:rsidR="00563C6D" w:rsidRPr="00685163" w:rsidRDefault="002B3271" w:rsidP="00144BDA">
      <w:pPr>
        <w:spacing w:after="0"/>
      </w:pPr>
      <w:r>
        <w:tab/>
        <w:t>Lindsay Ono -</w:t>
      </w:r>
      <w:r w:rsidR="00563C6D" w:rsidRPr="00685163">
        <w:t xml:space="preserve"> CRPS</w:t>
      </w:r>
      <w:r w:rsidR="00A56FB8" w:rsidRPr="00685163">
        <w:t xml:space="preserve"> B4, B5</w:t>
      </w:r>
    </w:p>
    <w:p w:rsidR="00563C6D" w:rsidRPr="00685163" w:rsidRDefault="002B3271" w:rsidP="00144BDA">
      <w:pPr>
        <w:spacing w:after="0"/>
      </w:pPr>
      <w:r>
        <w:tab/>
        <w:t>Jeanne Parent</w:t>
      </w:r>
      <w:r w:rsidR="00563C6D" w:rsidRPr="00685163">
        <w:t xml:space="preserve"> - EMLS B50</w:t>
      </w:r>
      <w:r w:rsidR="00A56FB8" w:rsidRPr="00685163">
        <w:t>, B51</w:t>
      </w:r>
    </w:p>
    <w:p w:rsidR="00685163" w:rsidRDefault="002B3271" w:rsidP="00144BDA">
      <w:pPr>
        <w:spacing w:after="0"/>
      </w:pPr>
      <w:r>
        <w:tab/>
        <w:t>Rich McCrow -</w:t>
      </w:r>
      <w:r w:rsidR="00563C6D" w:rsidRPr="00685163">
        <w:t xml:space="preserve"> FIRE</w:t>
      </w:r>
      <w:r w:rsidR="00A56FB8" w:rsidRPr="00685163">
        <w:t xml:space="preserve"> B26A, </w:t>
      </w:r>
      <w:r w:rsidR="00685163" w:rsidRPr="00685163">
        <w:t xml:space="preserve">B52A, B52B, B52C, B52D, B52E, B52F, B52G, B52H, B52I, B52J, B52K, </w:t>
      </w:r>
      <w:r w:rsidR="00685163">
        <w:tab/>
      </w:r>
      <w:r w:rsidR="00685163">
        <w:tab/>
      </w:r>
      <w:r w:rsidR="00685163">
        <w:tab/>
      </w:r>
      <w:r w:rsidR="00685163" w:rsidRPr="00685163">
        <w:t>B52L, B52M, B52N</w:t>
      </w:r>
      <w:r w:rsidR="00685163">
        <w:t xml:space="preserve">, </w:t>
      </w:r>
      <w:r w:rsidR="00A56FB8" w:rsidRPr="00685163">
        <w:t>B70A, B70B, B70C, B73</w:t>
      </w:r>
      <w:r w:rsidR="00563C6D" w:rsidRPr="00685163">
        <w:tab/>
      </w:r>
    </w:p>
    <w:p w:rsidR="00563C6D" w:rsidRPr="00685163" w:rsidRDefault="00685163" w:rsidP="00144BDA">
      <w:pPr>
        <w:spacing w:after="0"/>
      </w:pPr>
      <w:r>
        <w:tab/>
      </w:r>
      <w:r w:rsidR="00563C6D" w:rsidRPr="00685163">
        <w:t>Mike Danie</w:t>
      </w:r>
      <w:r w:rsidR="00BB392D" w:rsidRPr="00685163">
        <w:t>l</w:t>
      </w:r>
      <w:r w:rsidR="00563C6D" w:rsidRPr="00685163">
        <w:t xml:space="preserve"> </w:t>
      </w:r>
      <w:r w:rsidR="002B3271">
        <w:t xml:space="preserve">- </w:t>
      </w:r>
      <w:r w:rsidR="00563C6D" w:rsidRPr="00685163">
        <w:t>GEOG</w:t>
      </w:r>
      <w:r w:rsidR="00A56FB8" w:rsidRPr="00685163">
        <w:t xml:space="preserve"> B2, B3</w:t>
      </w:r>
    </w:p>
    <w:p w:rsidR="000C71AF" w:rsidRPr="00685163" w:rsidRDefault="00563C6D" w:rsidP="00144BDA">
      <w:pPr>
        <w:spacing w:after="0"/>
      </w:pPr>
      <w:r w:rsidRPr="00685163">
        <w:tab/>
      </w:r>
      <w:r w:rsidR="00BB392D" w:rsidRPr="00685163">
        <w:t xml:space="preserve">Mike Daniel </w:t>
      </w:r>
      <w:r w:rsidR="002B3271">
        <w:t>-</w:t>
      </w:r>
      <w:r w:rsidR="00BB392D" w:rsidRPr="00685163">
        <w:t xml:space="preserve"> GEOL</w:t>
      </w:r>
      <w:r w:rsidR="00A56FB8" w:rsidRPr="00685163">
        <w:t xml:space="preserve"> B1, B11</w:t>
      </w:r>
      <w:r w:rsidR="000C71AF" w:rsidRPr="00685163">
        <w:tab/>
      </w:r>
    </w:p>
    <w:p w:rsidR="00563C6D" w:rsidRPr="00685163" w:rsidRDefault="002B3271" w:rsidP="00144BDA">
      <w:pPr>
        <w:spacing w:after="0"/>
      </w:pPr>
      <w:r>
        <w:tab/>
        <w:t xml:space="preserve">Kris Tiner - </w:t>
      </w:r>
      <w:r w:rsidR="00BB392D" w:rsidRPr="00685163">
        <w:t>MUSIC</w:t>
      </w:r>
      <w:r w:rsidR="00A56FB8" w:rsidRPr="00685163">
        <w:t xml:space="preserve"> B2, B22</w:t>
      </w:r>
    </w:p>
    <w:p w:rsidR="00A56FB8" w:rsidRPr="00685163" w:rsidRDefault="00BB392D" w:rsidP="00144BDA">
      <w:pPr>
        <w:spacing w:after="0"/>
      </w:pPr>
      <w:r w:rsidRPr="00685163">
        <w:tab/>
      </w:r>
      <w:r w:rsidR="00A56FB8" w:rsidRPr="00685163">
        <w:t xml:space="preserve">Lindsay Ono </w:t>
      </w:r>
      <w:r w:rsidR="002B3271">
        <w:t xml:space="preserve">- </w:t>
      </w:r>
      <w:r w:rsidR="00A56FB8" w:rsidRPr="00685163">
        <w:t>NRES B1</w:t>
      </w:r>
    </w:p>
    <w:p w:rsidR="00BB392D" w:rsidRPr="00685163" w:rsidRDefault="00A56FB8" w:rsidP="00144BDA">
      <w:pPr>
        <w:spacing w:after="0"/>
      </w:pPr>
      <w:r w:rsidRPr="00685163">
        <w:tab/>
      </w:r>
      <w:r w:rsidR="002B3271">
        <w:t xml:space="preserve">Lindsay Ono - </w:t>
      </w:r>
      <w:r w:rsidR="00BB392D" w:rsidRPr="00685163">
        <w:t>ORNH</w:t>
      </w:r>
      <w:r w:rsidRPr="00685163">
        <w:t xml:space="preserve"> B4</w:t>
      </w:r>
    </w:p>
    <w:p w:rsidR="00BB392D" w:rsidRPr="00685163" w:rsidRDefault="00BB392D" w:rsidP="00144BDA">
      <w:pPr>
        <w:spacing w:after="0"/>
      </w:pPr>
      <w:r w:rsidRPr="00685163">
        <w:tab/>
        <w:t>Bryan Rus</w:t>
      </w:r>
      <w:r w:rsidR="002B3271">
        <w:t>sel -</w:t>
      </w:r>
      <w:r w:rsidR="00A56FB8" w:rsidRPr="00685163">
        <w:t xml:space="preserve"> PHIL </w:t>
      </w:r>
      <w:r w:rsidR="00685163" w:rsidRPr="00685163">
        <w:t xml:space="preserve">B6A, B7, </w:t>
      </w:r>
      <w:r w:rsidR="00685163">
        <w:t xml:space="preserve">B9, </w:t>
      </w:r>
      <w:r w:rsidR="00685163" w:rsidRPr="00685163">
        <w:t>B10</w:t>
      </w:r>
      <w:r w:rsidR="00685163">
        <w:t>,</w:t>
      </w:r>
      <w:r w:rsidR="00F24535" w:rsidRPr="00F24535">
        <w:t xml:space="preserve"> </w:t>
      </w:r>
      <w:r w:rsidR="00F24535" w:rsidRPr="00685163">
        <w:t xml:space="preserve">B12, </w:t>
      </w:r>
      <w:r w:rsidR="00685163">
        <w:t>B18, B37</w:t>
      </w:r>
    </w:p>
    <w:p w:rsidR="00BB392D" w:rsidRPr="00685163" w:rsidRDefault="00BB392D" w:rsidP="00144BDA">
      <w:pPr>
        <w:spacing w:after="0"/>
      </w:pPr>
      <w:r w:rsidRPr="00685163">
        <w:tab/>
        <w:t xml:space="preserve">Mike Daniel/Nick Strobel </w:t>
      </w:r>
      <w:r w:rsidR="00A56FB8" w:rsidRPr="00685163">
        <w:t>–</w:t>
      </w:r>
      <w:r w:rsidRPr="00685163">
        <w:t xml:space="preserve"> PHYS</w:t>
      </w:r>
      <w:r w:rsidR="00A56FB8" w:rsidRPr="00685163">
        <w:t xml:space="preserve"> B2A</w:t>
      </w:r>
    </w:p>
    <w:p w:rsidR="00563C6D" w:rsidRPr="00685163" w:rsidRDefault="00BB392D" w:rsidP="00144BDA">
      <w:pPr>
        <w:spacing w:after="0"/>
      </w:pPr>
      <w:r w:rsidRPr="00685163">
        <w:lastRenderedPageBreak/>
        <w:tab/>
        <w:t>Lindsay Ono – SOIL</w:t>
      </w:r>
      <w:r w:rsidR="00A56FB8" w:rsidRPr="00685163">
        <w:t xml:space="preserve"> B1</w:t>
      </w:r>
    </w:p>
    <w:p w:rsidR="00BB392D" w:rsidRDefault="00BB392D" w:rsidP="00144BDA">
      <w:pPr>
        <w:spacing w:after="0"/>
      </w:pPr>
      <w:r w:rsidRPr="00685163">
        <w:tab/>
        <w:t>Mark Osea – STDV</w:t>
      </w:r>
      <w:r w:rsidR="00A56FB8" w:rsidRPr="00685163">
        <w:t xml:space="preserve"> B1, B2, B6</w:t>
      </w:r>
    </w:p>
    <w:p w:rsidR="00201327" w:rsidRDefault="00201327" w:rsidP="00201327">
      <w:pPr>
        <w:spacing w:after="0"/>
      </w:pPr>
      <w:r>
        <w:tab/>
        <w:t xml:space="preserve">Voice vote for approval:  Rich McCrow, Sue Vaughn, Lindsay Ono, David Koeth, Stephen Tavoni, </w:t>
      </w:r>
      <w:r>
        <w:tab/>
        <w:t>Creighton Magers, Patrick Aderhold, Bernadette Towns, Sara Palasch</w:t>
      </w:r>
      <w:r w:rsidR="00716BBA">
        <w:t>, Laura</w:t>
      </w:r>
      <w:r>
        <w:t xml:space="preserve"> Luiz, David Meyers, </w:t>
      </w:r>
      <w:r>
        <w:tab/>
        <w:t>Kris Tiner, Bryan Russell</w:t>
      </w:r>
      <w:r w:rsidR="00716BBA">
        <w:t>,</w:t>
      </w:r>
      <w:r>
        <w:t xml:space="preserve"> Mustafa Barraj, Nick Strobel, Jamal Wright, Brynn Schock.</w:t>
      </w:r>
    </w:p>
    <w:p w:rsidR="00201327" w:rsidRDefault="00201327" w:rsidP="00201327">
      <w:pPr>
        <w:spacing w:after="0"/>
      </w:pPr>
      <w:r>
        <w:tab/>
        <w:t>Voice vote for opposed:  None</w:t>
      </w:r>
    </w:p>
    <w:p w:rsidR="00201327" w:rsidRDefault="00201327" w:rsidP="00201327">
      <w:pPr>
        <w:spacing w:after="0"/>
      </w:pPr>
      <w:r>
        <w:tab/>
        <w:t>Abstentions:  Mike Daniel, Mark Osea, Misty Stowers, Jeannie Parent, Jennifer Rachal</w:t>
      </w:r>
    </w:p>
    <w:p w:rsidR="00201327" w:rsidRDefault="00201327" w:rsidP="00201327">
      <w:pPr>
        <w:spacing w:after="0"/>
        <w:rPr>
          <w:u w:val="single"/>
        </w:rPr>
      </w:pPr>
      <w:r>
        <w:tab/>
      </w:r>
      <w:r w:rsidRPr="00C32002">
        <w:rPr>
          <w:u w:val="single"/>
        </w:rPr>
        <w:t>Motion Passed</w:t>
      </w:r>
    </w:p>
    <w:p w:rsidR="007E584E" w:rsidRDefault="00201327" w:rsidP="00201327">
      <w:pPr>
        <w:spacing w:after="0"/>
      </w:pPr>
      <w:r>
        <w:tab/>
      </w:r>
    </w:p>
    <w:p w:rsidR="00201327" w:rsidRDefault="007E584E" w:rsidP="00201327">
      <w:pPr>
        <w:spacing w:after="0"/>
      </w:pPr>
      <w:r>
        <w:tab/>
      </w:r>
      <w:r w:rsidR="00201327">
        <w:t xml:space="preserve">Representatives have until 10/30/17 to let the curriculum chairs know if DE should be added to </w:t>
      </w:r>
      <w:r w:rsidR="00201327">
        <w:tab/>
        <w:t xml:space="preserve">any of the courses pulled from the list for the next agenda.  </w:t>
      </w:r>
    </w:p>
    <w:p w:rsidR="00201327" w:rsidRDefault="00201327" w:rsidP="00144BDA">
      <w:pPr>
        <w:spacing w:after="0"/>
      </w:pPr>
    </w:p>
    <w:p w:rsidR="005F77A6" w:rsidRDefault="003774AD" w:rsidP="008C71B9">
      <w:pPr>
        <w:spacing w:after="0"/>
        <w:rPr>
          <w:b/>
          <w:u w:val="single"/>
        </w:rPr>
      </w:pPr>
      <w:r w:rsidRPr="00101968">
        <w:rPr>
          <w:b/>
        </w:rPr>
        <w:t>X</w:t>
      </w:r>
      <w:r w:rsidR="00BC511F" w:rsidRPr="005B4587">
        <w:rPr>
          <w:b/>
        </w:rPr>
        <w:t>.</w:t>
      </w:r>
      <w:r w:rsidR="00BC511F" w:rsidRPr="00991C32">
        <w:rPr>
          <w:b/>
          <w:u w:val="single"/>
        </w:rPr>
        <w:t xml:space="preserve"> Good and Welfare</w:t>
      </w:r>
    </w:p>
    <w:p w:rsidR="00763A87" w:rsidRPr="00FF40EB" w:rsidRDefault="00BB392D" w:rsidP="008C71B9">
      <w:pPr>
        <w:spacing w:after="0"/>
      </w:pPr>
      <w:r>
        <w:tab/>
      </w:r>
      <w:r w:rsidRPr="00857175">
        <w:t>Lindsay</w:t>
      </w:r>
      <w:r>
        <w:tab/>
      </w:r>
      <w:r w:rsidR="00857175">
        <w:t>inquired about the process for chang</w:t>
      </w:r>
      <w:r w:rsidR="00DB708C">
        <w:t>e the discipline</w:t>
      </w:r>
      <w:r w:rsidR="00857175">
        <w:t xml:space="preserve"> for courses.</w:t>
      </w:r>
    </w:p>
    <w:p w:rsidR="00FF40EB" w:rsidRDefault="00FF40EB" w:rsidP="008C71B9">
      <w:pPr>
        <w:spacing w:after="0"/>
        <w:rPr>
          <w:b/>
        </w:rPr>
      </w:pPr>
    </w:p>
    <w:p w:rsidR="00B23FE5" w:rsidRDefault="00F72A11" w:rsidP="008C71B9">
      <w:pPr>
        <w:spacing w:after="0"/>
        <w:rPr>
          <w:b/>
          <w:u w:val="single"/>
        </w:rPr>
      </w:pPr>
      <w:r w:rsidRPr="00666115">
        <w:rPr>
          <w:b/>
        </w:rPr>
        <w:t>X</w:t>
      </w:r>
      <w:r w:rsidR="00101968">
        <w:rPr>
          <w:b/>
        </w:rPr>
        <w:t>I</w:t>
      </w:r>
      <w:r w:rsidR="00C739CF" w:rsidRPr="00666115">
        <w:rPr>
          <w:b/>
        </w:rPr>
        <w:t>.</w:t>
      </w:r>
      <w:r w:rsidR="00C739CF" w:rsidRPr="00666115">
        <w:rPr>
          <w:b/>
          <w:u w:val="single"/>
        </w:rPr>
        <w:t xml:space="preserve"> </w:t>
      </w:r>
      <w:r w:rsidR="000843B3" w:rsidRPr="00666115">
        <w:rPr>
          <w:b/>
          <w:u w:val="single"/>
        </w:rPr>
        <w:t>Adjournment</w:t>
      </w:r>
      <w:r w:rsidR="00B23FE5" w:rsidRPr="00B23FE5">
        <w:t xml:space="preserve"> </w:t>
      </w:r>
    </w:p>
    <w:p w:rsidR="00763A87" w:rsidRPr="00B23FE5" w:rsidRDefault="00B23FE5" w:rsidP="008C71B9">
      <w:pPr>
        <w:spacing w:after="0"/>
        <w:rPr>
          <w:b/>
          <w:u w:val="single"/>
        </w:rPr>
      </w:pPr>
      <w:r w:rsidRPr="00B23FE5">
        <w:tab/>
      </w:r>
      <w:r w:rsidR="00BB392D">
        <w:t xml:space="preserve">Erica Menchaca </w:t>
      </w:r>
      <w:r w:rsidR="00C63F97">
        <w:t>a</w:t>
      </w:r>
      <w:r w:rsidR="00BB392D">
        <w:t>djourned the meeting.</w:t>
      </w:r>
    </w:p>
    <w:p w:rsidR="00B23FE5" w:rsidRDefault="00763A87" w:rsidP="008C71B9">
      <w:pPr>
        <w:spacing w:after="0"/>
      </w:pPr>
      <w:r>
        <w:tab/>
      </w:r>
    </w:p>
    <w:p w:rsidR="00B23FE5" w:rsidRDefault="00B23FE5" w:rsidP="008C71B9">
      <w:pPr>
        <w:spacing w:after="0"/>
      </w:pPr>
    </w:p>
    <w:p w:rsidR="00B23FE5" w:rsidRDefault="006468DD" w:rsidP="008C71B9">
      <w:pPr>
        <w:spacing w:after="0"/>
      </w:pPr>
      <w:r>
        <w:t>Respectfully submitted,</w:t>
      </w:r>
    </w:p>
    <w:p w:rsidR="00BA7E64" w:rsidRPr="00666115" w:rsidRDefault="006468DD" w:rsidP="008C71B9">
      <w:pPr>
        <w:spacing w:after="0"/>
      </w:pPr>
      <w:r>
        <w:t>Sharon Bush</w:t>
      </w:r>
      <w:r w:rsidR="00763A87">
        <w:tab/>
      </w:r>
    </w:p>
    <w:sectPr w:rsidR="00BA7E64" w:rsidRPr="00666115" w:rsidSect="004B0C2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bullet1"/>
      </v:shape>
    </w:pict>
  </w:numPicBullet>
  <w:numPicBullet w:numPicBulletId="1">
    <w:pict>
      <v:shape id="_x0000_i1030" type="#_x0000_t75" style="width:9.8pt;height:9.8pt" o:bullet="t">
        <v:imagedata r:id="rId2" o:title="bullet2"/>
      </v:shape>
    </w:pict>
  </w:numPicBullet>
  <w:numPicBullet w:numPicBulletId="2">
    <w:pict>
      <v:shape id="_x0000_i1031" type="#_x0000_t75" style="width:9.8pt;height:9.8pt" o:bullet="t">
        <v:imagedata r:id="rId3" o:title="bullet3"/>
      </v:shape>
    </w:pict>
  </w:numPicBullet>
  <w:abstractNum w:abstractNumId="0" w15:restartNumberingAfterBreak="0">
    <w:nsid w:val="05442E80"/>
    <w:multiLevelType w:val="hybridMultilevel"/>
    <w:tmpl w:val="047C5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236"/>
    <w:multiLevelType w:val="hybridMultilevel"/>
    <w:tmpl w:val="EFC272F0"/>
    <w:lvl w:ilvl="0" w:tplc="0884F2C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89396F"/>
    <w:multiLevelType w:val="multilevel"/>
    <w:tmpl w:val="C52233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78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" w15:restartNumberingAfterBreak="0">
    <w:nsid w:val="4C2F6C95"/>
    <w:multiLevelType w:val="hybridMultilevel"/>
    <w:tmpl w:val="45D43D1A"/>
    <w:lvl w:ilvl="0" w:tplc="87C873A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032FA5"/>
    <w:multiLevelType w:val="hybridMultilevel"/>
    <w:tmpl w:val="38B0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06FD0"/>
    <w:multiLevelType w:val="hybridMultilevel"/>
    <w:tmpl w:val="AD7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5B12144"/>
    <w:multiLevelType w:val="hybridMultilevel"/>
    <w:tmpl w:val="B32E920A"/>
    <w:lvl w:ilvl="0" w:tplc="8D14D90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EE20DB"/>
    <w:multiLevelType w:val="hybridMultilevel"/>
    <w:tmpl w:val="32681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730932"/>
    <w:multiLevelType w:val="hybridMultilevel"/>
    <w:tmpl w:val="DFC06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7A21B6"/>
    <w:multiLevelType w:val="hybridMultilevel"/>
    <w:tmpl w:val="DEB6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718D1"/>
    <w:multiLevelType w:val="hybridMultilevel"/>
    <w:tmpl w:val="7576D10A"/>
    <w:lvl w:ilvl="0" w:tplc="02B8973C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6E758D"/>
    <w:multiLevelType w:val="hybridMultilevel"/>
    <w:tmpl w:val="DF80C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050EE4"/>
    <w:multiLevelType w:val="hybridMultilevel"/>
    <w:tmpl w:val="D04C71BA"/>
    <w:lvl w:ilvl="0" w:tplc="DC067B0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5"/>
  </w:num>
  <w:num w:numId="6">
    <w:abstractNumId w:val="10"/>
  </w:num>
  <w:num w:numId="7">
    <w:abstractNumId w:val="13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6C"/>
    <w:rsid w:val="000036B1"/>
    <w:rsid w:val="0000522C"/>
    <w:rsid w:val="00016DA7"/>
    <w:rsid w:val="00021512"/>
    <w:rsid w:val="00021A4C"/>
    <w:rsid w:val="0002205F"/>
    <w:rsid w:val="0002758E"/>
    <w:rsid w:val="00035612"/>
    <w:rsid w:val="000361AB"/>
    <w:rsid w:val="00040454"/>
    <w:rsid w:val="00045616"/>
    <w:rsid w:val="00051971"/>
    <w:rsid w:val="00062A19"/>
    <w:rsid w:val="00067048"/>
    <w:rsid w:val="0006777A"/>
    <w:rsid w:val="00067A88"/>
    <w:rsid w:val="000707A7"/>
    <w:rsid w:val="000843B3"/>
    <w:rsid w:val="000900C5"/>
    <w:rsid w:val="000923B9"/>
    <w:rsid w:val="000925CC"/>
    <w:rsid w:val="00093803"/>
    <w:rsid w:val="00093876"/>
    <w:rsid w:val="000A05AD"/>
    <w:rsid w:val="000A25AE"/>
    <w:rsid w:val="000B568F"/>
    <w:rsid w:val="000B5F5B"/>
    <w:rsid w:val="000B7290"/>
    <w:rsid w:val="000B7E3B"/>
    <w:rsid w:val="000C2D1B"/>
    <w:rsid w:val="000C350E"/>
    <w:rsid w:val="000C71AF"/>
    <w:rsid w:val="000E3A74"/>
    <w:rsid w:val="000E3BF5"/>
    <w:rsid w:val="000E7519"/>
    <w:rsid w:val="000F24BE"/>
    <w:rsid w:val="00101968"/>
    <w:rsid w:val="00115833"/>
    <w:rsid w:val="001158D5"/>
    <w:rsid w:val="0012659D"/>
    <w:rsid w:val="00127D70"/>
    <w:rsid w:val="00137B6C"/>
    <w:rsid w:val="00141150"/>
    <w:rsid w:val="001424FC"/>
    <w:rsid w:val="00144BDA"/>
    <w:rsid w:val="00147628"/>
    <w:rsid w:val="00151BC5"/>
    <w:rsid w:val="00154DE1"/>
    <w:rsid w:val="00166859"/>
    <w:rsid w:val="0016759B"/>
    <w:rsid w:val="0018070E"/>
    <w:rsid w:val="00181D50"/>
    <w:rsid w:val="00182DBA"/>
    <w:rsid w:val="00196750"/>
    <w:rsid w:val="00197DC6"/>
    <w:rsid w:val="001A61F0"/>
    <w:rsid w:val="001B1438"/>
    <w:rsid w:val="001B2647"/>
    <w:rsid w:val="001B5FFC"/>
    <w:rsid w:val="001C2AFC"/>
    <w:rsid w:val="001C2B79"/>
    <w:rsid w:val="001C3788"/>
    <w:rsid w:val="001C417E"/>
    <w:rsid w:val="001C6F71"/>
    <w:rsid w:val="001C6FF2"/>
    <w:rsid w:val="001D4A8F"/>
    <w:rsid w:val="001E0950"/>
    <w:rsid w:val="001E20E3"/>
    <w:rsid w:val="001E6FBA"/>
    <w:rsid w:val="001F0F3D"/>
    <w:rsid w:val="00201327"/>
    <w:rsid w:val="002038A6"/>
    <w:rsid w:val="00205F21"/>
    <w:rsid w:val="002110F9"/>
    <w:rsid w:val="00215955"/>
    <w:rsid w:val="00215B3B"/>
    <w:rsid w:val="00215E5C"/>
    <w:rsid w:val="0022130B"/>
    <w:rsid w:val="002222D4"/>
    <w:rsid w:val="0022255F"/>
    <w:rsid w:val="002242B5"/>
    <w:rsid w:val="002245FA"/>
    <w:rsid w:val="00224B40"/>
    <w:rsid w:val="00224EEA"/>
    <w:rsid w:val="002279B2"/>
    <w:rsid w:val="0023147F"/>
    <w:rsid w:val="00232401"/>
    <w:rsid w:val="00236005"/>
    <w:rsid w:val="00236C25"/>
    <w:rsid w:val="002543A4"/>
    <w:rsid w:val="0025693A"/>
    <w:rsid w:val="002575E5"/>
    <w:rsid w:val="00263903"/>
    <w:rsid w:val="00271322"/>
    <w:rsid w:val="00281F28"/>
    <w:rsid w:val="00283600"/>
    <w:rsid w:val="002908DF"/>
    <w:rsid w:val="00296596"/>
    <w:rsid w:val="002979C3"/>
    <w:rsid w:val="002A0F39"/>
    <w:rsid w:val="002A3B46"/>
    <w:rsid w:val="002A419B"/>
    <w:rsid w:val="002A517C"/>
    <w:rsid w:val="002A77CD"/>
    <w:rsid w:val="002B3271"/>
    <w:rsid w:val="002C1BE5"/>
    <w:rsid w:val="002C24AB"/>
    <w:rsid w:val="002C5B05"/>
    <w:rsid w:val="002C636F"/>
    <w:rsid w:val="002C6872"/>
    <w:rsid w:val="002D1FFE"/>
    <w:rsid w:val="002D2FF5"/>
    <w:rsid w:val="002D368D"/>
    <w:rsid w:val="002D3AA3"/>
    <w:rsid w:val="002E015A"/>
    <w:rsid w:val="002E0CE1"/>
    <w:rsid w:val="002E3ACB"/>
    <w:rsid w:val="002F02C6"/>
    <w:rsid w:val="002F657E"/>
    <w:rsid w:val="003025AF"/>
    <w:rsid w:val="00303B4E"/>
    <w:rsid w:val="003042C0"/>
    <w:rsid w:val="00305F8B"/>
    <w:rsid w:val="00307BCC"/>
    <w:rsid w:val="00307CFE"/>
    <w:rsid w:val="003101DD"/>
    <w:rsid w:val="00314F32"/>
    <w:rsid w:val="00316E01"/>
    <w:rsid w:val="00323B01"/>
    <w:rsid w:val="003244B5"/>
    <w:rsid w:val="003259A9"/>
    <w:rsid w:val="00327F14"/>
    <w:rsid w:val="00330BFA"/>
    <w:rsid w:val="0033402D"/>
    <w:rsid w:val="0033734E"/>
    <w:rsid w:val="0034303E"/>
    <w:rsid w:val="00343341"/>
    <w:rsid w:val="003469D7"/>
    <w:rsid w:val="0034772C"/>
    <w:rsid w:val="00347A0E"/>
    <w:rsid w:val="00352C2A"/>
    <w:rsid w:val="00355D13"/>
    <w:rsid w:val="0036429B"/>
    <w:rsid w:val="003643A1"/>
    <w:rsid w:val="00367EE1"/>
    <w:rsid w:val="00374699"/>
    <w:rsid w:val="003774AD"/>
    <w:rsid w:val="00383103"/>
    <w:rsid w:val="00390BA5"/>
    <w:rsid w:val="003A5493"/>
    <w:rsid w:val="003A5A9F"/>
    <w:rsid w:val="003A6351"/>
    <w:rsid w:val="003A6637"/>
    <w:rsid w:val="003A6E9A"/>
    <w:rsid w:val="003A7D55"/>
    <w:rsid w:val="003C3A0F"/>
    <w:rsid w:val="003D09E2"/>
    <w:rsid w:val="003D1735"/>
    <w:rsid w:val="003D5DFD"/>
    <w:rsid w:val="003D73AA"/>
    <w:rsid w:val="003D7EA6"/>
    <w:rsid w:val="003E1F8A"/>
    <w:rsid w:val="003E39E1"/>
    <w:rsid w:val="004163CA"/>
    <w:rsid w:val="00422515"/>
    <w:rsid w:val="004251B9"/>
    <w:rsid w:val="00427E81"/>
    <w:rsid w:val="00433085"/>
    <w:rsid w:val="00434150"/>
    <w:rsid w:val="004364E6"/>
    <w:rsid w:val="00447329"/>
    <w:rsid w:val="0045224E"/>
    <w:rsid w:val="00453D49"/>
    <w:rsid w:val="00454EB7"/>
    <w:rsid w:val="004552A5"/>
    <w:rsid w:val="00457314"/>
    <w:rsid w:val="00460643"/>
    <w:rsid w:val="00465395"/>
    <w:rsid w:val="0046604D"/>
    <w:rsid w:val="00470E90"/>
    <w:rsid w:val="00480C29"/>
    <w:rsid w:val="00481534"/>
    <w:rsid w:val="00482742"/>
    <w:rsid w:val="00483B68"/>
    <w:rsid w:val="00487778"/>
    <w:rsid w:val="00490086"/>
    <w:rsid w:val="004910FA"/>
    <w:rsid w:val="00495C19"/>
    <w:rsid w:val="004A1E19"/>
    <w:rsid w:val="004A3081"/>
    <w:rsid w:val="004B0C2E"/>
    <w:rsid w:val="004B3C07"/>
    <w:rsid w:val="004B480D"/>
    <w:rsid w:val="004C1490"/>
    <w:rsid w:val="004C2F07"/>
    <w:rsid w:val="004C5B3E"/>
    <w:rsid w:val="004C6858"/>
    <w:rsid w:val="004E4685"/>
    <w:rsid w:val="004E4C20"/>
    <w:rsid w:val="004E4D6F"/>
    <w:rsid w:val="004F21E8"/>
    <w:rsid w:val="004F3887"/>
    <w:rsid w:val="00501FEC"/>
    <w:rsid w:val="00502C74"/>
    <w:rsid w:val="00503217"/>
    <w:rsid w:val="00511809"/>
    <w:rsid w:val="00511E0B"/>
    <w:rsid w:val="00512034"/>
    <w:rsid w:val="00513BC3"/>
    <w:rsid w:val="00514A30"/>
    <w:rsid w:val="00521313"/>
    <w:rsid w:val="005308FE"/>
    <w:rsid w:val="005335D3"/>
    <w:rsid w:val="00537339"/>
    <w:rsid w:val="005407CE"/>
    <w:rsid w:val="00544E2B"/>
    <w:rsid w:val="005531EB"/>
    <w:rsid w:val="00553A08"/>
    <w:rsid w:val="00553D0E"/>
    <w:rsid w:val="00555263"/>
    <w:rsid w:val="0055715C"/>
    <w:rsid w:val="0055729C"/>
    <w:rsid w:val="005579BF"/>
    <w:rsid w:val="00562107"/>
    <w:rsid w:val="005635C6"/>
    <w:rsid w:val="00563C6D"/>
    <w:rsid w:val="00567739"/>
    <w:rsid w:val="00570929"/>
    <w:rsid w:val="00572598"/>
    <w:rsid w:val="005730FC"/>
    <w:rsid w:val="00575E4D"/>
    <w:rsid w:val="00576168"/>
    <w:rsid w:val="0058195A"/>
    <w:rsid w:val="00585BAB"/>
    <w:rsid w:val="005903B4"/>
    <w:rsid w:val="005933BA"/>
    <w:rsid w:val="005948E8"/>
    <w:rsid w:val="0059534A"/>
    <w:rsid w:val="005B23B1"/>
    <w:rsid w:val="005B4587"/>
    <w:rsid w:val="005B46BE"/>
    <w:rsid w:val="005C2072"/>
    <w:rsid w:val="005C3D8C"/>
    <w:rsid w:val="005D22A5"/>
    <w:rsid w:val="005D346E"/>
    <w:rsid w:val="005E0993"/>
    <w:rsid w:val="005E0CBF"/>
    <w:rsid w:val="005E19AA"/>
    <w:rsid w:val="005F16B5"/>
    <w:rsid w:val="005F3631"/>
    <w:rsid w:val="005F5258"/>
    <w:rsid w:val="005F5F29"/>
    <w:rsid w:val="005F77A6"/>
    <w:rsid w:val="0060088E"/>
    <w:rsid w:val="00601512"/>
    <w:rsid w:val="006045B6"/>
    <w:rsid w:val="00604C2A"/>
    <w:rsid w:val="00605550"/>
    <w:rsid w:val="00607E9B"/>
    <w:rsid w:val="0061576C"/>
    <w:rsid w:val="006158CC"/>
    <w:rsid w:val="0061645F"/>
    <w:rsid w:val="00620983"/>
    <w:rsid w:val="00621B3D"/>
    <w:rsid w:val="00621B56"/>
    <w:rsid w:val="00624922"/>
    <w:rsid w:val="00626A20"/>
    <w:rsid w:val="00632CA0"/>
    <w:rsid w:val="0063347D"/>
    <w:rsid w:val="00634E03"/>
    <w:rsid w:val="00637E91"/>
    <w:rsid w:val="0064249A"/>
    <w:rsid w:val="006437A3"/>
    <w:rsid w:val="00643BE9"/>
    <w:rsid w:val="00646554"/>
    <w:rsid w:val="006468DD"/>
    <w:rsid w:val="006517F6"/>
    <w:rsid w:val="00655A33"/>
    <w:rsid w:val="006567DF"/>
    <w:rsid w:val="0065704A"/>
    <w:rsid w:val="006659EE"/>
    <w:rsid w:val="00666115"/>
    <w:rsid w:val="006702C5"/>
    <w:rsid w:val="00672983"/>
    <w:rsid w:val="00675200"/>
    <w:rsid w:val="0068182E"/>
    <w:rsid w:val="00685163"/>
    <w:rsid w:val="00686B6D"/>
    <w:rsid w:val="00686D28"/>
    <w:rsid w:val="006941FF"/>
    <w:rsid w:val="006955FD"/>
    <w:rsid w:val="006971A1"/>
    <w:rsid w:val="00697677"/>
    <w:rsid w:val="00697B4E"/>
    <w:rsid w:val="006A3CFD"/>
    <w:rsid w:val="006A3FF6"/>
    <w:rsid w:val="006A420C"/>
    <w:rsid w:val="006B2567"/>
    <w:rsid w:val="006B7A99"/>
    <w:rsid w:val="006C2612"/>
    <w:rsid w:val="006C751F"/>
    <w:rsid w:val="006D054D"/>
    <w:rsid w:val="006D6971"/>
    <w:rsid w:val="006E281A"/>
    <w:rsid w:val="006E38DB"/>
    <w:rsid w:val="006F2079"/>
    <w:rsid w:val="006F5283"/>
    <w:rsid w:val="00710FFC"/>
    <w:rsid w:val="00715417"/>
    <w:rsid w:val="00716BBA"/>
    <w:rsid w:val="00724874"/>
    <w:rsid w:val="00744606"/>
    <w:rsid w:val="00747F78"/>
    <w:rsid w:val="00751289"/>
    <w:rsid w:val="00763692"/>
    <w:rsid w:val="00763A87"/>
    <w:rsid w:val="00771001"/>
    <w:rsid w:val="0077345F"/>
    <w:rsid w:val="007768B9"/>
    <w:rsid w:val="00784F5F"/>
    <w:rsid w:val="007864E4"/>
    <w:rsid w:val="00791DD6"/>
    <w:rsid w:val="00792E30"/>
    <w:rsid w:val="00794DDB"/>
    <w:rsid w:val="00796FD0"/>
    <w:rsid w:val="00797BA9"/>
    <w:rsid w:val="00797ECA"/>
    <w:rsid w:val="007A3701"/>
    <w:rsid w:val="007A47E3"/>
    <w:rsid w:val="007B2666"/>
    <w:rsid w:val="007B27B2"/>
    <w:rsid w:val="007B344F"/>
    <w:rsid w:val="007B3E88"/>
    <w:rsid w:val="007C0ADE"/>
    <w:rsid w:val="007C6DE1"/>
    <w:rsid w:val="007C727A"/>
    <w:rsid w:val="007C7AFB"/>
    <w:rsid w:val="007D0F74"/>
    <w:rsid w:val="007D4B4C"/>
    <w:rsid w:val="007D6763"/>
    <w:rsid w:val="007D6790"/>
    <w:rsid w:val="007E3AA4"/>
    <w:rsid w:val="007E5762"/>
    <w:rsid w:val="007E584E"/>
    <w:rsid w:val="007E5EF0"/>
    <w:rsid w:val="007E626F"/>
    <w:rsid w:val="007F0C8E"/>
    <w:rsid w:val="007F22D9"/>
    <w:rsid w:val="007F5E7B"/>
    <w:rsid w:val="007F7FD1"/>
    <w:rsid w:val="0080034E"/>
    <w:rsid w:val="008043A4"/>
    <w:rsid w:val="008050E2"/>
    <w:rsid w:val="008055AC"/>
    <w:rsid w:val="00807C25"/>
    <w:rsid w:val="0081181F"/>
    <w:rsid w:val="00812CBF"/>
    <w:rsid w:val="008130CB"/>
    <w:rsid w:val="00815835"/>
    <w:rsid w:val="00817509"/>
    <w:rsid w:val="00835764"/>
    <w:rsid w:val="00840211"/>
    <w:rsid w:val="00841C8B"/>
    <w:rsid w:val="00842283"/>
    <w:rsid w:val="00852D14"/>
    <w:rsid w:val="00853C71"/>
    <w:rsid w:val="008550B4"/>
    <w:rsid w:val="0085524E"/>
    <w:rsid w:val="0085529A"/>
    <w:rsid w:val="008563A2"/>
    <w:rsid w:val="00857175"/>
    <w:rsid w:val="00867369"/>
    <w:rsid w:val="0087166D"/>
    <w:rsid w:val="008720E4"/>
    <w:rsid w:val="00873E78"/>
    <w:rsid w:val="008777CB"/>
    <w:rsid w:val="00882E2D"/>
    <w:rsid w:val="00884179"/>
    <w:rsid w:val="008850F5"/>
    <w:rsid w:val="00886787"/>
    <w:rsid w:val="00891081"/>
    <w:rsid w:val="00891177"/>
    <w:rsid w:val="00894DD1"/>
    <w:rsid w:val="00895D5B"/>
    <w:rsid w:val="00897DCB"/>
    <w:rsid w:val="008A0047"/>
    <w:rsid w:val="008A0202"/>
    <w:rsid w:val="008A314C"/>
    <w:rsid w:val="008A386F"/>
    <w:rsid w:val="008A3FF3"/>
    <w:rsid w:val="008A4C30"/>
    <w:rsid w:val="008A5EEE"/>
    <w:rsid w:val="008B2310"/>
    <w:rsid w:val="008B558E"/>
    <w:rsid w:val="008B689B"/>
    <w:rsid w:val="008C10A7"/>
    <w:rsid w:val="008C2439"/>
    <w:rsid w:val="008C38D4"/>
    <w:rsid w:val="008C3EA5"/>
    <w:rsid w:val="008C5477"/>
    <w:rsid w:val="008C71B9"/>
    <w:rsid w:val="008D16A8"/>
    <w:rsid w:val="008D4F4B"/>
    <w:rsid w:val="008E00ED"/>
    <w:rsid w:val="008E4E45"/>
    <w:rsid w:val="008E6412"/>
    <w:rsid w:val="008F1A6F"/>
    <w:rsid w:val="008F7A1F"/>
    <w:rsid w:val="009052FE"/>
    <w:rsid w:val="00912148"/>
    <w:rsid w:val="0091706C"/>
    <w:rsid w:val="00917D60"/>
    <w:rsid w:val="00922E14"/>
    <w:rsid w:val="00923CA2"/>
    <w:rsid w:val="00923E45"/>
    <w:rsid w:val="00924B0F"/>
    <w:rsid w:val="0093034C"/>
    <w:rsid w:val="00930399"/>
    <w:rsid w:val="009309D2"/>
    <w:rsid w:val="009337E2"/>
    <w:rsid w:val="00933F29"/>
    <w:rsid w:val="009347B4"/>
    <w:rsid w:val="009348D7"/>
    <w:rsid w:val="00947A6E"/>
    <w:rsid w:val="00953F1B"/>
    <w:rsid w:val="009541E6"/>
    <w:rsid w:val="00955703"/>
    <w:rsid w:val="00961237"/>
    <w:rsid w:val="009614F5"/>
    <w:rsid w:val="00964134"/>
    <w:rsid w:val="00966FCD"/>
    <w:rsid w:val="00967179"/>
    <w:rsid w:val="009671A7"/>
    <w:rsid w:val="00967226"/>
    <w:rsid w:val="00970588"/>
    <w:rsid w:val="00973F25"/>
    <w:rsid w:val="00980492"/>
    <w:rsid w:val="009815A7"/>
    <w:rsid w:val="00985C47"/>
    <w:rsid w:val="00991C32"/>
    <w:rsid w:val="00994542"/>
    <w:rsid w:val="009956EF"/>
    <w:rsid w:val="009A56AC"/>
    <w:rsid w:val="009A5DC7"/>
    <w:rsid w:val="009B2A43"/>
    <w:rsid w:val="009B2BEB"/>
    <w:rsid w:val="009B6DF0"/>
    <w:rsid w:val="009D2F7D"/>
    <w:rsid w:val="009D5BB5"/>
    <w:rsid w:val="009D70DE"/>
    <w:rsid w:val="009E1EF0"/>
    <w:rsid w:val="009E4314"/>
    <w:rsid w:val="009E6E39"/>
    <w:rsid w:val="009F3D2A"/>
    <w:rsid w:val="009F49DC"/>
    <w:rsid w:val="009F652F"/>
    <w:rsid w:val="009F7C99"/>
    <w:rsid w:val="00A11FAE"/>
    <w:rsid w:val="00A141E3"/>
    <w:rsid w:val="00A17E3D"/>
    <w:rsid w:val="00A20811"/>
    <w:rsid w:val="00A22CCF"/>
    <w:rsid w:val="00A22FFB"/>
    <w:rsid w:val="00A235CB"/>
    <w:rsid w:val="00A23C61"/>
    <w:rsid w:val="00A269A2"/>
    <w:rsid w:val="00A305C0"/>
    <w:rsid w:val="00A324AB"/>
    <w:rsid w:val="00A3299E"/>
    <w:rsid w:val="00A34EC2"/>
    <w:rsid w:val="00A34F84"/>
    <w:rsid w:val="00A3542D"/>
    <w:rsid w:val="00A366ED"/>
    <w:rsid w:val="00A41874"/>
    <w:rsid w:val="00A41B8E"/>
    <w:rsid w:val="00A475AB"/>
    <w:rsid w:val="00A522F3"/>
    <w:rsid w:val="00A56279"/>
    <w:rsid w:val="00A56FB8"/>
    <w:rsid w:val="00A71C98"/>
    <w:rsid w:val="00A71EF1"/>
    <w:rsid w:val="00A770F4"/>
    <w:rsid w:val="00A80019"/>
    <w:rsid w:val="00A91024"/>
    <w:rsid w:val="00A9170F"/>
    <w:rsid w:val="00A93CB4"/>
    <w:rsid w:val="00A95987"/>
    <w:rsid w:val="00A97B6C"/>
    <w:rsid w:val="00A97FA7"/>
    <w:rsid w:val="00AA0CE2"/>
    <w:rsid w:val="00AB0C50"/>
    <w:rsid w:val="00AB283D"/>
    <w:rsid w:val="00AB4C87"/>
    <w:rsid w:val="00AB7325"/>
    <w:rsid w:val="00AB7901"/>
    <w:rsid w:val="00AC0F45"/>
    <w:rsid w:val="00AC5045"/>
    <w:rsid w:val="00AC7094"/>
    <w:rsid w:val="00AC7B8E"/>
    <w:rsid w:val="00AD3D2D"/>
    <w:rsid w:val="00AE411C"/>
    <w:rsid w:val="00AF030E"/>
    <w:rsid w:val="00AF2656"/>
    <w:rsid w:val="00AF3352"/>
    <w:rsid w:val="00AF366A"/>
    <w:rsid w:val="00AF7387"/>
    <w:rsid w:val="00B00530"/>
    <w:rsid w:val="00B02862"/>
    <w:rsid w:val="00B062F8"/>
    <w:rsid w:val="00B10433"/>
    <w:rsid w:val="00B145E1"/>
    <w:rsid w:val="00B1526D"/>
    <w:rsid w:val="00B20CD5"/>
    <w:rsid w:val="00B22FF0"/>
    <w:rsid w:val="00B23FE5"/>
    <w:rsid w:val="00B25ABA"/>
    <w:rsid w:val="00B277B1"/>
    <w:rsid w:val="00B30EDA"/>
    <w:rsid w:val="00B31607"/>
    <w:rsid w:val="00B33C3B"/>
    <w:rsid w:val="00B41D28"/>
    <w:rsid w:val="00B4334C"/>
    <w:rsid w:val="00B4369E"/>
    <w:rsid w:val="00B502FD"/>
    <w:rsid w:val="00B52159"/>
    <w:rsid w:val="00B52E73"/>
    <w:rsid w:val="00B54F22"/>
    <w:rsid w:val="00B56D5D"/>
    <w:rsid w:val="00B60157"/>
    <w:rsid w:val="00B70C86"/>
    <w:rsid w:val="00B729A1"/>
    <w:rsid w:val="00B83938"/>
    <w:rsid w:val="00B86D01"/>
    <w:rsid w:val="00B90008"/>
    <w:rsid w:val="00B90C1E"/>
    <w:rsid w:val="00BA2B87"/>
    <w:rsid w:val="00BA7E64"/>
    <w:rsid w:val="00BB0C07"/>
    <w:rsid w:val="00BB283D"/>
    <w:rsid w:val="00BB392D"/>
    <w:rsid w:val="00BB6084"/>
    <w:rsid w:val="00BB7E1F"/>
    <w:rsid w:val="00BC511F"/>
    <w:rsid w:val="00BD2020"/>
    <w:rsid w:val="00BD7E59"/>
    <w:rsid w:val="00BE6ED3"/>
    <w:rsid w:val="00BE70F7"/>
    <w:rsid w:val="00C012EC"/>
    <w:rsid w:val="00C020F1"/>
    <w:rsid w:val="00C03397"/>
    <w:rsid w:val="00C038C1"/>
    <w:rsid w:val="00C04E17"/>
    <w:rsid w:val="00C066A1"/>
    <w:rsid w:val="00C06CCE"/>
    <w:rsid w:val="00C11910"/>
    <w:rsid w:val="00C11D6C"/>
    <w:rsid w:val="00C13CB4"/>
    <w:rsid w:val="00C17C57"/>
    <w:rsid w:val="00C25FEE"/>
    <w:rsid w:val="00C303C2"/>
    <w:rsid w:val="00C32002"/>
    <w:rsid w:val="00C44D8F"/>
    <w:rsid w:val="00C472E3"/>
    <w:rsid w:val="00C56394"/>
    <w:rsid w:val="00C62A85"/>
    <w:rsid w:val="00C63F97"/>
    <w:rsid w:val="00C66751"/>
    <w:rsid w:val="00C6692A"/>
    <w:rsid w:val="00C6767F"/>
    <w:rsid w:val="00C67D77"/>
    <w:rsid w:val="00C70C5B"/>
    <w:rsid w:val="00C739CF"/>
    <w:rsid w:val="00C77760"/>
    <w:rsid w:val="00C841EC"/>
    <w:rsid w:val="00C85B6C"/>
    <w:rsid w:val="00C86F5E"/>
    <w:rsid w:val="00C87D05"/>
    <w:rsid w:val="00C9251A"/>
    <w:rsid w:val="00C95368"/>
    <w:rsid w:val="00CA0AD9"/>
    <w:rsid w:val="00CA1723"/>
    <w:rsid w:val="00CA21EE"/>
    <w:rsid w:val="00CA427D"/>
    <w:rsid w:val="00CA49F7"/>
    <w:rsid w:val="00CA705E"/>
    <w:rsid w:val="00CB177A"/>
    <w:rsid w:val="00CB35FC"/>
    <w:rsid w:val="00CB761F"/>
    <w:rsid w:val="00CC027D"/>
    <w:rsid w:val="00CC2594"/>
    <w:rsid w:val="00CC6B5A"/>
    <w:rsid w:val="00CD295F"/>
    <w:rsid w:val="00CD4E1E"/>
    <w:rsid w:val="00CD5C23"/>
    <w:rsid w:val="00CD61D9"/>
    <w:rsid w:val="00CD623F"/>
    <w:rsid w:val="00CE11AA"/>
    <w:rsid w:val="00CE26A6"/>
    <w:rsid w:val="00CE30CB"/>
    <w:rsid w:val="00CE6212"/>
    <w:rsid w:val="00CF15FD"/>
    <w:rsid w:val="00CF19BE"/>
    <w:rsid w:val="00CF1DAF"/>
    <w:rsid w:val="00CF31C3"/>
    <w:rsid w:val="00D0376F"/>
    <w:rsid w:val="00D04131"/>
    <w:rsid w:val="00D070D8"/>
    <w:rsid w:val="00D209E3"/>
    <w:rsid w:val="00D26FB2"/>
    <w:rsid w:val="00D4199C"/>
    <w:rsid w:val="00D46C08"/>
    <w:rsid w:val="00D546D8"/>
    <w:rsid w:val="00D54739"/>
    <w:rsid w:val="00D62829"/>
    <w:rsid w:val="00D6674B"/>
    <w:rsid w:val="00D673E8"/>
    <w:rsid w:val="00D73E83"/>
    <w:rsid w:val="00D74641"/>
    <w:rsid w:val="00D74A3B"/>
    <w:rsid w:val="00D77000"/>
    <w:rsid w:val="00D81D05"/>
    <w:rsid w:val="00D848C4"/>
    <w:rsid w:val="00D91CDA"/>
    <w:rsid w:val="00D9651D"/>
    <w:rsid w:val="00D977DD"/>
    <w:rsid w:val="00DA6952"/>
    <w:rsid w:val="00DB068E"/>
    <w:rsid w:val="00DB26AB"/>
    <w:rsid w:val="00DB3E2C"/>
    <w:rsid w:val="00DB4F5C"/>
    <w:rsid w:val="00DB708C"/>
    <w:rsid w:val="00DB786D"/>
    <w:rsid w:val="00DC00DB"/>
    <w:rsid w:val="00DC1643"/>
    <w:rsid w:val="00DC2BCE"/>
    <w:rsid w:val="00DC4DC6"/>
    <w:rsid w:val="00DC77DF"/>
    <w:rsid w:val="00DD2C79"/>
    <w:rsid w:val="00DD2D04"/>
    <w:rsid w:val="00DD56B7"/>
    <w:rsid w:val="00DD5F6A"/>
    <w:rsid w:val="00DD74EF"/>
    <w:rsid w:val="00DE077F"/>
    <w:rsid w:val="00DE5254"/>
    <w:rsid w:val="00DE6331"/>
    <w:rsid w:val="00DE7DEE"/>
    <w:rsid w:val="00DF02D8"/>
    <w:rsid w:val="00DF2622"/>
    <w:rsid w:val="00DF39A3"/>
    <w:rsid w:val="00DF4004"/>
    <w:rsid w:val="00DF5158"/>
    <w:rsid w:val="00DF7A4E"/>
    <w:rsid w:val="00E00FAE"/>
    <w:rsid w:val="00E01EBD"/>
    <w:rsid w:val="00E0226A"/>
    <w:rsid w:val="00E03AE3"/>
    <w:rsid w:val="00E04BF4"/>
    <w:rsid w:val="00E07148"/>
    <w:rsid w:val="00E10A1F"/>
    <w:rsid w:val="00E1178B"/>
    <w:rsid w:val="00E12BB1"/>
    <w:rsid w:val="00E13B1F"/>
    <w:rsid w:val="00E16E07"/>
    <w:rsid w:val="00E212E0"/>
    <w:rsid w:val="00E23C54"/>
    <w:rsid w:val="00E24DC3"/>
    <w:rsid w:val="00E24EBF"/>
    <w:rsid w:val="00E318D4"/>
    <w:rsid w:val="00E35E2C"/>
    <w:rsid w:val="00E36AAA"/>
    <w:rsid w:val="00E40496"/>
    <w:rsid w:val="00E413FF"/>
    <w:rsid w:val="00E422E9"/>
    <w:rsid w:val="00E46847"/>
    <w:rsid w:val="00E4718F"/>
    <w:rsid w:val="00E51986"/>
    <w:rsid w:val="00E52572"/>
    <w:rsid w:val="00E55A32"/>
    <w:rsid w:val="00E56146"/>
    <w:rsid w:val="00E57D8A"/>
    <w:rsid w:val="00E61B18"/>
    <w:rsid w:val="00E70B29"/>
    <w:rsid w:val="00E71A04"/>
    <w:rsid w:val="00E76548"/>
    <w:rsid w:val="00E8213F"/>
    <w:rsid w:val="00E82692"/>
    <w:rsid w:val="00E830E1"/>
    <w:rsid w:val="00E845C8"/>
    <w:rsid w:val="00E91F12"/>
    <w:rsid w:val="00E963B1"/>
    <w:rsid w:val="00EA33AA"/>
    <w:rsid w:val="00EA454A"/>
    <w:rsid w:val="00EB45D2"/>
    <w:rsid w:val="00EB4CB4"/>
    <w:rsid w:val="00EB74F0"/>
    <w:rsid w:val="00EC6642"/>
    <w:rsid w:val="00ED0CC2"/>
    <w:rsid w:val="00ED3F0A"/>
    <w:rsid w:val="00ED50C5"/>
    <w:rsid w:val="00ED69E2"/>
    <w:rsid w:val="00EE1EA4"/>
    <w:rsid w:val="00EE25AB"/>
    <w:rsid w:val="00EE2FFF"/>
    <w:rsid w:val="00EE75C6"/>
    <w:rsid w:val="00EF0B26"/>
    <w:rsid w:val="00EF4B09"/>
    <w:rsid w:val="00F00698"/>
    <w:rsid w:val="00F018B5"/>
    <w:rsid w:val="00F02E4A"/>
    <w:rsid w:val="00F07E4B"/>
    <w:rsid w:val="00F107DE"/>
    <w:rsid w:val="00F15FBF"/>
    <w:rsid w:val="00F20456"/>
    <w:rsid w:val="00F217CD"/>
    <w:rsid w:val="00F24535"/>
    <w:rsid w:val="00F27C1B"/>
    <w:rsid w:val="00F320E6"/>
    <w:rsid w:val="00F4399E"/>
    <w:rsid w:val="00F439C2"/>
    <w:rsid w:val="00F44996"/>
    <w:rsid w:val="00F56DA2"/>
    <w:rsid w:val="00F60013"/>
    <w:rsid w:val="00F600A5"/>
    <w:rsid w:val="00F66D1D"/>
    <w:rsid w:val="00F70233"/>
    <w:rsid w:val="00F70691"/>
    <w:rsid w:val="00F70821"/>
    <w:rsid w:val="00F71F01"/>
    <w:rsid w:val="00F724BE"/>
    <w:rsid w:val="00F72A11"/>
    <w:rsid w:val="00F74379"/>
    <w:rsid w:val="00F8195B"/>
    <w:rsid w:val="00F838AD"/>
    <w:rsid w:val="00F8561C"/>
    <w:rsid w:val="00F864FD"/>
    <w:rsid w:val="00F8708A"/>
    <w:rsid w:val="00F96337"/>
    <w:rsid w:val="00FA1062"/>
    <w:rsid w:val="00FA5C9A"/>
    <w:rsid w:val="00FB45FF"/>
    <w:rsid w:val="00FC2F6C"/>
    <w:rsid w:val="00FC602F"/>
    <w:rsid w:val="00FC608A"/>
    <w:rsid w:val="00FC751E"/>
    <w:rsid w:val="00FC765D"/>
    <w:rsid w:val="00FC7E99"/>
    <w:rsid w:val="00FD0899"/>
    <w:rsid w:val="00FD307D"/>
    <w:rsid w:val="00FD4DC1"/>
    <w:rsid w:val="00FD5F65"/>
    <w:rsid w:val="00FD63CE"/>
    <w:rsid w:val="00FD7C66"/>
    <w:rsid w:val="00FE2E12"/>
    <w:rsid w:val="00FE3DF3"/>
    <w:rsid w:val="00FF40EB"/>
    <w:rsid w:val="00FF6839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4F5322-62B7-4669-BE99-CF8E1CA8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77"/>
  </w:style>
  <w:style w:type="paragraph" w:styleId="Heading1">
    <w:name w:val="heading 1"/>
    <w:basedOn w:val="Normal"/>
    <w:next w:val="Normal"/>
    <w:link w:val="Heading1Char"/>
    <w:uiPriority w:val="9"/>
    <w:qFormat/>
    <w:rsid w:val="00646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1DD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15B3B"/>
    <w:rPr>
      <w:color w:val="0000FF" w:themeColor="hyperlink"/>
      <w:u w:val="single"/>
    </w:rPr>
  </w:style>
  <w:style w:type="paragraph" w:customStyle="1" w:styleId="listtext">
    <w:name w:val="list text"/>
    <w:rsid w:val="00CC6B5A"/>
    <w:pPr>
      <w:numPr>
        <w:numId w:val="1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6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166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E8EC-C4D2-42A0-9DE2-6B0E38AF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Bush</dc:creator>
  <cp:lastModifiedBy>Jennifer Johnson</cp:lastModifiedBy>
  <cp:revision>2</cp:revision>
  <cp:lastPrinted>2016-03-28T20:29:00Z</cp:lastPrinted>
  <dcterms:created xsi:type="dcterms:W3CDTF">2017-11-01T17:07:00Z</dcterms:created>
  <dcterms:modified xsi:type="dcterms:W3CDTF">2017-11-01T17:07:00Z</dcterms:modified>
</cp:coreProperties>
</file>