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65472463" w:rsidR="00D84AB9" w:rsidRPr="00D84AB9" w:rsidRDefault="004D2E4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Competency-based Education Implementation Team</w:t>
      </w:r>
    </w:p>
    <w:p w14:paraId="6CC9675F" w14:textId="4FCDF041" w:rsidR="00D84AB9" w:rsidRPr="00D84AB9" w:rsidRDefault="005637F2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4D2E43">
        <w:rPr>
          <w:rFonts w:ascii="Times New Roman" w:hAnsi="Times New Roman" w:cs="Times New Roman"/>
          <w:sz w:val="28"/>
          <w:szCs w:val="24"/>
        </w:rPr>
        <w:t>/</w:t>
      </w:r>
      <w:r w:rsidR="004C5D7A">
        <w:rPr>
          <w:rFonts w:ascii="Times New Roman" w:hAnsi="Times New Roman" w:cs="Times New Roman"/>
          <w:sz w:val="28"/>
          <w:szCs w:val="24"/>
        </w:rPr>
        <w:t>27</w:t>
      </w:r>
      <w:r w:rsidR="004D2E43">
        <w:rPr>
          <w:rFonts w:ascii="Times New Roman" w:hAnsi="Times New Roman" w:cs="Times New Roman"/>
          <w:sz w:val="28"/>
          <w:szCs w:val="24"/>
        </w:rPr>
        <w:t>/2021</w:t>
      </w:r>
    </w:p>
    <w:p w14:paraId="058F8866" w14:textId="087061CE" w:rsidR="00D84AB9" w:rsidRPr="00D84AB9" w:rsidRDefault="00557716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D2E43">
        <w:rPr>
          <w:rFonts w:ascii="Times New Roman" w:hAnsi="Times New Roman" w:cs="Times New Roman"/>
          <w:sz w:val="28"/>
          <w:szCs w:val="24"/>
        </w:rPr>
        <w:t>:00</w:t>
      </w:r>
      <w:r w:rsidR="00D654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p</w:t>
      </w:r>
      <w:r w:rsidR="00D6543C">
        <w:rPr>
          <w:rFonts w:ascii="Times New Roman" w:hAnsi="Times New Roman" w:cs="Times New Roman"/>
          <w:sz w:val="28"/>
          <w:szCs w:val="24"/>
        </w:rPr>
        <w:t>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0E2D82B2" w:rsidR="00D84AB9" w:rsidRDefault="00613D3D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Minutes/Notes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54"/>
        <w:gridCol w:w="1888"/>
      </w:tblGrid>
      <w:tr w:rsidR="006176DC" w14:paraId="3976CEB7" w14:textId="77777777" w:rsidTr="00537A43">
        <w:trPr>
          <w:trHeight w:val="59"/>
        </w:trPr>
        <w:tc>
          <w:tcPr>
            <w:tcW w:w="6854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537A43">
        <w:trPr>
          <w:trHeight w:val="624"/>
        </w:trPr>
        <w:tc>
          <w:tcPr>
            <w:tcW w:w="6854" w:type="dxa"/>
          </w:tcPr>
          <w:p w14:paraId="6EC4C38E" w14:textId="5FFB7FA2" w:rsidR="00805EAA" w:rsidRDefault="00613D3D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Members: </w:t>
            </w:r>
          </w:p>
          <w:p w14:paraId="7E86E595" w14:textId="5A6C4C8F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r w:rsidR="00613D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Wojtysiak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(Admin)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F39F3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Classified Rep: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</w:p>
          <w:p w14:paraId="353074E7" w14:textId="4ECFE6BB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Rep: Faith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</w:p>
          <w:p w14:paraId="18D37CCC" w14:textId="04676CA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Curriculum Rep: Erica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Menchaca</w:t>
            </w:r>
            <w:proofErr w:type="spellEnd"/>
          </w:p>
          <w:p w14:paraId="42B2021A" w14:textId="3F59C24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Union Rep: 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>Ann Tatum</w:t>
            </w:r>
          </w:p>
          <w:p w14:paraId="173224EC" w14:textId="77777777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Rep: Marisa Marquez</w:t>
            </w:r>
          </w:p>
          <w:p w14:paraId="28C17E9A" w14:textId="7D6E1AD2" w:rsidR="006176DC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Rep: </w:t>
            </w:r>
            <w:r w:rsidR="00D6543C">
              <w:rPr>
                <w:rFonts w:ascii="Times New Roman" w:hAnsi="Times New Roman" w:cs="Times New Roman"/>
                <w:sz w:val="24"/>
                <w:szCs w:val="24"/>
              </w:rPr>
              <w:t>Michelle Pena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8CF1F" w14:textId="00874A64" w:rsidR="00B43B33" w:rsidRDefault="00B43B33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Notetaker: _</w:t>
            </w:r>
            <w:r w:rsidR="00613D3D">
              <w:rPr>
                <w:rFonts w:ascii="Times New Roman" w:hAnsi="Times New Roman" w:cs="Times New Roman"/>
                <w:sz w:val="24"/>
                <w:szCs w:val="24"/>
              </w:rPr>
              <w:t>Ann Tatum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816171C" w14:textId="52813D47" w:rsidR="00613D3D" w:rsidRDefault="00613D3D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AECA" w14:textId="3B4D8F2C" w:rsidR="00613D3D" w:rsidRDefault="00613D3D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 Members:</w:t>
            </w:r>
          </w:p>
          <w:p w14:paraId="297A66FF" w14:textId="015E362F" w:rsidR="00613D3D" w:rsidRDefault="00613D3D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Chair: Anna Melby (faculty)</w:t>
            </w:r>
          </w:p>
          <w:p w14:paraId="798D93C5" w14:textId="77777777" w:rsidR="00613D3D" w:rsidRDefault="00613D3D" w:rsidP="0061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Rep: Fabiola Johnson</w:t>
            </w:r>
          </w:p>
          <w:p w14:paraId="4BB70F1E" w14:textId="77777777" w:rsidR="00613D3D" w:rsidRDefault="00613D3D" w:rsidP="0061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Rep: Pamela Rivers</w:t>
            </w:r>
          </w:p>
          <w:p w14:paraId="4E60A747" w14:textId="77777777" w:rsidR="00613D3D" w:rsidRDefault="00613D3D" w:rsidP="0061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at large: Jennifer Johnson</w:t>
            </w: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F2" w14:paraId="51767499" w14:textId="77777777" w:rsidTr="00537A43">
        <w:trPr>
          <w:trHeight w:val="50"/>
        </w:trPr>
        <w:tc>
          <w:tcPr>
            <w:tcW w:w="6854" w:type="dxa"/>
          </w:tcPr>
          <w:p w14:paraId="7EBAA181" w14:textId="77777777" w:rsidR="005637F2" w:rsidRDefault="00667589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Notetaker/</w:t>
            </w:r>
            <w:r w:rsidR="005637F2">
              <w:rPr>
                <w:rFonts w:ascii="Times New Roman" w:hAnsi="Times New Roman" w:cs="Times New Roman"/>
                <w:sz w:val="24"/>
                <w:szCs w:val="24"/>
              </w:rPr>
              <w:t>Approval of Minutes</w:t>
            </w:r>
          </w:p>
          <w:p w14:paraId="2C5B7622" w14:textId="77777777" w:rsidR="00613D3D" w:rsidRDefault="00613D3D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7383" w14:textId="77777777" w:rsidR="00613D3D" w:rsidRDefault="00613D3D" w:rsidP="00613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 Tatum agreed to take notes.</w:t>
            </w:r>
          </w:p>
          <w:p w14:paraId="357C965D" w14:textId="66A97882" w:rsidR="00613D3D" w:rsidRPr="00613D3D" w:rsidRDefault="00613D3D" w:rsidP="00613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 from 8/13 unanimously approved.</w:t>
            </w:r>
          </w:p>
        </w:tc>
        <w:tc>
          <w:tcPr>
            <w:tcW w:w="1888" w:type="dxa"/>
          </w:tcPr>
          <w:p w14:paraId="07A148E7" w14:textId="4F4A1F97" w:rsidR="005637F2" w:rsidRDefault="0006539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E81E25" w14:paraId="56296239" w14:textId="77777777" w:rsidTr="00537A43">
        <w:trPr>
          <w:trHeight w:val="50"/>
        </w:trPr>
        <w:tc>
          <w:tcPr>
            <w:tcW w:w="6854" w:type="dxa"/>
          </w:tcPr>
          <w:p w14:paraId="3E369F5E" w14:textId="77777777" w:rsidR="00E81E25" w:rsidRDefault="00E81E25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Chair’s </w:t>
            </w:r>
            <w:r w:rsidR="0077723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</w:p>
          <w:p w14:paraId="0F54DCF0" w14:textId="77777777" w:rsidR="00777233" w:rsidRDefault="00901A1B" w:rsidP="00B43B3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CBE Book Pick</w:t>
            </w:r>
            <w:r w:rsid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26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</w:t>
            </w:r>
          </w:p>
          <w:p w14:paraId="0B5BAF91" w14:textId="77777777" w:rsidR="00613D3D" w:rsidRDefault="00613D3D" w:rsidP="00B43B3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35084F" w14:textId="77777777" w:rsidR="00613D3D" w:rsidRDefault="00613D3D" w:rsidP="00613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few books are left to be picked up. See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FACE 16 if you have not gotten yours.</w:t>
            </w:r>
          </w:p>
          <w:p w14:paraId="6AAA81F2" w14:textId="77777777" w:rsidR="00613D3D" w:rsidRDefault="00613D3D" w:rsidP="00613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7E340" w14:textId="30D13B8F" w:rsidR="00613D3D" w:rsidRDefault="00613D3D" w:rsidP="00613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 of Interest</w:t>
            </w:r>
            <w:r w:rsidR="008A1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/Future Discussion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from Jessica’s Meeting with Chancellor’s Office:</w:t>
            </w:r>
          </w:p>
          <w:p w14:paraId="4DC36DE6" w14:textId="3062BC4E" w:rsidR="00613D3D" w:rsidRDefault="00613D3D" w:rsidP="00613D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Chancellor’s Office is interested in providing support in articulation with transfer institutions and/or industry partners. If you have ideas, send to Jessica.</w:t>
            </w:r>
          </w:p>
          <w:p w14:paraId="0195F3BD" w14:textId="77777777" w:rsidR="00613D3D" w:rsidRDefault="00613D3D" w:rsidP="00613D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 does not want certificates, only degrees (either local or transfer).</w:t>
            </w:r>
          </w:p>
          <w:p w14:paraId="51A7FD25" w14:textId="77777777" w:rsidR="00613D3D" w:rsidRDefault="008A1143" w:rsidP="00613D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Another concern is GE classes. How can they ALL be made CBE? Can there be a mix of CBE and traditional? While initially the answer was “no” (and the book says the same), there seems to be some rethinking of this.</w:t>
            </w:r>
          </w:p>
          <w:p w14:paraId="7B24C51A" w14:textId="77777777" w:rsidR="008A1143" w:rsidRDefault="008A1143" w:rsidP="00613D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Transcripts will need to somehow convert the CBE grade to something acceptable (Michelle noted there can only be one transcript due to technical limitations—but a conversion/note of explanation is possible.)</w:t>
            </w:r>
          </w:p>
          <w:p w14:paraId="576C884E" w14:textId="2A040E6D" w:rsidR="008A1143" w:rsidRPr="00613D3D" w:rsidRDefault="008A1143" w:rsidP="00613D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Fresno Pacific is already showing an interest in taking transfers, more so than the CSUs and UCs. Could private colleges be easier? Local degrees easier? Something to discuss.</w:t>
            </w:r>
          </w:p>
        </w:tc>
        <w:tc>
          <w:tcPr>
            <w:tcW w:w="1888" w:type="dxa"/>
          </w:tcPr>
          <w:p w14:paraId="79B5FFF5" w14:textId="38E40A88" w:rsidR="00E81E25" w:rsidRDefault="0077723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mins</w:t>
            </w:r>
          </w:p>
        </w:tc>
      </w:tr>
      <w:tr w:rsidR="00537A43" w14:paraId="451B946E" w14:textId="77777777" w:rsidTr="00537A43">
        <w:trPr>
          <w:trHeight w:val="206"/>
        </w:trPr>
        <w:tc>
          <w:tcPr>
            <w:tcW w:w="6854" w:type="dxa"/>
          </w:tcPr>
          <w:p w14:paraId="48AC4E88" w14:textId="77777777" w:rsidR="00537A43" w:rsidRDefault="00537A43" w:rsidP="003131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What are the qualities of a successful CBE program?</w:t>
            </w:r>
          </w:p>
          <w:p w14:paraId="5B983C3D" w14:textId="77777777" w:rsidR="00537A43" w:rsidRDefault="00537A43" w:rsidP="003131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Question Expansion</w:t>
            </w:r>
          </w:p>
          <w:p w14:paraId="4BA7B01B" w14:textId="77777777" w:rsidR="008A1143" w:rsidRDefault="008A1143" w:rsidP="003131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2D4D76" w14:textId="0989933F" w:rsidR="008A1143" w:rsidRPr="008A1143" w:rsidRDefault="008A1143" w:rsidP="008A1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 went back to the idea of “what qualities do we want to see” and reviewed those questions. Jessica made notes and/or matched the potential application questions to the “qualities” questions.</w:t>
            </w:r>
          </w:p>
        </w:tc>
        <w:tc>
          <w:tcPr>
            <w:tcW w:w="1888" w:type="dxa"/>
          </w:tcPr>
          <w:p w14:paraId="460190C4" w14:textId="12CE9F0D" w:rsidR="00537A43" w:rsidRPr="0006751E" w:rsidRDefault="00537A4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mins</w:t>
            </w:r>
          </w:p>
        </w:tc>
      </w:tr>
      <w:tr w:rsidR="00537A43" w14:paraId="10FB8D7C" w14:textId="77777777" w:rsidTr="00537A43">
        <w:trPr>
          <w:trHeight w:val="101"/>
        </w:trPr>
        <w:tc>
          <w:tcPr>
            <w:tcW w:w="6854" w:type="dxa"/>
          </w:tcPr>
          <w:p w14:paraId="0F7A1ABE" w14:textId="77777777" w:rsidR="00537A43" w:rsidRDefault="00537A4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 w14:paraId="5A609F79" w14:textId="77777777" w:rsidR="00537A43" w:rsidRDefault="00537A4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up CBE Book from Jessica’s Office</w:t>
            </w:r>
          </w:p>
          <w:p w14:paraId="47D2C47E" w14:textId="7DE29B2B" w:rsidR="00537A43" w:rsidRDefault="00537A43" w:rsidP="006176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another </w:t>
            </w: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chapter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that interest you most.</w:t>
            </w:r>
          </w:p>
          <w:p w14:paraId="7967C52B" w14:textId="1D03E8E7" w:rsidR="008A1143" w:rsidRDefault="008A1143" w:rsidP="006176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B69FDA" w14:textId="52B1C5E1" w:rsidR="008A1143" w:rsidRDefault="008A1143" w:rsidP="008A11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the questions and notes, make suggestions, start smoothing out the language. REMINDER: the application will need to be ready by Flex Week!</w:t>
            </w:r>
          </w:p>
          <w:p w14:paraId="3A847B0C" w14:textId="77777777" w:rsidR="008A1143" w:rsidRDefault="008A1143" w:rsidP="008A11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 did not discuss reading the book, but I am sure you can if the spirit moves you. (:</w:t>
            </w:r>
          </w:p>
          <w:p w14:paraId="425463C6" w14:textId="77777777" w:rsidR="008A1143" w:rsidRPr="008A1143" w:rsidRDefault="008A1143" w:rsidP="008A1143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8DFF3" w14:textId="77777777" w:rsidR="00537A43" w:rsidRDefault="00537A4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71CC" w14:textId="3526C72E" w:rsidR="00537A43" w:rsidRPr="00CE6D10" w:rsidRDefault="00537A43" w:rsidP="004C5D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Meeting: Tuesday, </w:t>
            </w:r>
            <w:r w:rsidR="004C5D7A">
              <w:rPr>
                <w:rFonts w:ascii="Times New Roman" w:hAnsi="Times New Roman" w:cs="Times New Roman"/>
                <w:sz w:val="24"/>
                <w:szCs w:val="24"/>
              </w:rPr>
              <w:t>August 3rd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2:00 pm</w:t>
            </w:r>
          </w:p>
        </w:tc>
        <w:tc>
          <w:tcPr>
            <w:tcW w:w="1888" w:type="dxa"/>
          </w:tcPr>
          <w:p w14:paraId="5E4B7CB1" w14:textId="6568F728" w:rsidR="00537A43" w:rsidRPr="0006751E" w:rsidRDefault="00537A4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537A43" w14:paraId="130EB58B" w14:textId="77777777" w:rsidTr="00537A43">
        <w:trPr>
          <w:trHeight w:val="519"/>
        </w:trPr>
        <w:tc>
          <w:tcPr>
            <w:tcW w:w="6854" w:type="dxa"/>
          </w:tcPr>
          <w:p w14:paraId="27DEC61C" w14:textId="77777777" w:rsidR="00537A43" w:rsidRPr="002B35BB" w:rsidRDefault="00537A43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Save the Dates! CBE Collaborative</w:t>
            </w:r>
          </w:p>
          <w:p w14:paraId="2862F5AB" w14:textId="77777777" w:rsidR="00537A43" w:rsidRPr="002B35BB" w:rsidRDefault="00537A43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Calendar of Peer Learning Sessions</w:t>
            </w:r>
          </w:p>
          <w:p w14:paraId="77775E42" w14:textId="77777777" w:rsidR="00537A43" w:rsidRPr="002B35BB" w:rsidRDefault="00537A43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  <w:p w14:paraId="39681292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D49F9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14:paraId="752BB49D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August 18th</w:t>
            </w:r>
          </w:p>
          <w:p w14:paraId="28BCDF1A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0C7A9DB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C265A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October 4th</w:t>
            </w:r>
          </w:p>
          <w:p w14:paraId="50E824D5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4D9ECEC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30900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November 30th</w:t>
            </w:r>
          </w:p>
          <w:p w14:paraId="5D5D3B29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5CB37EE4" w14:textId="77777777" w:rsidR="00537A43" w:rsidRPr="002B35BB" w:rsidRDefault="00537A43" w:rsidP="001C48E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7D95A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14:paraId="46FA3A72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0FEB6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January 17th</w:t>
            </w:r>
          </w:p>
          <w:p w14:paraId="235830AF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095075A1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D62F9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March 16th</w:t>
            </w:r>
          </w:p>
          <w:p w14:paraId="728AE137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54EEF76F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75249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May 11th</w:t>
            </w:r>
          </w:p>
          <w:p w14:paraId="3E3CA91D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24A17021" w14:textId="06DEAEA6" w:rsidR="00537A43" w:rsidRDefault="00537A43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57601A" w14:textId="38309B45" w:rsidR="00537A43" w:rsidRDefault="00537A4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43" w14:paraId="2C825724" w14:textId="77777777" w:rsidTr="00537A43">
        <w:trPr>
          <w:trHeight w:val="519"/>
        </w:trPr>
        <w:tc>
          <w:tcPr>
            <w:tcW w:w="6854" w:type="dxa"/>
          </w:tcPr>
          <w:p w14:paraId="7766B562" w14:textId="77777777" w:rsidR="00537A43" w:rsidRDefault="00537A43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A4963B1" w14:textId="77777777" w:rsidR="00537A43" w:rsidRDefault="00537A43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957"/>
    <w:multiLevelType w:val="hybridMultilevel"/>
    <w:tmpl w:val="70FE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111B0"/>
    <w:multiLevelType w:val="hybridMultilevel"/>
    <w:tmpl w:val="5E90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8D3"/>
    <w:rsid w:val="00026C4D"/>
    <w:rsid w:val="00054373"/>
    <w:rsid w:val="0006539C"/>
    <w:rsid w:val="0006751E"/>
    <w:rsid w:val="000A58CC"/>
    <w:rsid w:val="000B1D2E"/>
    <w:rsid w:val="000B2326"/>
    <w:rsid w:val="000B3C44"/>
    <w:rsid w:val="000C3103"/>
    <w:rsid w:val="000D60EF"/>
    <w:rsid w:val="0010731D"/>
    <w:rsid w:val="00111287"/>
    <w:rsid w:val="00117995"/>
    <w:rsid w:val="0014406B"/>
    <w:rsid w:val="00151C41"/>
    <w:rsid w:val="00186865"/>
    <w:rsid w:val="00192978"/>
    <w:rsid w:val="001C48EA"/>
    <w:rsid w:val="00207974"/>
    <w:rsid w:val="002464EC"/>
    <w:rsid w:val="00254BEF"/>
    <w:rsid w:val="002718C5"/>
    <w:rsid w:val="002B34D8"/>
    <w:rsid w:val="00301EBE"/>
    <w:rsid w:val="00313195"/>
    <w:rsid w:val="00350E97"/>
    <w:rsid w:val="00366A35"/>
    <w:rsid w:val="003A06C5"/>
    <w:rsid w:val="003D2112"/>
    <w:rsid w:val="003E06ED"/>
    <w:rsid w:val="003E2E00"/>
    <w:rsid w:val="003F1683"/>
    <w:rsid w:val="004020C0"/>
    <w:rsid w:val="00404E28"/>
    <w:rsid w:val="00484DE6"/>
    <w:rsid w:val="004C3095"/>
    <w:rsid w:val="004C5D7A"/>
    <w:rsid w:val="004D2E43"/>
    <w:rsid w:val="004D7019"/>
    <w:rsid w:val="005151B7"/>
    <w:rsid w:val="00537A43"/>
    <w:rsid w:val="005574B9"/>
    <w:rsid w:val="00557716"/>
    <w:rsid w:val="005637F2"/>
    <w:rsid w:val="005934C1"/>
    <w:rsid w:val="00600045"/>
    <w:rsid w:val="00613D3D"/>
    <w:rsid w:val="006176DC"/>
    <w:rsid w:val="0062697A"/>
    <w:rsid w:val="00667589"/>
    <w:rsid w:val="00693881"/>
    <w:rsid w:val="006F186C"/>
    <w:rsid w:val="00732CD1"/>
    <w:rsid w:val="00777233"/>
    <w:rsid w:val="00780D17"/>
    <w:rsid w:val="00794EA0"/>
    <w:rsid w:val="007F516A"/>
    <w:rsid w:val="00805EAA"/>
    <w:rsid w:val="0086749A"/>
    <w:rsid w:val="008A1143"/>
    <w:rsid w:val="008F42FB"/>
    <w:rsid w:val="008F6A52"/>
    <w:rsid w:val="00901A1B"/>
    <w:rsid w:val="009023B4"/>
    <w:rsid w:val="00924499"/>
    <w:rsid w:val="00944730"/>
    <w:rsid w:val="00962F14"/>
    <w:rsid w:val="00975BDE"/>
    <w:rsid w:val="009762DC"/>
    <w:rsid w:val="009A2D34"/>
    <w:rsid w:val="009B048F"/>
    <w:rsid w:val="009B60DD"/>
    <w:rsid w:val="009C0516"/>
    <w:rsid w:val="009C4F3C"/>
    <w:rsid w:val="009C7FE6"/>
    <w:rsid w:val="009D20E5"/>
    <w:rsid w:val="009E5D70"/>
    <w:rsid w:val="00A65D78"/>
    <w:rsid w:val="00AA16A4"/>
    <w:rsid w:val="00AB436E"/>
    <w:rsid w:val="00AB5D9D"/>
    <w:rsid w:val="00AB5F47"/>
    <w:rsid w:val="00B2186D"/>
    <w:rsid w:val="00B43B33"/>
    <w:rsid w:val="00B474A9"/>
    <w:rsid w:val="00B50F0F"/>
    <w:rsid w:val="00B7072E"/>
    <w:rsid w:val="00B716D3"/>
    <w:rsid w:val="00BF7B96"/>
    <w:rsid w:val="00C11BAB"/>
    <w:rsid w:val="00C33FCB"/>
    <w:rsid w:val="00CA0A14"/>
    <w:rsid w:val="00CA2958"/>
    <w:rsid w:val="00CD595E"/>
    <w:rsid w:val="00CD6397"/>
    <w:rsid w:val="00CE6D10"/>
    <w:rsid w:val="00CE7C70"/>
    <w:rsid w:val="00D001FF"/>
    <w:rsid w:val="00D378FF"/>
    <w:rsid w:val="00D4268F"/>
    <w:rsid w:val="00D6090C"/>
    <w:rsid w:val="00D6543C"/>
    <w:rsid w:val="00D84AB9"/>
    <w:rsid w:val="00DE352D"/>
    <w:rsid w:val="00E13CCC"/>
    <w:rsid w:val="00E37046"/>
    <w:rsid w:val="00E556DB"/>
    <w:rsid w:val="00E81484"/>
    <w:rsid w:val="00E81E25"/>
    <w:rsid w:val="00EF7B02"/>
    <w:rsid w:val="00F33DA4"/>
    <w:rsid w:val="00F37986"/>
    <w:rsid w:val="00F434E8"/>
    <w:rsid w:val="00F95C92"/>
    <w:rsid w:val="00FA0C8D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4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Ann Tatum</cp:lastModifiedBy>
  <cp:revision>2</cp:revision>
  <dcterms:created xsi:type="dcterms:W3CDTF">2021-07-27T22:20:00Z</dcterms:created>
  <dcterms:modified xsi:type="dcterms:W3CDTF">2021-07-27T22:20:00Z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