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70D07" w14:textId="77777777" w:rsidR="00644B44" w:rsidRDefault="006D39AE">
      <w:pPr>
        <w:pStyle w:val="BodyText"/>
        <w:ind w:left="71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EE01AEC" wp14:editId="07EC6C3A">
            <wp:extent cx="1445836" cy="524255"/>
            <wp:effectExtent l="0" t="0" r="0" b="0"/>
            <wp:docPr id="1" name="image1.jpeg" descr="Bakersfield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Bakersfield College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36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BAE39" w14:textId="77777777" w:rsidR="00644B44" w:rsidRDefault="006D39AE">
      <w:pPr>
        <w:spacing w:before="95"/>
        <w:ind w:left="2840" w:right="2757"/>
        <w:jc w:val="center"/>
        <w:rPr>
          <w:b/>
          <w:sz w:val="36"/>
        </w:rPr>
      </w:pPr>
      <w:r>
        <w:rPr>
          <w:b/>
          <w:color w:val="B40D2B"/>
          <w:sz w:val="36"/>
        </w:rPr>
        <w:t>Committee of Co-Chairs</w:t>
      </w:r>
    </w:p>
    <w:p w14:paraId="31476ABE" w14:textId="0CDBB424" w:rsidR="00644B44" w:rsidRDefault="006754BB">
      <w:pPr>
        <w:spacing w:before="33"/>
        <w:ind w:left="2835" w:right="2757"/>
        <w:jc w:val="center"/>
        <w:rPr>
          <w:b/>
          <w:sz w:val="28"/>
        </w:rPr>
      </w:pPr>
      <w:r>
        <w:rPr>
          <w:b/>
          <w:color w:val="B40D2B"/>
          <w:sz w:val="28"/>
        </w:rPr>
        <w:t>September 13</w:t>
      </w:r>
      <w:r w:rsidR="006D39AE">
        <w:rPr>
          <w:b/>
          <w:color w:val="B40D2B"/>
          <w:sz w:val="28"/>
        </w:rPr>
        <w:t>, 202</w:t>
      </w:r>
      <w:r w:rsidR="007D29D1">
        <w:rPr>
          <w:b/>
          <w:color w:val="B40D2B"/>
          <w:sz w:val="28"/>
        </w:rPr>
        <w:t>4</w:t>
      </w:r>
    </w:p>
    <w:p w14:paraId="1BD6D10B" w14:textId="77777777" w:rsidR="00644B44" w:rsidRDefault="00644B44">
      <w:pPr>
        <w:pStyle w:val="BodyText"/>
        <w:spacing w:before="3"/>
        <w:rPr>
          <w:b/>
          <w:sz w:val="19"/>
        </w:rPr>
      </w:pPr>
    </w:p>
    <w:p w14:paraId="1B1E5A8E" w14:textId="77777777" w:rsidR="00644B44" w:rsidRDefault="00644B44">
      <w:pPr>
        <w:rPr>
          <w:sz w:val="19"/>
        </w:rPr>
        <w:sectPr w:rsidR="00644B44" w:rsidSect="003759BB">
          <w:type w:val="continuous"/>
          <w:pgSz w:w="12240" w:h="15840"/>
          <w:pgMar w:top="760" w:right="1400" w:bottom="280" w:left="1320" w:header="720" w:footer="720" w:gutter="0"/>
          <w:cols w:space="720"/>
        </w:sectPr>
      </w:pPr>
    </w:p>
    <w:p w14:paraId="7684BEF7" w14:textId="77777777" w:rsidR="00644B44" w:rsidRDefault="006D39AE">
      <w:pPr>
        <w:pStyle w:val="BodyText"/>
        <w:spacing w:before="100" w:line="259" w:lineRule="auto"/>
        <w:ind w:left="114" w:right="182"/>
      </w:pPr>
      <w:r>
        <w:t>Accreditation &amp; Institutional Quality Assessment</w:t>
      </w:r>
    </w:p>
    <w:p w14:paraId="5D9F1193" w14:textId="77777777" w:rsidR="00644B44" w:rsidRDefault="006D39AE">
      <w:pPr>
        <w:pStyle w:val="BodyText"/>
        <w:ind w:left="114"/>
      </w:pPr>
      <w:r>
        <w:t>Bookstore Advisory</w:t>
      </w:r>
    </w:p>
    <w:p w14:paraId="3A721A61" w14:textId="77777777" w:rsidR="00644B44" w:rsidRDefault="006D39AE">
      <w:pPr>
        <w:pStyle w:val="BodyText"/>
        <w:spacing w:before="22" w:line="259" w:lineRule="auto"/>
        <w:ind w:left="114" w:right="2042"/>
      </w:pPr>
      <w:r>
        <w:t>Budget Curriculum</w:t>
      </w:r>
    </w:p>
    <w:p w14:paraId="0CB683D8" w14:textId="77777777" w:rsidR="00644B44" w:rsidRDefault="006D39AE">
      <w:pPr>
        <w:pStyle w:val="BodyText"/>
        <w:spacing w:before="23"/>
        <w:ind w:left="114"/>
      </w:pPr>
      <w:r>
        <w:t>Enrollment Management</w:t>
      </w:r>
    </w:p>
    <w:p w14:paraId="50ECB3A9" w14:textId="77777777" w:rsidR="00644B44" w:rsidRDefault="006D39AE">
      <w:pPr>
        <w:pStyle w:val="BodyText"/>
        <w:spacing w:before="22"/>
        <w:ind w:left="114"/>
      </w:pPr>
      <w:r>
        <w:t>Equal Opportunity Diversity Advisory</w:t>
      </w:r>
    </w:p>
    <w:p w14:paraId="23B52B18" w14:textId="340B591B" w:rsidR="00644B44" w:rsidRDefault="006D39AE" w:rsidP="001875F8">
      <w:pPr>
        <w:pStyle w:val="BodyText"/>
        <w:spacing w:before="100"/>
        <w:ind w:firstLine="114"/>
      </w:pPr>
      <w:r>
        <w:t>Equivalency</w:t>
      </w:r>
    </w:p>
    <w:p w14:paraId="12FA8B2D" w14:textId="77777777" w:rsidR="00C51916" w:rsidRDefault="006D39AE">
      <w:pPr>
        <w:pStyle w:val="BodyText"/>
        <w:spacing w:before="22" w:line="259" w:lineRule="auto"/>
        <w:ind w:left="114" w:right="824"/>
      </w:pPr>
      <w:r>
        <w:t xml:space="preserve">Facilities &amp; Sustainability </w:t>
      </w:r>
    </w:p>
    <w:p w14:paraId="7843033E" w14:textId="0E61C963" w:rsidR="00644B44" w:rsidRDefault="006D39AE">
      <w:pPr>
        <w:pStyle w:val="BodyText"/>
        <w:spacing w:before="22" w:line="259" w:lineRule="auto"/>
        <w:ind w:left="114" w:right="824"/>
      </w:pPr>
      <w:r>
        <w:t>Info Systems</w:t>
      </w:r>
      <w:r w:rsidR="00A83072">
        <w:t xml:space="preserve"> &amp; </w:t>
      </w:r>
      <w:r>
        <w:t>Inst</w:t>
      </w:r>
      <w:r w:rsidR="00C51916">
        <w:t xml:space="preserve"> </w:t>
      </w:r>
      <w:r>
        <w:t>Technology</w:t>
      </w:r>
    </w:p>
    <w:p w14:paraId="3DE06553" w14:textId="77777777" w:rsidR="00644B44" w:rsidRDefault="006D39AE">
      <w:pPr>
        <w:pStyle w:val="BodyText"/>
        <w:spacing w:line="259" w:lineRule="auto"/>
        <w:ind w:left="114" w:right="1643"/>
      </w:pPr>
      <w:r>
        <w:t>Professional Development Program Review</w:t>
      </w:r>
    </w:p>
    <w:p w14:paraId="649BE81C" w14:textId="77777777" w:rsidR="00644B44" w:rsidRDefault="006D39AE">
      <w:pPr>
        <w:pStyle w:val="BodyText"/>
        <w:spacing w:line="281" w:lineRule="exact"/>
        <w:ind w:left="114"/>
      </w:pPr>
      <w:r>
        <w:t>Safety Advisory</w:t>
      </w:r>
    </w:p>
    <w:p w14:paraId="4C245489" w14:textId="77777777" w:rsidR="00644B44" w:rsidRDefault="006D39AE">
      <w:pPr>
        <w:pStyle w:val="BodyText"/>
        <w:spacing w:before="22"/>
        <w:ind w:left="114"/>
      </w:pPr>
      <w:r>
        <w:t>Scholarship</w:t>
      </w:r>
    </w:p>
    <w:p w14:paraId="28CBE7DC" w14:textId="77777777" w:rsidR="00644B44" w:rsidRDefault="00644B44">
      <w:pPr>
        <w:sectPr w:rsidR="00644B44" w:rsidSect="003759BB">
          <w:type w:val="continuous"/>
          <w:pgSz w:w="12240" w:h="15840"/>
          <w:pgMar w:top="760" w:right="1400" w:bottom="280" w:left="1320" w:header="720" w:footer="720" w:gutter="0"/>
          <w:cols w:num="2" w:space="720" w:equalWidth="0">
            <w:col w:w="4034" w:space="1015"/>
            <w:col w:w="4471"/>
          </w:cols>
        </w:sectPr>
      </w:pPr>
    </w:p>
    <w:p w14:paraId="318A9F77" w14:textId="77777777" w:rsidR="00644B44" w:rsidRDefault="00644B44">
      <w:pPr>
        <w:pStyle w:val="BodyText"/>
        <w:spacing w:before="11"/>
        <w:rPr>
          <w:sz w:val="17"/>
        </w:rPr>
      </w:pPr>
    </w:p>
    <w:p w14:paraId="2E146914" w14:textId="3561DA97" w:rsidR="00644B44" w:rsidRDefault="006D39AE">
      <w:pPr>
        <w:pStyle w:val="BodyText"/>
        <w:spacing w:line="32" w:lineRule="exact"/>
        <w:ind w:left="104" w:right="-29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52E274CB" wp14:editId="1400A113">
                <wp:extent cx="5943600" cy="20320"/>
                <wp:effectExtent l="18415" t="7620" r="10160" b="10160"/>
                <wp:docPr id="1674966495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0320"/>
                          <a:chOff x="0" y="0"/>
                          <a:chExt cx="9360" cy="32"/>
                        </a:xfrm>
                      </wpg:grpSpPr>
                      <wps:wsp>
                        <wps:cNvPr id="103269796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124929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40425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27758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74873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8670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79340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4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17771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355" y="4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18367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24829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73974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29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487757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355" y="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48335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355" y="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A59BB0" id="Group 16" o:spid="_x0000_s1026" alt="&quot;&quot;" style="width:468pt;height:1.6pt;mso-position-horizontal-relative:char;mso-position-vertical-relative:line" coordsize="936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">
                <v:line id="Line 29" o:spid="_x0000_s1027" style="position:absolute;visibility:visible;mso-wrap-style:square" from="0,16" to="9360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" strokecolor="#9f9f9f" strokeweight="1.55pt"/>
                <v:rect id="Rectangle 28" o:spid="_x0000_s1028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" fillcolor="#9f9f9f" stroked="f"/>
                <v:rect id="Rectangle 27" o:spid="_x0000_s1029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" fillcolor="#9f9f9f" stroked="f"/>
                <v:line id="Line 26" o:spid="_x0000_s1030" style="position:absolute;visibility:visible;mso-wrap-style:square" from="5,2" to="935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" strokecolor="#9f9f9f" strokeweight=".24pt"/>
                <v:rect id="Rectangle 25" o:spid="_x0000_s1031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" fillcolor="#e2e2e2" stroked="f"/>
                <v:rect id="Rectangle 24" o:spid="_x0000_s1032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" fillcolor="#9f9f9f" stroked="f"/>
                <v:rect id="Rectangle 23" o:spid="_x0000_s1033" style="position:absolute;top: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" fillcolor="#9f9f9f" stroked="f"/>
                <v:rect id="Rectangle 22" o:spid="_x0000_s1034" style="position:absolute;left:9355;top: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" fillcolor="#e2e2e2" stroked="f"/>
                <v:rect id="Rectangle 21" o:spid="_x0000_s1035" style="position:absolute;top: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" fillcolor="#9f9f9f" stroked="f"/>
                <v:rect id="Rectangle 20" o:spid="_x0000_s1036" style="position:absolute;top: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" fillcolor="#e2e2e2" stroked="f"/>
                <v:line id="Line 19" o:spid="_x0000_s1037" style="position:absolute;visibility:visible;mso-wrap-style:square" from="5,29" to="9355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" strokecolor="#e2e2e2" strokeweight=".24pt"/>
                <v:rect id="Rectangle 18" o:spid="_x0000_s1038" style="position:absolute;left:9355;top: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" fillcolor="#e2e2e2" stroked="f"/>
                <v:rect id="Rectangle 17" o:spid="_x0000_s1039" style="position:absolute;left:9355;top: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" fillcolor="#e2e2e2" stroked="f"/>
                <w10:anchorlock/>
              </v:group>
            </w:pict>
          </mc:Fallback>
        </mc:AlternateContent>
      </w:r>
    </w:p>
    <w:p w14:paraId="600FFDBA" w14:textId="77777777" w:rsidR="00644B44" w:rsidRDefault="006D39AE">
      <w:pPr>
        <w:pStyle w:val="Heading1"/>
        <w:spacing w:before="74"/>
      </w:pPr>
      <w:r>
        <w:rPr>
          <w:color w:val="B40D2B"/>
        </w:rPr>
        <w:t>Strategic Direction 4: Leadership &amp; Engagement</w:t>
      </w:r>
    </w:p>
    <w:p w14:paraId="6085C420" w14:textId="77777777" w:rsidR="00644B44" w:rsidRDefault="006D39AE">
      <w:pPr>
        <w:spacing w:before="21" w:line="256" w:lineRule="auto"/>
        <w:ind w:left="120" w:right="521"/>
        <w:rPr>
          <w:b/>
          <w:sz w:val="24"/>
        </w:rPr>
      </w:pPr>
      <w:r>
        <w:rPr>
          <w:b/>
          <w:sz w:val="24"/>
        </w:rPr>
        <w:t>A commitment to build leadership within the College and engagement within the community.</w:t>
      </w:r>
    </w:p>
    <w:p w14:paraId="06C1EDA0" w14:textId="77777777" w:rsidR="00644B44" w:rsidRDefault="006D39A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65"/>
        <w:rPr>
          <w:sz w:val="24"/>
        </w:rPr>
      </w:pPr>
      <w:r>
        <w:rPr>
          <w:sz w:val="24"/>
        </w:rPr>
        <w:t>Clarify</w:t>
      </w:r>
      <w:r>
        <w:rPr>
          <w:spacing w:val="-2"/>
          <w:sz w:val="24"/>
        </w:rPr>
        <w:t xml:space="preserve"> </w:t>
      </w:r>
      <w:r>
        <w:rPr>
          <w:sz w:val="24"/>
        </w:rPr>
        <w:t>infrastructure</w:t>
      </w:r>
    </w:p>
    <w:p w14:paraId="58C5B91D" w14:textId="77777777" w:rsidR="00644B44" w:rsidRDefault="006D39A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2"/>
        <w:rPr>
          <w:sz w:val="24"/>
        </w:rPr>
      </w:pPr>
      <w:r>
        <w:rPr>
          <w:sz w:val="24"/>
        </w:rPr>
        <w:t>Provide training &amp; succession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</w:p>
    <w:p w14:paraId="345B6AE6" w14:textId="77777777" w:rsidR="00644B44" w:rsidRDefault="006D39A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2"/>
        <w:rPr>
          <w:sz w:val="24"/>
        </w:rPr>
      </w:pPr>
      <w:r>
        <w:rPr>
          <w:sz w:val="24"/>
        </w:rPr>
        <w:t>Embed</w:t>
      </w:r>
      <w:r>
        <w:rPr>
          <w:spacing w:val="-3"/>
          <w:sz w:val="24"/>
        </w:rPr>
        <w:t xml:space="preserve"> </w:t>
      </w:r>
      <w:r>
        <w:rPr>
          <w:sz w:val="24"/>
        </w:rPr>
        <w:t>accreditation</w:t>
      </w:r>
    </w:p>
    <w:p w14:paraId="3220B978" w14:textId="0B2917BB" w:rsidR="00644B44" w:rsidRDefault="006D39AE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54A769F5" wp14:editId="77300B9F">
                <wp:simplePos x="0" y="0"/>
                <wp:positionH relativeFrom="page">
                  <wp:posOffset>914400</wp:posOffset>
                </wp:positionH>
                <wp:positionV relativeFrom="paragraph">
                  <wp:posOffset>132080</wp:posOffset>
                </wp:positionV>
                <wp:extent cx="5943600" cy="20320"/>
                <wp:effectExtent l="19050" t="10160" r="19050" b="7620"/>
                <wp:wrapTopAndBottom/>
                <wp:docPr id="2142342945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0320"/>
                          <a:chOff x="1440" y="208"/>
                          <a:chExt cx="9360" cy="32"/>
                        </a:xfrm>
                      </wpg:grpSpPr>
                      <wps:wsp>
                        <wps:cNvPr id="66436447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40" y="224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786778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40" y="20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25276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40" y="20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0930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45" y="211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64073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95" y="20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71386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795" y="20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1367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40" y="21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69415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95" y="21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36403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40" y="23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7277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40" y="23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66940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45" y="237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916524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795" y="23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51195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795" y="23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0B728" id="Group 2" o:spid="_x0000_s1026" alt="&quot;&quot;" style="position:absolute;margin-left:1in;margin-top:10.4pt;width:468pt;height:1.6pt;z-index:-251659264;mso-wrap-distance-left:0;mso-wrap-distance-right:0;mso-position-horizontal-relative:page" coordorigin="1440,208" coordsize="936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">
                <v:line id="Line 15" o:spid="_x0000_s1027" style="position:absolute;visibility:visible;mso-wrap-style:square" from="1440,224" to="10800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" strokecolor="#9f9f9f" strokeweight="1.55pt"/>
                <v:rect id="Rectangle 14" o:spid="_x0000_s1028" style="position:absolute;left:1440;top:20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" fillcolor="#9f9f9f" stroked="f"/>
                <v:rect id="Rectangle 13" o:spid="_x0000_s1029" style="position:absolute;left:1440;top:20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" fillcolor="#9f9f9f" stroked="f"/>
                <v:line id="Line 12" o:spid="_x0000_s1030" style="position:absolute;visibility:visible;mso-wrap-style:square" from="1445,211" to="10795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" strokecolor="#9f9f9f" strokeweight=".24pt"/>
                <v:rect id="Rectangle 11" o:spid="_x0000_s1031" style="position:absolute;left:10795;top:20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" fillcolor="#e2e2e2" stroked="f"/>
                <v:rect id="Rectangle 10" o:spid="_x0000_s1032" style="position:absolute;left:10795;top:20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" fillcolor="#9f9f9f" stroked="f"/>
                <v:rect id="Rectangle 9" o:spid="_x0000_s1033" style="position:absolute;left:1440;top:213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" fillcolor="#9f9f9f" stroked="f"/>
                <v:rect id="Rectangle 8" o:spid="_x0000_s1034" style="position:absolute;left:10795;top:213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" fillcolor="#e2e2e2" stroked="f"/>
                <v:rect id="Rectangle 7" o:spid="_x0000_s1035" style="position:absolute;left:1440;top:23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" fillcolor="#9f9f9f" stroked="f"/>
                <v:rect id="Rectangle 6" o:spid="_x0000_s1036" style="position:absolute;left:1440;top:23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" fillcolor="#e2e2e2" stroked="f"/>
                <v:line id="Line 5" o:spid="_x0000_s1037" style="position:absolute;visibility:visible;mso-wrap-style:square" from="1445,237" to="10795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" strokecolor="#e2e2e2" strokeweight=".24pt"/>
                <v:rect id="Rectangle 4" o:spid="_x0000_s1038" style="position:absolute;left:10795;top:23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" fillcolor="#e2e2e2" stroked="f"/>
                <v:rect id="Rectangle 3" o:spid="_x0000_s1039" style="position:absolute;left:10795;top:23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" fillcolor="#e2e2e2" stroked="f"/>
                <w10:wrap type="topAndBottom" anchorx="page"/>
              </v:group>
            </w:pict>
          </mc:Fallback>
        </mc:AlternateContent>
      </w:r>
    </w:p>
    <w:p w14:paraId="2C78081D" w14:textId="77777777" w:rsidR="00644B44" w:rsidRDefault="00644B44">
      <w:pPr>
        <w:pStyle w:val="BodyText"/>
        <w:rPr>
          <w:sz w:val="9"/>
        </w:rPr>
      </w:pPr>
    </w:p>
    <w:p w14:paraId="13DBFA02" w14:textId="77777777" w:rsidR="00644B44" w:rsidRDefault="006D39AE" w:rsidP="006D39AE">
      <w:pPr>
        <w:pStyle w:val="Heading1"/>
      </w:pPr>
      <w:r>
        <w:rPr>
          <w:color w:val="B40D2B"/>
        </w:rPr>
        <w:t>Agenda</w:t>
      </w:r>
    </w:p>
    <w:p w14:paraId="63EB717B" w14:textId="74E2A007" w:rsidR="00644B44" w:rsidRPr="006F6160" w:rsidRDefault="006D39AE" w:rsidP="00513A3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600" w:lineRule="auto"/>
        <w:rPr>
          <w:sz w:val="24"/>
        </w:rPr>
      </w:pPr>
      <w:r w:rsidRPr="006F6160">
        <w:rPr>
          <w:sz w:val="24"/>
        </w:rPr>
        <w:t>Welcom</w:t>
      </w:r>
      <w:r w:rsidR="007D29D1" w:rsidRPr="006F6160">
        <w:rPr>
          <w:sz w:val="24"/>
        </w:rPr>
        <w:t>e</w:t>
      </w:r>
      <w:r w:rsidR="006F6160" w:rsidRPr="006F6160">
        <w:rPr>
          <w:sz w:val="24"/>
        </w:rPr>
        <w:t xml:space="preserve">, </w:t>
      </w:r>
      <w:r w:rsidR="007D29D1" w:rsidRPr="006F6160">
        <w:rPr>
          <w:sz w:val="24"/>
        </w:rPr>
        <w:t>Introduction of Incoming Chairs</w:t>
      </w:r>
    </w:p>
    <w:p w14:paraId="5BA5CF58" w14:textId="763624EC" w:rsidR="007D29D1" w:rsidRPr="001E7A5D" w:rsidRDefault="006D39AE" w:rsidP="00513A3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600" w:lineRule="auto"/>
        <w:rPr>
          <w:sz w:val="24"/>
        </w:rPr>
      </w:pPr>
      <w:r>
        <w:rPr>
          <w:sz w:val="24"/>
        </w:rPr>
        <w:t>Review of</w:t>
      </w:r>
      <w:r>
        <w:rPr>
          <w:spacing w:val="-3"/>
          <w:sz w:val="24"/>
        </w:rPr>
        <w:t xml:space="preserve"> </w:t>
      </w:r>
      <w:r>
        <w:rPr>
          <w:sz w:val="24"/>
        </w:rPr>
        <w:t>Agenda</w:t>
      </w:r>
    </w:p>
    <w:p w14:paraId="7B9BE5B5" w14:textId="684D0863" w:rsidR="00532DEF" w:rsidRDefault="0025071E" w:rsidP="00513A3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600" w:lineRule="auto"/>
        <w:rPr>
          <w:sz w:val="24"/>
        </w:rPr>
      </w:pPr>
      <w:r>
        <w:rPr>
          <w:sz w:val="24"/>
        </w:rPr>
        <w:t>Committee Charge</w:t>
      </w:r>
      <w:r w:rsidR="00513A3B">
        <w:rPr>
          <w:sz w:val="24"/>
        </w:rPr>
        <w:t>s</w:t>
      </w:r>
      <w:r w:rsidR="007D29D1">
        <w:rPr>
          <w:sz w:val="24"/>
        </w:rPr>
        <w:t xml:space="preserve"> – </w:t>
      </w:r>
      <w:r w:rsidR="00C75322">
        <w:rPr>
          <w:sz w:val="24"/>
        </w:rPr>
        <w:t>Wojtysiak &amp; Giblin</w:t>
      </w:r>
    </w:p>
    <w:p w14:paraId="35AAD41C" w14:textId="0D0FEA1F" w:rsidR="001E7A5D" w:rsidRDefault="001E7A5D" w:rsidP="00513A3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600" w:lineRule="auto"/>
        <w:rPr>
          <w:sz w:val="24"/>
        </w:rPr>
      </w:pPr>
      <w:r>
        <w:rPr>
          <w:sz w:val="24"/>
        </w:rPr>
        <w:t>Accessible Templates – Moseley</w:t>
      </w:r>
    </w:p>
    <w:p w14:paraId="21B765CD" w14:textId="085BAA26" w:rsidR="007D29D1" w:rsidRDefault="00532DEF" w:rsidP="00513A3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600" w:lineRule="auto"/>
        <w:rPr>
          <w:sz w:val="24"/>
        </w:rPr>
      </w:pPr>
      <w:r>
        <w:rPr>
          <w:sz w:val="24"/>
        </w:rPr>
        <w:t>Chair 101 – Thorson &amp; McNellis</w:t>
      </w:r>
    </w:p>
    <w:p w14:paraId="00BBAA2B" w14:textId="7E5F35E1" w:rsidR="001E7A5D" w:rsidRPr="001E7A5D" w:rsidRDefault="001E7A5D" w:rsidP="00513A3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600" w:lineRule="auto"/>
        <w:rPr>
          <w:sz w:val="24"/>
        </w:rPr>
      </w:pPr>
      <w:r>
        <w:rPr>
          <w:sz w:val="24"/>
        </w:rPr>
        <w:t>Committee Website –</w:t>
      </w:r>
      <w:r>
        <w:rPr>
          <w:spacing w:val="-3"/>
          <w:sz w:val="24"/>
        </w:rPr>
        <w:t xml:space="preserve"> </w:t>
      </w:r>
      <w:r w:rsidR="00C25824">
        <w:rPr>
          <w:spacing w:val="-3"/>
          <w:sz w:val="24"/>
        </w:rPr>
        <w:t>Dameron</w:t>
      </w:r>
      <w:r>
        <w:rPr>
          <w:spacing w:val="-3"/>
          <w:sz w:val="24"/>
        </w:rPr>
        <w:t xml:space="preserve"> &amp; </w:t>
      </w:r>
      <w:r>
        <w:rPr>
          <w:sz w:val="24"/>
        </w:rPr>
        <w:t>Leighton</w:t>
      </w:r>
    </w:p>
    <w:p w14:paraId="770541C0" w14:textId="6A15A122" w:rsidR="006D39AE" w:rsidRPr="001E7A5D" w:rsidRDefault="007D29D1" w:rsidP="00513A3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600" w:lineRule="auto"/>
        <w:rPr>
          <w:sz w:val="24"/>
        </w:rPr>
      </w:pPr>
      <w:r>
        <w:rPr>
          <w:sz w:val="24"/>
        </w:rPr>
        <w:t xml:space="preserve">Future Trainings/ Resources Discussion - </w:t>
      </w:r>
      <w:r w:rsidR="009D268E">
        <w:rPr>
          <w:sz w:val="24"/>
        </w:rPr>
        <w:t>Wojtysiak</w:t>
      </w:r>
      <w:r>
        <w:rPr>
          <w:sz w:val="24"/>
        </w:rPr>
        <w:t xml:space="preserve"> &amp; </w:t>
      </w:r>
      <w:r w:rsidR="009D268E">
        <w:rPr>
          <w:sz w:val="24"/>
        </w:rPr>
        <w:t>Giblin</w:t>
      </w:r>
    </w:p>
    <w:p w14:paraId="3785AEDF" w14:textId="01B89EAE" w:rsidR="00644B44" w:rsidRDefault="006D39AE" w:rsidP="00513A3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600" w:lineRule="auto"/>
        <w:rPr>
          <w:sz w:val="24"/>
        </w:rPr>
      </w:pPr>
      <w:r>
        <w:rPr>
          <w:sz w:val="24"/>
        </w:rPr>
        <w:t>Adjournment</w:t>
      </w:r>
    </w:p>
    <w:p w14:paraId="1E926E1E" w14:textId="77777777" w:rsidR="00644B44" w:rsidRDefault="00644B44" w:rsidP="006D39AE">
      <w:pPr>
        <w:pStyle w:val="BodyText"/>
        <w:rPr>
          <w:sz w:val="37"/>
        </w:rPr>
      </w:pPr>
    </w:p>
    <w:p w14:paraId="72973BDA" w14:textId="4A0186D6" w:rsidR="00644B44" w:rsidRPr="006D39AE" w:rsidRDefault="006D39AE" w:rsidP="006D39AE">
      <w:pPr>
        <w:pStyle w:val="Heading1"/>
        <w:rPr>
          <w:color w:val="C00000"/>
        </w:rPr>
      </w:pPr>
      <w:r w:rsidRPr="006D39AE">
        <w:rPr>
          <w:color w:val="C00000"/>
        </w:rPr>
        <w:t>Next Meeting:</w:t>
      </w:r>
      <w:r w:rsidR="00F020A6" w:rsidRPr="006D39AE">
        <w:rPr>
          <w:color w:val="C00000"/>
        </w:rPr>
        <w:t xml:space="preserve"> </w:t>
      </w:r>
      <w:r w:rsidR="00532DEF">
        <w:rPr>
          <w:color w:val="C00000"/>
        </w:rPr>
        <w:t xml:space="preserve">Spring </w:t>
      </w:r>
      <w:r w:rsidRPr="006D39AE">
        <w:rPr>
          <w:color w:val="C00000"/>
        </w:rPr>
        <w:t>202</w:t>
      </w:r>
      <w:r w:rsidR="00532DEF">
        <w:rPr>
          <w:color w:val="C00000"/>
        </w:rPr>
        <w:t>5</w:t>
      </w:r>
    </w:p>
    <w:sectPr w:rsidR="00644B44" w:rsidRPr="006D39AE">
      <w:type w:val="continuous"/>
      <w:pgSz w:w="12240" w:h="15840"/>
      <w:pgMar w:top="76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16F5F"/>
    <w:multiLevelType w:val="hybridMultilevel"/>
    <w:tmpl w:val="B8DA3BB4"/>
    <w:lvl w:ilvl="0" w:tplc="DFA4595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E40ED32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4A92581E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en-US"/>
      </w:rPr>
    </w:lvl>
    <w:lvl w:ilvl="3" w:tplc="0BF4C9B6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en-US"/>
      </w:rPr>
    </w:lvl>
    <w:lvl w:ilvl="4" w:tplc="C65EAD7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79D09B2C">
      <w:numFmt w:val="bullet"/>
      <w:lvlText w:val="•"/>
      <w:lvlJc w:val="left"/>
      <w:pPr>
        <w:ind w:left="5097" w:hanging="360"/>
      </w:pPr>
      <w:rPr>
        <w:rFonts w:hint="default"/>
        <w:lang w:val="en-US" w:eastAsia="en-US" w:bidi="en-US"/>
      </w:rPr>
    </w:lvl>
    <w:lvl w:ilvl="6" w:tplc="7F44CEF2"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en-US"/>
      </w:rPr>
    </w:lvl>
    <w:lvl w:ilvl="7" w:tplc="912CA83C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en-US"/>
      </w:rPr>
    </w:lvl>
    <w:lvl w:ilvl="8" w:tplc="82928A60"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en-US"/>
      </w:rPr>
    </w:lvl>
  </w:abstractNum>
  <w:num w:numId="1" w16cid:durableId="71493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44"/>
    <w:rsid w:val="001875F8"/>
    <w:rsid w:val="001B201B"/>
    <w:rsid w:val="001E7A5D"/>
    <w:rsid w:val="0025071E"/>
    <w:rsid w:val="002C4687"/>
    <w:rsid w:val="002D783B"/>
    <w:rsid w:val="00313C06"/>
    <w:rsid w:val="003759BB"/>
    <w:rsid w:val="00422505"/>
    <w:rsid w:val="00427C4A"/>
    <w:rsid w:val="004738C7"/>
    <w:rsid w:val="00513A3B"/>
    <w:rsid w:val="00532DEF"/>
    <w:rsid w:val="00644B44"/>
    <w:rsid w:val="00672015"/>
    <w:rsid w:val="006754BB"/>
    <w:rsid w:val="006D39AE"/>
    <w:rsid w:val="006F6160"/>
    <w:rsid w:val="007D29D1"/>
    <w:rsid w:val="008332B5"/>
    <w:rsid w:val="009C6457"/>
    <w:rsid w:val="009D268E"/>
    <w:rsid w:val="00A83072"/>
    <w:rsid w:val="00C25824"/>
    <w:rsid w:val="00C51916"/>
    <w:rsid w:val="00C726A7"/>
    <w:rsid w:val="00C75322"/>
    <w:rsid w:val="00D15F18"/>
    <w:rsid w:val="00E56561"/>
    <w:rsid w:val="00F020A6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4431A"/>
  <w15:docId w15:val="{C51333D4-F3EC-4ECA-B122-9CEC2078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of Co-Chairs Agenda 08252023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of Co-Chairs Agenda 9-13-24</dc:title>
  <dc:creator>Catherine Rangel</dc:creator>
  <cp:lastModifiedBy>Erica Giblin</cp:lastModifiedBy>
  <cp:revision>2</cp:revision>
  <cp:lastPrinted>2023-11-02T19:26:00Z</cp:lastPrinted>
  <dcterms:created xsi:type="dcterms:W3CDTF">2024-09-12T19:44:00Z</dcterms:created>
  <dcterms:modified xsi:type="dcterms:W3CDTF">2024-09-12T19:44:00Z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2023-11-01T00:00:00Z</vt:filetime>
  </property>
</Properties>
</file>