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AD164D" w:rsidRDefault="00A44B1B">
      <w:pPr>
        <w:pStyle w:val="Title"/>
        <w:spacing w:before="89"/>
        <w:rPr>
          <w:rFonts w:ascii="Tahoma" w:hAnsi="Tahoma" w:cs="Tahoma"/>
        </w:rPr>
      </w:pPr>
      <w:r w:rsidRPr="00AD164D">
        <w:rPr>
          <w:rFonts w:ascii="Tahoma" w:hAnsi="Tahoma" w:cs="Tahoma"/>
          <w:color w:val="C00000"/>
        </w:rPr>
        <w:t>College</w:t>
      </w:r>
      <w:r w:rsidRPr="00AD164D">
        <w:rPr>
          <w:rFonts w:ascii="Tahoma" w:hAnsi="Tahoma" w:cs="Tahoma"/>
          <w:color w:val="C00000"/>
          <w:spacing w:val="-13"/>
        </w:rPr>
        <w:t xml:space="preserve"> </w:t>
      </w:r>
      <w:r w:rsidRPr="00AD164D">
        <w:rPr>
          <w:rFonts w:ascii="Tahoma" w:hAnsi="Tahoma" w:cs="Tahoma"/>
          <w:color w:val="C00000"/>
        </w:rPr>
        <w:t>Council</w:t>
      </w:r>
      <w:r w:rsidRPr="00AD164D">
        <w:rPr>
          <w:rFonts w:ascii="Tahoma" w:hAnsi="Tahoma" w:cs="Tahoma"/>
          <w:color w:val="C00000"/>
          <w:spacing w:val="-7"/>
        </w:rPr>
        <w:t xml:space="preserve"> </w:t>
      </w:r>
      <w:r w:rsidRPr="00AD164D">
        <w:rPr>
          <w:rFonts w:ascii="Tahoma" w:hAnsi="Tahoma" w:cs="Tahoma"/>
          <w:color w:val="C00000"/>
          <w:spacing w:val="-2"/>
        </w:rPr>
        <w:t>Agenda</w:t>
      </w:r>
    </w:p>
    <w:p w14:paraId="2A9AE80E" w14:textId="2EF5D709" w:rsidR="00361F27" w:rsidRPr="00AD164D" w:rsidRDefault="00995D7D">
      <w:pPr>
        <w:spacing w:line="257" w:lineRule="exact"/>
        <w:ind w:left="45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February</w:t>
      </w:r>
      <w:r w:rsidR="0065367A" w:rsidRPr="00AD164D">
        <w:rPr>
          <w:rFonts w:ascii="Tahoma" w:hAnsi="Tahoma" w:cs="Tahoma"/>
          <w:b/>
        </w:rPr>
        <w:t xml:space="preserve"> </w:t>
      </w:r>
      <w:r w:rsidR="00EA0294">
        <w:rPr>
          <w:rFonts w:ascii="Tahoma" w:hAnsi="Tahoma" w:cs="Tahoma"/>
          <w:b/>
        </w:rPr>
        <w:t>27</w:t>
      </w:r>
      <w:r w:rsidR="00872072" w:rsidRPr="00AD164D">
        <w:rPr>
          <w:rFonts w:ascii="Tahoma" w:hAnsi="Tahoma" w:cs="Tahoma"/>
          <w:b/>
        </w:rPr>
        <w:t xml:space="preserve">, </w:t>
      </w:r>
      <w:r w:rsidR="0065367A" w:rsidRPr="00AD164D">
        <w:rPr>
          <w:rFonts w:ascii="Tahoma" w:hAnsi="Tahoma" w:cs="Tahoma"/>
          <w:b/>
        </w:rPr>
        <w:t>202</w:t>
      </w:r>
      <w:r w:rsidR="001479B5">
        <w:rPr>
          <w:rFonts w:ascii="Tahoma" w:hAnsi="Tahoma" w:cs="Tahoma"/>
          <w:b/>
        </w:rPr>
        <w:t>5</w:t>
      </w:r>
    </w:p>
    <w:p w14:paraId="2A9AE80F" w14:textId="7EF8BF42" w:rsidR="00361F27" w:rsidRPr="00AD164D" w:rsidRDefault="001C3C71">
      <w:pPr>
        <w:spacing w:line="257" w:lineRule="exact"/>
        <w:ind w:left="45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1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0-</w:t>
      </w:r>
      <w:r>
        <w:rPr>
          <w:rFonts w:ascii="Tahoma" w:hAnsi="Tahoma" w:cs="Tahoma"/>
          <w:spacing w:val="-2"/>
        </w:rPr>
        <w:t>2</w:t>
      </w:r>
      <w:r w:rsidR="00A44B1B" w:rsidRPr="00AD164D">
        <w:rPr>
          <w:rFonts w:ascii="Tahoma" w:hAnsi="Tahoma" w:cs="Tahoma"/>
          <w:spacing w:val="-2"/>
        </w:rPr>
        <w:t>:</w:t>
      </w:r>
      <w:r>
        <w:rPr>
          <w:rFonts w:ascii="Tahoma" w:hAnsi="Tahoma" w:cs="Tahoma"/>
          <w:spacing w:val="-2"/>
        </w:rPr>
        <w:t>3</w:t>
      </w:r>
      <w:r w:rsidR="00A44B1B" w:rsidRPr="00AD164D">
        <w:rPr>
          <w:rFonts w:ascii="Tahoma" w:hAnsi="Tahoma" w:cs="Tahoma"/>
          <w:spacing w:val="-2"/>
        </w:rPr>
        <w:t>0</w:t>
      </w:r>
      <w:r>
        <w:rPr>
          <w:rFonts w:ascii="Tahoma" w:hAnsi="Tahoma" w:cs="Tahoma"/>
          <w:spacing w:val="-2"/>
        </w:rPr>
        <w:t>p</w:t>
      </w:r>
      <w:r w:rsidR="00A44B1B" w:rsidRPr="00AD164D">
        <w:rPr>
          <w:rFonts w:ascii="Tahoma" w:hAnsi="Tahoma" w:cs="Tahoma"/>
          <w:spacing w:val="-2"/>
        </w:rPr>
        <w:t>m,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Campus</w:t>
      </w:r>
      <w:r w:rsidR="00A44B1B" w:rsidRPr="00AD164D">
        <w:rPr>
          <w:rFonts w:ascii="Tahoma" w:hAnsi="Tahoma" w:cs="Tahoma"/>
          <w:spacing w:val="3"/>
        </w:rPr>
        <w:t xml:space="preserve"> </w:t>
      </w:r>
      <w:r w:rsidR="00A44B1B" w:rsidRPr="00AD164D">
        <w:rPr>
          <w:rFonts w:ascii="Tahoma" w:hAnsi="Tahoma" w:cs="Tahoma"/>
          <w:spacing w:val="-2"/>
        </w:rPr>
        <w:t>Center</w:t>
      </w:r>
      <w:r w:rsidR="00A44B1B" w:rsidRPr="00AD164D">
        <w:rPr>
          <w:rFonts w:ascii="Tahoma" w:hAnsi="Tahoma" w:cs="Tahoma"/>
          <w:spacing w:val="6"/>
        </w:rPr>
        <w:t xml:space="preserve"> </w:t>
      </w:r>
      <w:r w:rsidR="00A44B1B" w:rsidRPr="00AD164D">
        <w:rPr>
          <w:rFonts w:ascii="Tahoma" w:hAnsi="Tahoma" w:cs="Tahoma"/>
          <w:spacing w:val="-2"/>
        </w:rPr>
        <w:t>Boardroom</w:t>
      </w:r>
    </w:p>
    <w:p w14:paraId="2A9AE810" w14:textId="77777777" w:rsidR="00361F27" w:rsidRPr="00AD164D" w:rsidRDefault="00A44B1B">
      <w:pPr>
        <w:pStyle w:val="BodyText"/>
        <w:spacing w:before="1"/>
        <w:ind w:left="452"/>
        <w:rPr>
          <w:rFonts w:ascii="Tahoma" w:hAnsi="Tahoma" w:cs="Tahoma"/>
        </w:rPr>
      </w:pPr>
      <w:r w:rsidRPr="00AD164D">
        <w:rPr>
          <w:rFonts w:ascii="Tahoma" w:hAnsi="Tahoma" w:cs="Tahoma"/>
        </w:rPr>
        <w:t>Supporting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documents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may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be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accessed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on</w:t>
      </w:r>
      <w:r w:rsidRPr="00AD164D">
        <w:rPr>
          <w:rFonts w:ascii="Tahoma" w:hAnsi="Tahoma" w:cs="Tahoma"/>
          <w:spacing w:val="-9"/>
        </w:rPr>
        <w:t xml:space="preserve"> </w:t>
      </w:r>
      <w:r w:rsidRPr="00AD164D">
        <w:rPr>
          <w:rFonts w:ascii="Tahoma" w:hAnsi="Tahoma" w:cs="Tahoma"/>
        </w:rPr>
        <w:t>the</w:t>
      </w:r>
      <w:r w:rsidRPr="00AD164D">
        <w:rPr>
          <w:rFonts w:ascii="Tahoma" w:hAnsi="Tahoma" w:cs="Tahoma"/>
          <w:spacing w:val="-11"/>
        </w:rPr>
        <w:t xml:space="preserve"> </w:t>
      </w:r>
      <w:r w:rsidRPr="00AD164D">
        <w:rPr>
          <w:rFonts w:ascii="Tahoma" w:hAnsi="Tahoma" w:cs="Tahoma"/>
        </w:rPr>
        <w:t>College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Council</w:t>
      </w:r>
      <w:r w:rsidRPr="00AD164D">
        <w:rPr>
          <w:rFonts w:ascii="Tahoma" w:hAnsi="Tahoma" w:cs="Tahoma"/>
          <w:spacing w:val="-4"/>
        </w:rPr>
        <w:t xml:space="preserve"> </w:t>
      </w:r>
      <w:r w:rsidRPr="00AD164D">
        <w:rPr>
          <w:rFonts w:ascii="Tahoma" w:hAnsi="Tahoma" w:cs="Tahoma"/>
        </w:rPr>
        <w:t>Committee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>website</w:t>
      </w:r>
      <w:r w:rsidRPr="00AD164D">
        <w:rPr>
          <w:rFonts w:ascii="Tahoma" w:hAnsi="Tahoma" w:cs="Tahoma"/>
          <w:spacing w:val="-8"/>
        </w:rPr>
        <w:t xml:space="preserve"> </w:t>
      </w:r>
      <w:r w:rsidRPr="00AD164D">
        <w:rPr>
          <w:rFonts w:ascii="Tahoma" w:hAnsi="Tahoma" w:cs="Tahoma"/>
        </w:rPr>
        <w:t xml:space="preserve">at </w:t>
      </w:r>
      <w:hyperlink r:id="rId6">
        <w:r w:rsidRPr="00AD164D">
          <w:rPr>
            <w:rFonts w:ascii="Tahoma" w:hAnsi="Tahom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AD164D" w:rsidRDefault="00361F27">
      <w:pPr>
        <w:rPr>
          <w:rFonts w:ascii="Tahoma" w:hAnsi="Tahoma" w:cs="Tahoma"/>
          <w:i/>
        </w:rPr>
      </w:pPr>
    </w:p>
    <w:p w14:paraId="2A9AE857" w14:textId="77777777" w:rsidR="00361F27" w:rsidRPr="00AD164D" w:rsidRDefault="00361F27">
      <w:pPr>
        <w:spacing w:before="9"/>
        <w:rPr>
          <w:rFonts w:ascii="Tahoma" w:hAnsi="Tahom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AD164D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I.</w:t>
            </w:r>
            <w:r w:rsidRPr="00AD164D">
              <w:rPr>
                <w:rFonts w:ascii="Tahoma" w:hAnsi="Tahoma" w:cs="Tahoma"/>
                <w:b/>
                <w:spacing w:val="33"/>
              </w:rPr>
              <w:t xml:space="preserve">  </w:t>
            </w:r>
            <w:r w:rsidRPr="00AD164D">
              <w:rPr>
                <w:rFonts w:ascii="Tahoma" w:hAnsi="Tahoma" w:cs="Tahoma"/>
                <w:b/>
                <w:spacing w:val="-2"/>
              </w:rPr>
              <w:t>Welcome</w:t>
            </w:r>
          </w:p>
        </w:tc>
      </w:tr>
      <w:tr w:rsidR="00361F27" w:rsidRPr="00AD164D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AD164D" w:rsidRDefault="00A44B1B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II.</w:t>
            </w:r>
            <w:r w:rsidRPr="00AD164D">
              <w:rPr>
                <w:rFonts w:ascii="Tahoma" w:hAnsi="Tahoma" w:cs="Tahoma"/>
                <w:b/>
                <w:spacing w:val="3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Review</w:t>
            </w:r>
            <w:r w:rsidRPr="00AD164D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&amp;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Approval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of</w:t>
            </w:r>
            <w:r w:rsidRPr="00AD164D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2"/>
              </w:rPr>
              <w:t>Minutes</w:t>
            </w:r>
          </w:p>
        </w:tc>
      </w:tr>
      <w:tr w:rsidR="00361F27" w:rsidRPr="00AD164D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AD164D" w:rsidRDefault="00A44B1B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III.</w:t>
            </w:r>
            <w:r w:rsidRPr="00AD164D">
              <w:rPr>
                <w:rFonts w:ascii="Tahoma" w:hAnsi="Tahoma" w:cs="Tahoma"/>
                <w:b/>
                <w:spacing w:val="-1"/>
              </w:rPr>
              <w:t xml:space="preserve"> </w:t>
            </w:r>
            <w:r w:rsidR="00C071AF"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FE2EDF" w:rsidRPr="00AD164D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  <w:spacing w:val="-2"/>
              </w:rPr>
              <w:t>President’s</w:t>
            </w:r>
            <w:r w:rsidR="00E76A9A" w:rsidRPr="00AD164D">
              <w:rPr>
                <w:rFonts w:ascii="Tahoma" w:hAnsi="Tahom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AD164D" w:rsidRDefault="00995D7D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AD164D" w:rsidRDefault="00FE2EDF" w:rsidP="00FE2ED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spacing w:val="-2"/>
              </w:rPr>
              <w:t>Information</w:t>
            </w:r>
          </w:p>
        </w:tc>
      </w:tr>
      <w:tr w:rsidR="0068702C" w:rsidRPr="00AD164D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AD164D" w:rsidRDefault="0068702C" w:rsidP="00862817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IV. Reports to Council</w:t>
            </w:r>
          </w:p>
        </w:tc>
      </w:tr>
      <w:tr w:rsidR="0068702C" w:rsidRPr="00AD164D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AD164D" w:rsidRDefault="0068702C" w:rsidP="0068702C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 w:rsidRPr="00AD164D">
              <w:rPr>
                <w:rFonts w:ascii="Tahoma" w:hAnsi="Tahom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Default="00712497" w:rsidP="00665B9A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</w:t>
            </w:r>
            <w:r w:rsidR="000A1779">
              <w:rPr>
                <w:rFonts w:ascii="Tahoma" w:hAnsi="Tahoma" w:cs="Tahoma"/>
                <w:b/>
              </w:rPr>
              <w:t>, Task Force, Liaison &amp; Other Group</w:t>
            </w:r>
            <w:r w:rsidRPr="00712497">
              <w:rPr>
                <w:rFonts w:ascii="Tahoma" w:hAnsi="Tahoma" w:cs="Tahoma"/>
                <w:b/>
              </w:rPr>
              <w:t xml:space="preserve"> Reports</w:t>
            </w:r>
          </w:p>
          <w:p w14:paraId="6B46946C" w14:textId="0DC9883B" w:rsidR="00D75F4F" w:rsidRPr="00D75F4F" w:rsidRDefault="00D75F4F" w:rsidP="00EA0294">
            <w:pPr>
              <w:pStyle w:val="TableParagraph"/>
              <w:numPr>
                <w:ilvl w:val="0"/>
                <w:numId w:val="13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 xml:space="preserve">Bookstore </w:t>
            </w:r>
            <w:r w:rsidR="00A37192">
              <w:rPr>
                <w:rFonts w:ascii="Tahoma" w:hAnsi="Tahoma" w:cs="Tahoma"/>
                <w:bCs/>
              </w:rPr>
              <w:t xml:space="preserve">Advisory </w:t>
            </w:r>
            <w:r>
              <w:rPr>
                <w:rFonts w:ascii="Tahoma" w:hAnsi="Tahoma" w:cs="Tahoma"/>
                <w:bCs/>
              </w:rPr>
              <w:t>Committee Report</w:t>
            </w:r>
          </w:p>
          <w:p w14:paraId="70610BE7" w14:textId="06DDDE21" w:rsidR="00D75F4F" w:rsidRPr="00D75F4F" w:rsidRDefault="00D75F4F" w:rsidP="00EA0294">
            <w:pPr>
              <w:pStyle w:val="TableParagraph"/>
              <w:numPr>
                <w:ilvl w:val="0"/>
                <w:numId w:val="13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Curriculum Committee Report</w:t>
            </w:r>
          </w:p>
          <w:p w14:paraId="64410D54" w14:textId="6078467A" w:rsidR="00D75F4F" w:rsidRPr="00D75F4F" w:rsidRDefault="00D75F4F" w:rsidP="00EA0294">
            <w:pPr>
              <w:pStyle w:val="TableParagraph"/>
              <w:numPr>
                <w:ilvl w:val="0"/>
                <w:numId w:val="13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Enrollment Management Committee Report</w:t>
            </w:r>
          </w:p>
          <w:p w14:paraId="5AF561C3" w14:textId="4436CE31" w:rsidR="00D75F4F" w:rsidRPr="00D75F4F" w:rsidRDefault="00D75F4F" w:rsidP="00EA0294">
            <w:pPr>
              <w:pStyle w:val="TableParagraph"/>
              <w:numPr>
                <w:ilvl w:val="0"/>
                <w:numId w:val="13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Equivalency Committee Report</w:t>
            </w:r>
          </w:p>
          <w:p w14:paraId="61E9DE49" w14:textId="2D6D074E" w:rsidR="00D75F4F" w:rsidRPr="00D75F4F" w:rsidRDefault="00D75F4F" w:rsidP="00EA0294">
            <w:pPr>
              <w:pStyle w:val="TableParagraph"/>
              <w:numPr>
                <w:ilvl w:val="0"/>
                <w:numId w:val="13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Program Review Committee Report</w:t>
            </w:r>
          </w:p>
          <w:p w14:paraId="5D98AD00" w14:textId="7124DD2E" w:rsidR="00D75F4F" w:rsidRPr="00665B9A" w:rsidRDefault="00D75F4F" w:rsidP="00EA0294">
            <w:pPr>
              <w:pStyle w:val="TableParagraph"/>
              <w:numPr>
                <w:ilvl w:val="0"/>
                <w:numId w:val="13"/>
              </w:numPr>
              <w:spacing w:line="234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Cs/>
              </w:rPr>
              <w:t>District Equal Employment Opportunity Committee</w:t>
            </w:r>
          </w:p>
          <w:p w14:paraId="1EE76FB5" w14:textId="0E784CE8" w:rsidR="00995D7D" w:rsidRPr="00995D7D" w:rsidRDefault="00712497" w:rsidP="00D75F4F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r w:rsidRPr="00712497">
              <w:rPr>
                <w:rFonts w:ascii="Tahoma" w:hAnsi="Tahoma" w:cs="Tahoma"/>
                <w:b/>
              </w:rPr>
              <w:t>Committee Charge Updates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AD164D" w:rsidRDefault="00995D7D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AD164D" w:rsidRDefault="00D540E1" w:rsidP="0068702C">
            <w:pPr>
              <w:pStyle w:val="TableParagraph"/>
              <w:spacing w:line="234" w:lineRule="exact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Consent</w:t>
            </w:r>
          </w:p>
        </w:tc>
      </w:tr>
      <w:tr w:rsidR="0068702C" w:rsidRPr="00AD164D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AD164D" w:rsidRDefault="0068702C" w:rsidP="0068702C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Institutional Topics</w:t>
            </w:r>
          </w:p>
        </w:tc>
      </w:tr>
      <w:tr w:rsidR="00446B58" w:rsidRPr="00AD164D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Default="00446B58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34406DBF" w:rsidR="00446B58" w:rsidRDefault="008540F1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Employee Resource Group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30488603" w:rsidR="00446B58" w:rsidRDefault="00995D7D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3C894B66" w:rsidR="00446B58" w:rsidRDefault="008540F1" w:rsidP="00446B58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EA0294" w:rsidRPr="00AD164D" w14:paraId="7D867151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BD44BBC" w14:textId="1EC66BC4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5A6A40B7" w14:textId="26BF00FE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Social Media Policy</w:t>
            </w:r>
            <w:proofErr w:type="gramEnd"/>
          </w:p>
        </w:tc>
        <w:tc>
          <w:tcPr>
            <w:tcW w:w="1898" w:type="dxa"/>
            <w:shd w:val="clear" w:color="auto" w:fill="FFFFFF" w:themeFill="background1"/>
          </w:tcPr>
          <w:p w14:paraId="39418905" w14:textId="77777777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223244CF" w14:textId="27D51183" w:rsidR="00EA0294" w:rsidRDefault="00EA0294" w:rsidP="002E7E7A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First Read</w:t>
            </w:r>
          </w:p>
        </w:tc>
      </w:tr>
      <w:tr w:rsidR="00A6122F" w:rsidRPr="00AD164D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AD164D" w:rsidRDefault="00A6122F" w:rsidP="00A6122F">
            <w:pPr>
              <w:pStyle w:val="TableParagraph"/>
              <w:spacing w:line="236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VI.</w:t>
            </w:r>
            <w:r w:rsidRPr="00AD164D">
              <w:rPr>
                <w:rFonts w:ascii="Tahoma" w:hAnsi="Tahoma" w:cs="Tahoma"/>
                <w:b/>
                <w:spacing w:val="-2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College Council Business</w:t>
            </w:r>
          </w:p>
        </w:tc>
      </w:tr>
      <w:tr w:rsidR="00EC5C24" w:rsidRPr="00AD164D" w14:paraId="3384E62F" w14:textId="77777777" w:rsidTr="000D1D56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78CED92" w14:textId="71D847A2" w:rsidR="00EC5C24" w:rsidRDefault="00EC5C24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E.</w:t>
            </w:r>
          </w:p>
        </w:tc>
        <w:tc>
          <w:tcPr>
            <w:tcW w:w="5904" w:type="dxa"/>
            <w:shd w:val="clear" w:color="auto" w:fill="FFFFFF" w:themeFill="background1"/>
          </w:tcPr>
          <w:p w14:paraId="3482D394" w14:textId="7A20D36C" w:rsidR="00EC5C24" w:rsidRDefault="00EC5C24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Professional Development</w:t>
            </w:r>
          </w:p>
        </w:tc>
        <w:tc>
          <w:tcPr>
            <w:tcW w:w="1898" w:type="dxa"/>
            <w:shd w:val="clear" w:color="auto" w:fill="FFFFFF" w:themeFill="background1"/>
          </w:tcPr>
          <w:p w14:paraId="19FBB0EE" w14:textId="77777777" w:rsidR="00EC5C24" w:rsidRDefault="00EC5C24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67BF5DF8" w14:textId="070E8E14" w:rsidR="00EC5C24" w:rsidRDefault="00EC5C24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D42717" w:rsidRPr="00AD164D" w14:paraId="372815E8" w14:textId="77777777" w:rsidTr="000D1D56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5560E1" w14:textId="09423BC2" w:rsidR="00D42717" w:rsidRDefault="00D42717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  <w:spacing w:val="-5"/>
              </w:rPr>
            </w:pPr>
            <w:r>
              <w:rPr>
                <w:rFonts w:ascii="Tahoma" w:hAnsi="Tahoma" w:cs="Tahoma"/>
                <w:bCs/>
                <w:spacing w:val="-5"/>
              </w:rPr>
              <w:t>F.</w:t>
            </w:r>
          </w:p>
        </w:tc>
        <w:tc>
          <w:tcPr>
            <w:tcW w:w="5904" w:type="dxa"/>
            <w:shd w:val="clear" w:color="auto" w:fill="FFFFFF" w:themeFill="background1"/>
          </w:tcPr>
          <w:p w14:paraId="0E726C8F" w14:textId="56218346" w:rsidR="00D42717" w:rsidRDefault="00D42717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Committee Charges</w:t>
            </w:r>
          </w:p>
        </w:tc>
        <w:tc>
          <w:tcPr>
            <w:tcW w:w="1898" w:type="dxa"/>
            <w:shd w:val="clear" w:color="auto" w:fill="FFFFFF" w:themeFill="background1"/>
          </w:tcPr>
          <w:p w14:paraId="56BB751A" w14:textId="210FFC53" w:rsidR="00D42717" w:rsidRDefault="00D42717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70884766" w14:textId="3C685B94" w:rsidR="00D42717" w:rsidRDefault="00D42717" w:rsidP="000D1D56">
            <w:pPr>
              <w:pStyle w:val="TableParagraph"/>
              <w:spacing w:line="234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Information</w:t>
            </w:r>
          </w:p>
        </w:tc>
      </w:tr>
      <w:tr w:rsidR="00771D69" w:rsidRPr="00AD164D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VII.</w:t>
            </w:r>
            <w:r w:rsidRPr="00AD164D">
              <w:rPr>
                <w:rFonts w:ascii="Tahoma" w:hAnsi="Tahoma" w:cs="Tahoma"/>
                <w:b/>
                <w:spacing w:val="42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Information</w:t>
            </w:r>
            <w:r w:rsidRPr="00AD164D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spacing w:val="-4"/>
              </w:rPr>
              <w:t>Items</w:t>
            </w:r>
          </w:p>
        </w:tc>
      </w:tr>
      <w:tr w:rsidR="00771D69" w:rsidRPr="00AD164D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AD164D" w:rsidRDefault="00771D69" w:rsidP="00771D69">
            <w:pPr>
              <w:pStyle w:val="TableParagraph"/>
              <w:spacing w:line="254" w:lineRule="exact"/>
              <w:ind w:left="114"/>
              <w:rPr>
                <w:rFonts w:ascii="Tahoma" w:hAnsi="Tahoma" w:cs="Tahoma"/>
                <w:b/>
                <w:bCs/>
              </w:rPr>
            </w:pPr>
            <w:r w:rsidRPr="00AD164D">
              <w:rPr>
                <w:rFonts w:ascii="Tahoma" w:hAnsi="Tahoma" w:cs="Tahoma"/>
                <w:b/>
                <w:bCs/>
              </w:rPr>
              <w:t>Dates</w:t>
            </w:r>
            <w:r w:rsidRPr="00AD164D">
              <w:rPr>
                <w:rFonts w:ascii="Tahoma" w:hAnsi="Tahoma" w:cs="Tahoma"/>
                <w:b/>
                <w:bCs/>
                <w:spacing w:val="-5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</w:rPr>
              <w:t>to</w:t>
            </w:r>
            <w:r w:rsidRPr="00AD164D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164D">
              <w:rPr>
                <w:rFonts w:ascii="Tahoma" w:hAnsi="Tahom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</w:p>
          <w:p w14:paraId="2740B271" w14:textId="77777777" w:rsidR="00D0166A" w:rsidRPr="00A923B0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Feb 28, 9:00am; Financial Aid Application Assistance Workshop, Business Building, B11</w:t>
            </w:r>
          </w:p>
          <w:p w14:paraId="780A5870" w14:textId="77777777" w:rsidR="00D0166A" w:rsidRPr="00A923B0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1, 2:00pm; Softball VS LA Harbor</w:t>
            </w:r>
          </w:p>
          <w:p w14:paraId="3FEFB427" w14:textId="77777777" w:rsidR="00D0166A" w:rsidRPr="00A923B0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2, 4:00pm; Performing Arts Presents: Mr. Burns, A Post-Electric Play, Indoor Theater</w:t>
            </w:r>
          </w:p>
          <w:p w14:paraId="69DF128F" w14:textId="77777777" w:rsidR="00D0166A" w:rsidRPr="00A923B0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Mar 3, TBA; Men’s Golf VS Allan </w:t>
            </w:r>
            <w:proofErr w:type="gramStart"/>
            <w:r>
              <w:rPr>
                <w:rFonts w:ascii="Tahoma" w:hAnsi="Tahoma" w:cs="Tahoma"/>
                <w:bCs/>
                <w:sz w:val="20"/>
              </w:rPr>
              <w:t>Hancock @</w:t>
            </w:r>
            <w:proofErr w:type="gramEnd"/>
            <w:r>
              <w:rPr>
                <w:rFonts w:ascii="Tahoma" w:hAnsi="Tahoma" w:cs="Tahoma"/>
                <w:bCs/>
                <w:sz w:val="20"/>
              </w:rPr>
              <w:t xml:space="preserve"> SMCC</w:t>
            </w:r>
          </w:p>
          <w:p w14:paraId="2DD7E259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 w:rsidRPr="00A923B0">
              <w:rPr>
                <w:rFonts w:ascii="Tahoma" w:hAnsi="Tahoma" w:cs="Tahoma"/>
                <w:bCs/>
                <w:sz w:val="20"/>
              </w:rPr>
              <w:t>Mar 4</w:t>
            </w:r>
            <w:r>
              <w:rPr>
                <w:rFonts w:ascii="Tahoma" w:hAnsi="Tahoma" w:cs="Tahoma"/>
                <w:bCs/>
                <w:sz w:val="20"/>
              </w:rPr>
              <w:t>, 6:00pm; Movie Screening: Hidden Figures, Norman Levan Center</w:t>
            </w:r>
          </w:p>
          <w:p w14:paraId="4E134779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5, 6:00pm; Guest Speaker Margot Lee Shetterly, Author of Hidden Figures, Renegade Event Center</w:t>
            </w:r>
          </w:p>
          <w:p w14:paraId="54A9D050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6, 2:00pm; Baseball VS Citrus</w:t>
            </w:r>
          </w:p>
          <w:p w14:paraId="11A9615C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7, 9:00am; Financial Aid Application Assistance Workshop, Business Building, B11</w:t>
            </w:r>
          </w:p>
          <w:p w14:paraId="2A08C729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Mar 8, TBA; Women’s Wrestling VS 3C2A State </w:t>
            </w:r>
            <w:proofErr w:type="gramStart"/>
            <w:r>
              <w:rPr>
                <w:rFonts w:ascii="Tahoma" w:hAnsi="Tahoma" w:cs="Tahoma"/>
                <w:bCs/>
                <w:sz w:val="20"/>
              </w:rPr>
              <w:t>Duals @</w:t>
            </w:r>
            <w:proofErr w:type="gramEnd"/>
            <w:r>
              <w:rPr>
                <w:rFonts w:ascii="Tahoma" w:hAnsi="Tahoma" w:cs="Tahoma"/>
                <w:bCs/>
                <w:sz w:val="20"/>
              </w:rPr>
              <w:t xml:space="preserve"> Fresno</w:t>
            </w:r>
          </w:p>
          <w:p w14:paraId="2DCD4756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10, 3:00pm; Academic Success and Career Development Workshop, Welcome Center, Room 118</w:t>
            </w:r>
          </w:p>
          <w:p w14:paraId="3736871C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11, 2:00pm; Women’s Tennis VS Antelope Valley</w:t>
            </w:r>
          </w:p>
          <w:p w14:paraId="41EA00FB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12, 9:00am; Financial Aid Application Assistance Workshop, Business Building, B11</w:t>
            </w:r>
          </w:p>
          <w:p w14:paraId="493485C9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13, 2:00pm; Baseball VS West LA</w:t>
            </w:r>
          </w:p>
          <w:p w14:paraId="7EFD395F" w14:textId="77777777" w:rsidR="00D0166A" w:rsidRDefault="00D0166A" w:rsidP="00D0166A">
            <w:pPr>
              <w:pStyle w:val="Table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Mar 14, 9:00am; Public Safety Open House 2025, District Office Weill Institute</w:t>
            </w:r>
          </w:p>
          <w:p w14:paraId="62A3E216" w14:textId="77777777" w:rsidR="00771D69" w:rsidRPr="00AD164D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rFonts w:ascii="Tahoma" w:hAnsi="Tahoma" w:cs="Tahoma"/>
                <w:bCs/>
                <w:sz w:val="20"/>
              </w:rPr>
            </w:pPr>
          </w:p>
          <w:p w14:paraId="0889FBD8" w14:textId="5D99076F" w:rsidR="00771D69" w:rsidRPr="00AD164D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Tahoma" w:hAnsi="Tahoma" w:cs="Tahoma"/>
                <w:b/>
                <w:sz w:val="20"/>
              </w:rPr>
            </w:pPr>
            <w:hyperlink r:id="rId7"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AD164D">
                <w:rPr>
                  <w:rFonts w:ascii="Tahoma" w:hAnsi="Tahom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AD164D" w:rsidRDefault="00771D69" w:rsidP="00771D69">
            <w:pPr>
              <w:pStyle w:val="TableParagraph"/>
              <w:spacing w:line="234" w:lineRule="exact"/>
              <w:rPr>
                <w:rFonts w:ascii="Tahoma" w:hAnsi="Tahoma" w:cs="Tahoma"/>
                <w:b/>
              </w:rPr>
            </w:pPr>
            <w:hyperlink r:id="rId8"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AD164D">
                <w:rPr>
                  <w:rFonts w:ascii="Tahoma" w:hAnsi="Tahom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AD164D">
                <w:rPr>
                  <w:rFonts w:ascii="Tahoma" w:hAnsi="Tahom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AD164D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7723BA9F" w:rsidR="00771D69" w:rsidRPr="00AD164D" w:rsidRDefault="00771D69" w:rsidP="00771D69">
            <w:pPr>
              <w:pStyle w:val="TableParagraph"/>
              <w:spacing w:line="239" w:lineRule="exact"/>
              <w:rPr>
                <w:rFonts w:ascii="Tahoma" w:hAnsi="Tahoma" w:cs="Tahoma"/>
                <w:b/>
              </w:rPr>
            </w:pPr>
            <w:r w:rsidRPr="00AD164D">
              <w:rPr>
                <w:rFonts w:ascii="Tahoma" w:hAnsi="Tahoma" w:cs="Tahoma"/>
                <w:b/>
              </w:rPr>
              <w:t>NEXT</w:t>
            </w:r>
            <w:r w:rsidRPr="00AD164D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SCHEDULED</w:t>
            </w:r>
            <w:r w:rsidRPr="00AD164D">
              <w:rPr>
                <w:rFonts w:ascii="Tahoma" w:hAnsi="Tahoma" w:cs="Tahoma"/>
                <w:b/>
                <w:spacing w:val="-10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MEETING</w:t>
            </w:r>
            <w:r w:rsidRPr="00AD164D">
              <w:rPr>
                <w:rFonts w:ascii="Tahoma" w:hAnsi="Tahoma" w:cs="Tahoma"/>
                <w:b/>
                <w:spacing w:val="-8"/>
              </w:rPr>
              <w:t xml:space="preserve"> </w:t>
            </w:r>
            <w:r w:rsidRPr="00AD164D">
              <w:rPr>
                <w:rFonts w:ascii="Tahoma" w:hAnsi="Tahoma" w:cs="Tahoma"/>
                <w:b/>
              </w:rPr>
              <w:t>–</w:t>
            </w:r>
            <w:r w:rsidRPr="00AD164D">
              <w:rPr>
                <w:rFonts w:ascii="Tahoma" w:hAnsi="Tahoma" w:cs="Tahoma"/>
                <w:b/>
                <w:spacing w:val="-9"/>
              </w:rPr>
              <w:t xml:space="preserve"> </w:t>
            </w:r>
            <w:r w:rsidR="00EA0294">
              <w:rPr>
                <w:rFonts w:ascii="Tahoma" w:hAnsi="Tahoma" w:cs="Tahoma"/>
                <w:b/>
              </w:rPr>
              <w:t>March</w:t>
            </w:r>
            <w:r w:rsidRPr="00AD164D">
              <w:rPr>
                <w:rFonts w:ascii="Tahoma" w:hAnsi="Tahoma" w:cs="Tahoma"/>
                <w:b/>
              </w:rPr>
              <w:t xml:space="preserve"> </w:t>
            </w:r>
            <w:r w:rsidR="00995D7D">
              <w:rPr>
                <w:rFonts w:ascii="Tahoma" w:hAnsi="Tahoma" w:cs="Tahoma"/>
                <w:b/>
              </w:rPr>
              <w:t>2</w:t>
            </w:r>
            <w:r w:rsidR="00EA0294">
              <w:rPr>
                <w:rFonts w:ascii="Tahoma" w:hAnsi="Tahoma" w:cs="Tahoma"/>
                <w:b/>
              </w:rPr>
              <w:t>0</w:t>
            </w:r>
            <w:r w:rsidRPr="00AD164D">
              <w:rPr>
                <w:rFonts w:ascii="Tahoma" w:hAnsi="Tahoma" w:cs="Tahoma"/>
                <w:b/>
              </w:rPr>
              <w:t xml:space="preserve">, </w:t>
            </w:r>
            <w:r w:rsidRPr="00AD164D">
              <w:rPr>
                <w:rFonts w:ascii="Tahoma" w:hAnsi="Tahoma" w:cs="Tahoma"/>
                <w:b/>
                <w:spacing w:val="-12"/>
              </w:rPr>
              <w:t>202</w:t>
            </w:r>
            <w:r w:rsidR="008A2F58">
              <w:rPr>
                <w:rFonts w:ascii="Tahoma" w:hAnsi="Tahoma" w:cs="Tahoma"/>
                <w:b/>
                <w:spacing w:val="-12"/>
              </w:rPr>
              <w:t>5</w:t>
            </w:r>
          </w:p>
        </w:tc>
      </w:tr>
    </w:tbl>
    <w:p w14:paraId="4398F873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7399F824" w14:textId="77777777" w:rsidR="007953DF" w:rsidRDefault="007953DF" w:rsidP="009C4F9B">
      <w:pPr>
        <w:rPr>
          <w:rFonts w:ascii="Tahoma" w:hAnsi="Tahoma" w:cs="Tahoma"/>
          <w:b/>
          <w:sz w:val="24"/>
        </w:rPr>
      </w:pPr>
    </w:p>
    <w:p w14:paraId="2B1D8E61" w14:textId="77777777" w:rsidR="003D0369" w:rsidRDefault="003D0369" w:rsidP="009C4F9B">
      <w:pPr>
        <w:rPr>
          <w:rFonts w:ascii="Tahoma" w:hAnsi="Tahoma" w:cs="Tahoma"/>
          <w:b/>
          <w:sz w:val="24"/>
        </w:rPr>
      </w:pPr>
    </w:p>
    <w:p w14:paraId="1FB1691E" w14:textId="77777777" w:rsidR="003D0369" w:rsidRDefault="003D0369" w:rsidP="009C4F9B">
      <w:pPr>
        <w:rPr>
          <w:rFonts w:ascii="Tahoma" w:hAnsi="Tahoma" w:cs="Tahoma"/>
          <w:b/>
          <w:sz w:val="24"/>
        </w:rPr>
      </w:pPr>
    </w:p>
    <w:p w14:paraId="6086F236" w14:textId="27EBE4B3" w:rsidR="009C4F9B" w:rsidRPr="00AD164D" w:rsidRDefault="009C4F9B" w:rsidP="009C4F9B">
      <w:pPr>
        <w:rPr>
          <w:rFonts w:ascii="Tahoma" w:hAnsi="Tahoma" w:cs="Tahoma"/>
          <w:b/>
          <w:sz w:val="24"/>
        </w:rPr>
      </w:pPr>
      <w:r w:rsidRPr="00AD164D">
        <w:rPr>
          <w:rFonts w:ascii="Tahoma" w:hAnsi="Tahom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AD164D" w:rsidRDefault="009C4F9B" w:rsidP="00CD0AF1">
            <w:pPr>
              <w:rPr>
                <w:rFonts w:ascii="Tahoma" w:hAnsi="Tahoma" w:cs="Tahoma"/>
                <w:position w:val="-6"/>
                <w:sz w:val="20"/>
                <w:szCs w:val="19"/>
              </w:rPr>
            </w:pPr>
            <w:r w:rsidRPr="00AD164D">
              <w:rPr>
                <w:rFonts w:ascii="Tahoma" w:hAnsi="Tahom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AD164D">
              <w:rPr>
                <w:rFonts w:ascii="Tahoma" w:hAnsi="Tahom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AD164D" w:rsidRDefault="009C4F9B" w:rsidP="00CD0AF1">
            <w:pPr>
              <w:rPr>
                <w:rFonts w:ascii="Tahoma" w:hAnsi="Tahoma" w:cs="Tahoma"/>
                <w:position w:val="-6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7620FFEB" w14:textId="77777777" w:rsidTr="00CD0AF1">
        <w:tc>
          <w:tcPr>
            <w:tcW w:w="8028" w:type="dxa"/>
          </w:tcPr>
          <w:p w14:paraId="42EF227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1010A6DA" w14:textId="77777777" w:rsidTr="00CD0AF1">
        <w:tc>
          <w:tcPr>
            <w:tcW w:w="8028" w:type="dxa"/>
          </w:tcPr>
          <w:p w14:paraId="6B06E044" w14:textId="7A18BD6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Vice-President, Student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  <w:tr w:rsidR="009C4F9B" w:rsidRPr="00AD164D" w14:paraId="6B21B973" w14:textId="77777777" w:rsidTr="00CD0AF1">
        <w:tc>
          <w:tcPr>
            <w:tcW w:w="8028" w:type="dxa"/>
          </w:tcPr>
          <w:p w14:paraId="69DDBFDA" w14:textId="741610E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Queen King</w:t>
            </w:r>
          </w:p>
          <w:p w14:paraId="7B15F30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7C2D1CDC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Instruction: </w:t>
            </w:r>
            <w:r w:rsidR="00B75DCB" w:rsidRPr="00AD164D">
              <w:rPr>
                <w:rFonts w:ascii="Tahoma" w:hAnsi="Tahom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4FD44F59" w14:textId="77777777" w:rsidTr="00CD0AF1">
        <w:tc>
          <w:tcPr>
            <w:tcW w:w="8028" w:type="dxa"/>
          </w:tcPr>
          <w:p w14:paraId="4AF7D2C4" w14:textId="5FB9B502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Administrator,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Ashlea Ward</w:t>
            </w:r>
          </w:p>
          <w:p w14:paraId="205D7BD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706849C0" w14:textId="77777777" w:rsidTr="00CD0AF1">
        <w:tc>
          <w:tcPr>
            <w:tcW w:w="8028" w:type="dxa"/>
          </w:tcPr>
          <w:p w14:paraId="1EF4F442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030E95DE" w14:textId="77777777" w:rsidTr="00CD0AF1">
        <w:tc>
          <w:tcPr>
            <w:tcW w:w="8028" w:type="dxa"/>
          </w:tcPr>
          <w:p w14:paraId="6BE239D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9C4F9B" w:rsidRPr="00AD164D" w14:paraId="34561806" w14:textId="77777777" w:rsidTr="00CD0AF1">
        <w:tc>
          <w:tcPr>
            <w:tcW w:w="8028" w:type="dxa"/>
          </w:tcPr>
          <w:p w14:paraId="619819D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AD164D" w:rsidRDefault="009C4F9B" w:rsidP="009C4F9B">
      <w:pPr>
        <w:rPr>
          <w:rFonts w:ascii="Tahoma" w:eastAsia="Times New Roman" w:hAnsi="Tahoma" w:cs="Tahoma"/>
          <w:sz w:val="20"/>
          <w:szCs w:val="20"/>
          <w:lang w:val="en"/>
        </w:rPr>
      </w:pPr>
    </w:p>
    <w:p w14:paraId="05B28DF6" w14:textId="77777777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May ’2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April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2704E660" w14:textId="77777777" w:rsidTr="00CD0AF1">
        <w:tc>
          <w:tcPr>
            <w:tcW w:w="8028" w:type="dxa"/>
          </w:tcPr>
          <w:p w14:paraId="4AC12409" w14:textId="0E03E48F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Academic Senate President: Erica </w:t>
            </w:r>
            <w:r w:rsidR="00164E92">
              <w:rPr>
                <w:rFonts w:ascii="Tahoma" w:hAnsi="Tahoma" w:cs="Tahoma"/>
                <w:sz w:val="20"/>
                <w:szCs w:val="19"/>
              </w:rPr>
              <w:t>Giblin</w:t>
            </w:r>
          </w:p>
          <w:p w14:paraId="6E905B90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91B644B" w14:textId="77777777" w:rsidTr="00CD0AF1">
        <w:tc>
          <w:tcPr>
            <w:tcW w:w="8028" w:type="dxa"/>
          </w:tcPr>
          <w:p w14:paraId="0206B630" w14:textId="6B3C9951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AD164D" w:rsidRDefault="009C4F9B" w:rsidP="00CD0AF1">
            <w:pPr>
              <w:jc w:val="both"/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AD164D" w:rsidRDefault="00CE5DC9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3</w:t>
            </w:r>
            <w:r w:rsidR="009C4F9B" w:rsidRPr="00AD164D">
              <w:rPr>
                <w:rFonts w:ascii="Tahoma" w:hAnsi="Tahom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4226F7" w:rsidRPr="00AD164D">
              <w:rPr>
                <w:rFonts w:ascii="Tahoma" w:hAnsi="Tahoma" w:cs="Tahoma"/>
                <w:sz w:val="16"/>
                <w:szCs w:val="18"/>
              </w:rPr>
              <w:t>2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AD164D" w14:paraId="512DF130" w14:textId="77777777" w:rsidTr="00CD0AF1">
        <w:tc>
          <w:tcPr>
            <w:tcW w:w="8028" w:type="dxa"/>
          </w:tcPr>
          <w:p w14:paraId="3AE3647E" w14:textId="59B2E05E" w:rsidR="009C4F9B" w:rsidRPr="00AD164D" w:rsidRDefault="009C4F9B" w:rsidP="00CD0AF1">
            <w:pPr>
              <w:jc w:val="both"/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A: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</w:t>
            </w: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5E22AF0D" w14:textId="77777777" w:rsidTr="00CD0AF1">
        <w:tc>
          <w:tcPr>
            <w:tcW w:w="8028" w:type="dxa"/>
          </w:tcPr>
          <w:p w14:paraId="6A8A8D2F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40B60AE0" w14:textId="77777777" w:rsidTr="00CD0AF1">
        <w:tc>
          <w:tcPr>
            <w:tcW w:w="8028" w:type="dxa"/>
          </w:tcPr>
          <w:p w14:paraId="73A26494" w14:textId="581D3DBB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C: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  <w:r w:rsidRPr="00AD164D">
              <w:rPr>
                <w:rFonts w:ascii="Tahoma" w:hAnsi="Tahom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11EAAEC4" w14:textId="77777777" w:rsidTr="00CD0AF1">
        <w:tc>
          <w:tcPr>
            <w:tcW w:w="8028" w:type="dxa"/>
          </w:tcPr>
          <w:p w14:paraId="22CC0041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  <w:tr w:rsidR="009C4F9B" w:rsidRPr="00AD164D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79D1C39E" w14:textId="77777777" w:rsidR="005C6B0B" w:rsidRPr="00AD164D" w:rsidRDefault="005C6B0B" w:rsidP="005C6B0B">
      <w:pPr>
        <w:rPr>
          <w:rFonts w:ascii="Tahoma" w:eastAsiaTheme="minorHAnsi" w:hAnsi="Tahoma" w:cs="Tahoma"/>
          <w:b/>
          <w:bCs/>
          <w:sz w:val="24"/>
          <w:szCs w:val="24"/>
        </w:rPr>
      </w:pPr>
      <w:r w:rsidRPr="00AD164D">
        <w:rPr>
          <w:rFonts w:ascii="Tahoma" w:hAnsi="Tahom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AD164D" w14:paraId="3EEA8068" w14:textId="77777777" w:rsidTr="005C6B0B">
        <w:tc>
          <w:tcPr>
            <w:tcW w:w="8028" w:type="dxa"/>
          </w:tcPr>
          <w:p w14:paraId="17B79B94" w14:textId="4F1AEE53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Representative, Department Chair: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5D3E881D" w14:textId="79D84452" w:rsidR="0045400E" w:rsidRPr="00AD164D" w:rsidRDefault="0045400E" w:rsidP="0045400E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  <w:tr w:rsidR="0045400E" w:rsidRPr="00AD164D" w14:paraId="72960030" w14:textId="77777777" w:rsidTr="005C6B0B">
        <w:tc>
          <w:tcPr>
            <w:tcW w:w="8028" w:type="dxa"/>
          </w:tcPr>
          <w:p w14:paraId="42E1A6BF" w14:textId="5244B9A8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Vacant</w:t>
            </w:r>
          </w:p>
          <w:p w14:paraId="32E9198F" w14:textId="65C6BD09" w:rsidR="0045400E" w:rsidRPr="00AD164D" w:rsidRDefault="0045400E" w:rsidP="0045400E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AD164D" w:rsidRDefault="0045400E" w:rsidP="0045400E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AD164D" w:rsidRDefault="00DA3A75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4BE2E023" w14:textId="02585003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AD164D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AD164D" w:rsidRDefault="009C4F9B" w:rsidP="00CD0AF1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AD164D">
              <w:rPr>
                <w:rFonts w:ascii="Tahoma" w:hAnsi="Tahom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Jan – Dec</w:t>
            </w:r>
          </w:p>
        </w:tc>
      </w:tr>
      <w:tr w:rsidR="009C4F9B" w:rsidRPr="00AD164D" w14:paraId="13C6084B" w14:textId="77777777" w:rsidTr="00CD0AF1">
        <w:tc>
          <w:tcPr>
            <w:tcW w:w="8028" w:type="dxa"/>
          </w:tcPr>
          <w:p w14:paraId="65315BBF" w14:textId="23C90FF4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Instruction: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112E7F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46E11FA2" w14:textId="77777777" w:rsidTr="00CD0AF1">
        <w:tc>
          <w:tcPr>
            <w:tcW w:w="8028" w:type="dxa"/>
          </w:tcPr>
          <w:p w14:paraId="2F38EE3A" w14:textId="1E651276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Student Affairs: </w:t>
            </w:r>
            <w:r w:rsidR="008F41D3" w:rsidRPr="00AD164D">
              <w:rPr>
                <w:rFonts w:ascii="Tahoma" w:hAnsi="Tahoma" w:cs="Tahoma"/>
                <w:sz w:val="20"/>
                <w:szCs w:val="19"/>
              </w:rPr>
              <w:t>Maria Arias</w:t>
            </w:r>
          </w:p>
          <w:p w14:paraId="3617FDC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  <w:tr w:rsidR="009C4F9B" w:rsidRPr="00AD164D" w14:paraId="3CAE1B52" w14:textId="77777777" w:rsidTr="00CD0AF1">
        <w:tc>
          <w:tcPr>
            <w:tcW w:w="8028" w:type="dxa"/>
          </w:tcPr>
          <w:p w14:paraId="4587766C" w14:textId="63764D78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 xml:space="preserve">Classified Representative, Finance &amp; Administrative Services: </w:t>
            </w:r>
            <w:r w:rsidR="005050E6" w:rsidRPr="00AD164D">
              <w:rPr>
                <w:rFonts w:ascii="Tahoma" w:hAnsi="Tahoma" w:cs="Tahoma"/>
                <w:sz w:val="20"/>
                <w:szCs w:val="19"/>
              </w:rPr>
              <w:t>Chris Glaser</w:t>
            </w:r>
          </w:p>
          <w:p w14:paraId="78D6EEA3" w14:textId="77777777" w:rsidR="009C4F9B" w:rsidRPr="00AD164D" w:rsidRDefault="009C4F9B" w:rsidP="00CD0AF1">
            <w:pPr>
              <w:rPr>
                <w:rFonts w:ascii="Tahoma" w:hAnsi="Tahoma" w:cs="Tahoma"/>
                <w:i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5050E6" w:rsidRPr="00AD164D">
              <w:rPr>
                <w:rFonts w:ascii="Tahoma" w:hAnsi="Tahom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AD164D" w:rsidRDefault="00D25F3D" w:rsidP="009C4F9B">
      <w:pPr>
        <w:rPr>
          <w:rFonts w:ascii="Tahoma" w:eastAsia="Times New Roman" w:hAnsi="Tahoma" w:cs="Tahoma"/>
          <w:b/>
          <w:sz w:val="20"/>
          <w:szCs w:val="20"/>
          <w:lang w:val="en"/>
        </w:rPr>
      </w:pPr>
    </w:p>
    <w:p w14:paraId="03908B5A" w14:textId="077EB008" w:rsidR="009C4F9B" w:rsidRPr="00AD164D" w:rsidRDefault="009C4F9B" w:rsidP="009C4F9B">
      <w:pPr>
        <w:rPr>
          <w:rFonts w:ascii="Tahoma" w:eastAsia="Times New Roman" w:hAnsi="Tahoma" w:cs="Tahoma"/>
          <w:b/>
          <w:sz w:val="24"/>
          <w:lang w:val="en"/>
        </w:rPr>
      </w:pPr>
      <w:r w:rsidRPr="00AD164D">
        <w:rPr>
          <w:rFonts w:ascii="Tahoma" w:eastAsia="Times New Roman" w:hAnsi="Tahoma" w:cs="Tahoma"/>
          <w:b/>
          <w:sz w:val="24"/>
          <w:lang w:val="en"/>
        </w:rPr>
        <w:t>Student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(</w:t>
      </w:r>
      <w:r w:rsidRPr="00AD164D">
        <w:rPr>
          <w:rFonts w:ascii="Tahoma" w:eastAsia="Times New Roman" w:hAnsi="Tahoma" w:cs="Tahoma"/>
          <w:b/>
          <w:sz w:val="24"/>
          <w:lang w:val="en"/>
        </w:rPr>
        <w:t>s</w:t>
      </w:r>
      <w:r w:rsidR="007A189E" w:rsidRPr="00AD164D">
        <w:rPr>
          <w:rFonts w:ascii="Tahoma" w:eastAsia="Times New Roman" w:hAnsi="Tahom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AD164D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AD164D" w:rsidRDefault="005C6B0B" w:rsidP="0021426F">
            <w:pPr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</w:pPr>
            <w:r w:rsidRPr="00AD164D">
              <w:rPr>
                <w:rFonts w:ascii="Tahoma" w:hAnsi="Tahom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AD164D" w14:paraId="42061E0C" w14:textId="77777777" w:rsidTr="005C6B0B">
        <w:tc>
          <w:tcPr>
            <w:tcW w:w="8028" w:type="dxa"/>
          </w:tcPr>
          <w:p w14:paraId="5B3EB012" w14:textId="77777777" w:rsidR="009C4F9B" w:rsidRPr="00AD164D" w:rsidRDefault="009C4F9B" w:rsidP="00CD0AF1">
            <w:pPr>
              <w:rPr>
                <w:rFonts w:ascii="Tahoma" w:hAnsi="Tahoma" w:cs="Tahoma"/>
                <w:sz w:val="20"/>
                <w:szCs w:val="19"/>
              </w:rPr>
            </w:pPr>
            <w:r w:rsidRPr="00AD164D">
              <w:rPr>
                <w:rFonts w:ascii="Tahoma" w:hAnsi="Tahom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AD164D" w:rsidRDefault="009C4F9B" w:rsidP="00CD0AF1">
            <w:pPr>
              <w:rPr>
                <w:rFonts w:ascii="Tahoma" w:hAnsi="Tahoma" w:cs="Tahoma"/>
                <w:sz w:val="18"/>
                <w:szCs w:val="19"/>
              </w:rPr>
            </w:pPr>
            <w:r w:rsidRPr="00AD164D">
              <w:rPr>
                <w:rFonts w:ascii="Tahoma" w:hAnsi="Tahom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AD164D" w:rsidRDefault="009C4F9B" w:rsidP="00CD0AF1">
            <w:pPr>
              <w:rPr>
                <w:rFonts w:ascii="Tahoma" w:hAnsi="Tahoma" w:cs="Tahoma"/>
                <w:sz w:val="16"/>
                <w:szCs w:val="18"/>
              </w:rPr>
            </w:pPr>
            <w:r w:rsidRPr="00AD164D">
              <w:rPr>
                <w:rFonts w:ascii="Tahoma" w:hAnsi="Tahoma" w:cs="Tahoma"/>
                <w:sz w:val="16"/>
                <w:szCs w:val="18"/>
              </w:rPr>
              <w:t>July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4</w:t>
            </w:r>
            <w:r w:rsidRPr="00AD164D">
              <w:rPr>
                <w:rFonts w:ascii="Tahoma" w:hAnsi="Tahoma" w:cs="Tahoma"/>
                <w:sz w:val="16"/>
                <w:szCs w:val="18"/>
              </w:rPr>
              <w:t xml:space="preserve"> – June ‘2</w:t>
            </w:r>
            <w:r w:rsidR="008F41D3" w:rsidRPr="00AD164D">
              <w:rPr>
                <w:rFonts w:ascii="Tahoma" w:hAnsi="Tahom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AD164D" w:rsidRDefault="00A44B1B" w:rsidP="00995D7D">
      <w:pPr>
        <w:rPr>
          <w:rFonts w:ascii="Tahoma" w:hAnsi="Tahoma" w:cs="Tahoma"/>
        </w:rPr>
      </w:pPr>
    </w:p>
    <w:sectPr w:rsidR="00A44B1B" w:rsidRPr="00AD164D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2"/>
  </w:num>
  <w:num w:numId="2" w16cid:durableId="61296447">
    <w:abstractNumId w:val="8"/>
  </w:num>
  <w:num w:numId="3" w16cid:durableId="1500659570">
    <w:abstractNumId w:val="4"/>
  </w:num>
  <w:num w:numId="4" w16cid:durableId="2028751506">
    <w:abstractNumId w:val="11"/>
  </w:num>
  <w:num w:numId="5" w16cid:durableId="216207669">
    <w:abstractNumId w:val="5"/>
  </w:num>
  <w:num w:numId="6" w16cid:durableId="1913345645">
    <w:abstractNumId w:val="6"/>
  </w:num>
  <w:num w:numId="7" w16cid:durableId="1517307610">
    <w:abstractNumId w:val="9"/>
  </w:num>
  <w:num w:numId="8" w16cid:durableId="2121752464">
    <w:abstractNumId w:val="10"/>
  </w:num>
  <w:num w:numId="9" w16cid:durableId="1949460491">
    <w:abstractNumId w:val="3"/>
  </w:num>
  <w:num w:numId="10" w16cid:durableId="1711035203">
    <w:abstractNumId w:val="0"/>
  </w:num>
  <w:num w:numId="11" w16cid:durableId="1569264169">
    <w:abstractNumId w:val="7"/>
  </w:num>
  <w:num w:numId="12" w16cid:durableId="1824199671">
    <w:abstractNumId w:val="11"/>
  </w:num>
  <w:num w:numId="13" w16cid:durableId="175527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509F"/>
    <w:rsid w:val="000362EC"/>
    <w:rsid w:val="000368B2"/>
    <w:rsid w:val="00040971"/>
    <w:rsid w:val="0004159E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E1E"/>
    <w:rsid w:val="002E3F82"/>
    <w:rsid w:val="002F5314"/>
    <w:rsid w:val="0030219B"/>
    <w:rsid w:val="00311F16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1DA9"/>
    <w:rsid w:val="00393169"/>
    <w:rsid w:val="00393AC2"/>
    <w:rsid w:val="00393FCA"/>
    <w:rsid w:val="0039486D"/>
    <w:rsid w:val="00395920"/>
    <w:rsid w:val="00397AA5"/>
    <w:rsid w:val="003A1EA7"/>
    <w:rsid w:val="003B08A2"/>
    <w:rsid w:val="003B4FD2"/>
    <w:rsid w:val="003D0369"/>
    <w:rsid w:val="003D35E2"/>
    <w:rsid w:val="00400890"/>
    <w:rsid w:val="004142D1"/>
    <w:rsid w:val="004226F7"/>
    <w:rsid w:val="0043239B"/>
    <w:rsid w:val="00441A68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912AA"/>
    <w:rsid w:val="004A1DE5"/>
    <w:rsid w:val="004B05D5"/>
    <w:rsid w:val="004B53D7"/>
    <w:rsid w:val="004C49B0"/>
    <w:rsid w:val="004C4DB2"/>
    <w:rsid w:val="004C6DEF"/>
    <w:rsid w:val="004D2E06"/>
    <w:rsid w:val="004D634F"/>
    <w:rsid w:val="004E0633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3CB0"/>
    <w:rsid w:val="006076AA"/>
    <w:rsid w:val="00607C72"/>
    <w:rsid w:val="00610AF6"/>
    <w:rsid w:val="00611F4E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11144"/>
    <w:rsid w:val="00712497"/>
    <w:rsid w:val="00713C9B"/>
    <w:rsid w:val="0071573A"/>
    <w:rsid w:val="00722C94"/>
    <w:rsid w:val="00726FBC"/>
    <w:rsid w:val="007279B3"/>
    <w:rsid w:val="007349A5"/>
    <w:rsid w:val="00745BB2"/>
    <w:rsid w:val="007600C2"/>
    <w:rsid w:val="0076276D"/>
    <w:rsid w:val="007661AC"/>
    <w:rsid w:val="00766241"/>
    <w:rsid w:val="00771D69"/>
    <w:rsid w:val="00771D6E"/>
    <w:rsid w:val="0077276A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21577"/>
    <w:rsid w:val="00B217B6"/>
    <w:rsid w:val="00B34C8F"/>
    <w:rsid w:val="00B625BE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333A"/>
    <w:rsid w:val="00BE4228"/>
    <w:rsid w:val="00C00778"/>
    <w:rsid w:val="00C071AF"/>
    <w:rsid w:val="00C16E69"/>
    <w:rsid w:val="00C2553C"/>
    <w:rsid w:val="00C311D9"/>
    <w:rsid w:val="00C323BD"/>
    <w:rsid w:val="00C34BA8"/>
    <w:rsid w:val="00C34BEA"/>
    <w:rsid w:val="00C36A67"/>
    <w:rsid w:val="00C40292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206F8"/>
    <w:rsid w:val="00D25F3D"/>
    <w:rsid w:val="00D301DB"/>
    <w:rsid w:val="00D3094A"/>
    <w:rsid w:val="00D35B72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7A8A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EB8"/>
    <w:rsid w:val="00E274F7"/>
    <w:rsid w:val="00E32EB1"/>
    <w:rsid w:val="00E33C6D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0294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F13F8"/>
    <w:rsid w:val="00EF6921"/>
    <w:rsid w:val="00EF734F"/>
    <w:rsid w:val="00F1006F"/>
    <w:rsid w:val="00F23CBB"/>
    <w:rsid w:val="00F26BF6"/>
    <w:rsid w:val="00F41EB0"/>
    <w:rsid w:val="00F55227"/>
    <w:rsid w:val="00F56C81"/>
    <w:rsid w:val="00F70916"/>
    <w:rsid w:val="00F8129C"/>
    <w:rsid w:val="00FA07A1"/>
    <w:rsid w:val="00FA43CD"/>
    <w:rsid w:val="00FB3A2B"/>
    <w:rsid w:val="00FB6F0A"/>
    <w:rsid w:val="00FC106F"/>
    <w:rsid w:val="00FC713E"/>
    <w:rsid w:val="00FD2800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27</cp:revision>
  <cp:lastPrinted>2025-02-11T21:22:00Z</cp:lastPrinted>
  <dcterms:created xsi:type="dcterms:W3CDTF">2025-01-14T16:47:00Z</dcterms:created>
  <dcterms:modified xsi:type="dcterms:W3CDTF">2025-02-27T00:34:00Z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