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2988"/>
        <w:gridCol w:w="10188"/>
      </w:tblGrid>
      <w:tr w:rsidR="00C214EE" w:rsidRPr="009A03D8" w14:paraId="5368039C" w14:textId="77777777" w:rsidTr="00CF68A0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shd w:val="clear" w:color="auto" w:fill="A6A6A6" w:themeFill="background1" w:themeFillShade="A6"/>
          </w:tcPr>
          <w:p w14:paraId="7E5D6E78" w14:textId="4BF5CD38" w:rsidR="00C214EE" w:rsidRPr="00F135C4" w:rsidRDefault="00A96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35C4">
              <w:rPr>
                <w:rFonts w:asciiTheme="minorHAnsi" w:hAnsiTheme="minorHAnsi" w:cstheme="minorHAnsi"/>
                <w:sz w:val="22"/>
                <w:szCs w:val="22"/>
              </w:rPr>
              <w:t>NAME OF COMMITTEE</w:t>
            </w:r>
          </w:p>
        </w:tc>
        <w:tc>
          <w:tcPr>
            <w:tcW w:w="10188" w:type="dxa"/>
          </w:tcPr>
          <w:p w14:paraId="6163F983" w14:textId="65602167" w:rsidR="00DA27DD" w:rsidRPr="00F135C4" w:rsidRDefault="008C23CA" w:rsidP="00B656DB">
            <w:pPr>
              <w:spacing w:line="259" w:lineRule="auto"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135C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Information Systems and Instructional Technology Committee (ISIT)</w:t>
            </w:r>
          </w:p>
        </w:tc>
      </w:tr>
      <w:tr w:rsidR="0023227E" w:rsidRPr="00085775" w14:paraId="3C7884E9" w14:textId="77777777" w:rsidTr="00CF68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shd w:val="clear" w:color="auto" w:fill="A6A6A6" w:themeFill="background1" w:themeFillShade="A6"/>
          </w:tcPr>
          <w:p w14:paraId="3F202E64" w14:textId="260DF80E" w:rsidR="0023227E" w:rsidRPr="00085775" w:rsidRDefault="00A96B8D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085775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TYPE OF COMMITTEE </w:t>
            </w:r>
            <w:r w:rsidRPr="00085775">
              <w:rPr>
                <w:rFonts w:asciiTheme="minorHAnsi" w:hAnsiTheme="minorHAnsi" w:cstheme="minorHAnsi"/>
                <w:b w:val="0"/>
                <w:i/>
                <w:iCs/>
                <w:strike/>
                <w:sz w:val="22"/>
                <w:szCs w:val="22"/>
              </w:rPr>
              <w:t>(governance/constituency representative groups, standing, employee groups, operational groups, interest groups, task force, ad hoc)</w:t>
            </w:r>
          </w:p>
        </w:tc>
        <w:tc>
          <w:tcPr>
            <w:tcW w:w="10188" w:type="dxa"/>
          </w:tcPr>
          <w:p w14:paraId="50A09B74" w14:textId="250C60DF" w:rsidR="0023227E" w:rsidRPr="00085775" w:rsidRDefault="358D910E" w:rsidP="1F61E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trike/>
                <w:sz w:val="22"/>
                <w:szCs w:val="22"/>
              </w:rPr>
            </w:pPr>
            <w:r w:rsidRPr="00085775">
              <w:rPr>
                <w:rFonts w:asciiTheme="minorHAnsi" w:hAnsiTheme="minorHAnsi" w:cstheme="minorBidi"/>
                <w:strike/>
                <w:sz w:val="22"/>
                <w:szCs w:val="22"/>
              </w:rPr>
              <w:t>Standing</w:t>
            </w:r>
            <w:r w:rsidR="64B132B4" w:rsidRPr="00085775">
              <w:rPr>
                <w:rFonts w:asciiTheme="minorHAnsi" w:hAnsiTheme="minorHAnsi" w:cstheme="minorBidi"/>
                <w:strike/>
                <w:sz w:val="22"/>
                <w:szCs w:val="22"/>
              </w:rPr>
              <w:t xml:space="preserve"> Governance</w:t>
            </w:r>
          </w:p>
        </w:tc>
      </w:tr>
      <w:tr w:rsidR="00C214EE" w:rsidRPr="009A03D8" w14:paraId="4A0511A8" w14:textId="77777777" w:rsidTr="00CF68A0">
        <w:trPr>
          <w:trHeight w:val="3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shd w:val="clear" w:color="auto" w:fill="A6A6A6" w:themeFill="background1" w:themeFillShade="A6"/>
          </w:tcPr>
          <w:p w14:paraId="585F5C86" w14:textId="7AA74352" w:rsidR="00C214EE" w:rsidRPr="00F135C4" w:rsidRDefault="00A96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35C4">
              <w:rPr>
                <w:rFonts w:asciiTheme="minorHAnsi" w:hAnsiTheme="minorHAnsi" w:cstheme="minorHAnsi"/>
                <w:sz w:val="22"/>
                <w:szCs w:val="22"/>
              </w:rPr>
              <w:t>COMMITTEE CHARGE</w:t>
            </w:r>
          </w:p>
        </w:tc>
        <w:tc>
          <w:tcPr>
            <w:tcW w:w="10188" w:type="dxa"/>
          </w:tcPr>
          <w:p w14:paraId="104EB2A2" w14:textId="77777777" w:rsidR="00CE0AF4" w:rsidRPr="00F135C4" w:rsidRDefault="007C559C" w:rsidP="0057784C">
            <w:pPr>
              <w:pStyle w:val="ListParagraph"/>
              <w:numPr>
                <w:ilvl w:val="0"/>
                <w:numId w:val="18"/>
              </w:numPr>
              <w:ind w:left="40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rebuchet MS" w:hAnsiTheme="minorHAnsi" w:cstheme="minorHAnsi"/>
                <w:color w:val="000000" w:themeColor="text1"/>
              </w:rPr>
            </w:pPr>
            <w:r w:rsidRPr="00F135C4">
              <w:rPr>
                <w:rFonts w:asciiTheme="minorHAnsi" w:eastAsia="Trebuchet MS" w:hAnsiTheme="minorHAnsi" w:cstheme="minorHAnsi"/>
                <w:color w:val="000000" w:themeColor="text1"/>
              </w:rPr>
              <w:t xml:space="preserve">Recommend college-wide </w:t>
            </w:r>
            <w:r w:rsidR="00637411" w:rsidRPr="00F135C4">
              <w:rPr>
                <w:rFonts w:asciiTheme="minorHAnsi" w:eastAsia="Trebuchet MS" w:hAnsiTheme="minorHAnsi" w:cstheme="minorHAnsi"/>
                <w:color w:val="000000" w:themeColor="text1"/>
              </w:rPr>
              <w:t xml:space="preserve">technology policy and procedures while incorporating compliance with accessibility standards and strategies. </w:t>
            </w:r>
          </w:p>
          <w:p w14:paraId="33D712AD" w14:textId="77777777" w:rsidR="00637411" w:rsidRPr="00F135C4" w:rsidRDefault="00637411" w:rsidP="0057784C">
            <w:pPr>
              <w:pStyle w:val="ListParagraph"/>
              <w:numPr>
                <w:ilvl w:val="0"/>
                <w:numId w:val="18"/>
              </w:numPr>
              <w:ind w:left="40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rebuchet MS" w:hAnsiTheme="minorHAnsi" w:cstheme="minorHAnsi"/>
                <w:color w:val="000000" w:themeColor="text1"/>
              </w:rPr>
            </w:pPr>
            <w:r w:rsidRPr="00F135C4">
              <w:rPr>
                <w:rFonts w:asciiTheme="minorHAnsi" w:eastAsia="Trebuchet MS" w:hAnsiTheme="minorHAnsi" w:cstheme="minorHAnsi"/>
                <w:color w:val="000000" w:themeColor="text1"/>
              </w:rPr>
              <w:t xml:space="preserve">Determine and monitor college </w:t>
            </w:r>
            <w:r w:rsidR="008D18D8" w:rsidRPr="00F135C4">
              <w:rPr>
                <w:rFonts w:asciiTheme="minorHAnsi" w:eastAsia="Trebuchet MS" w:hAnsiTheme="minorHAnsi" w:cstheme="minorHAnsi"/>
                <w:color w:val="000000" w:themeColor="text1"/>
              </w:rPr>
              <w:t>software and hardware standards.</w:t>
            </w:r>
          </w:p>
          <w:p w14:paraId="49456EFF" w14:textId="77777777" w:rsidR="008D18D8" w:rsidRDefault="008D18D8" w:rsidP="0057784C">
            <w:pPr>
              <w:pStyle w:val="ListParagraph"/>
              <w:numPr>
                <w:ilvl w:val="0"/>
                <w:numId w:val="18"/>
              </w:numPr>
              <w:ind w:left="40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rebuchet MS" w:hAnsiTheme="minorHAnsi" w:cstheme="minorHAnsi"/>
                <w:color w:val="000000" w:themeColor="text1"/>
              </w:rPr>
            </w:pPr>
            <w:r w:rsidRPr="00F135C4">
              <w:rPr>
                <w:rFonts w:asciiTheme="minorHAnsi" w:eastAsia="Trebuchet MS" w:hAnsiTheme="minorHAnsi" w:cstheme="minorHAnsi"/>
                <w:color w:val="000000" w:themeColor="text1"/>
              </w:rPr>
              <w:t>Prioritize the technology resource requests form Program Review.</w:t>
            </w:r>
          </w:p>
          <w:p w14:paraId="0B914456" w14:textId="77777777" w:rsidR="00F135C4" w:rsidRDefault="00617810" w:rsidP="0057784C">
            <w:pPr>
              <w:pStyle w:val="ListParagraph"/>
              <w:numPr>
                <w:ilvl w:val="0"/>
                <w:numId w:val="18"/>
              </w:numPr>
              <w:ind w:left="40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rebuchet MS" w:hAnsiTheme="minorHAnsi" w:cstheme="minorHAnsi"/>
                <w:color w:val="000000" w:themeColor="text1"/>
              </w:rPr>
            </w:pPr>
            <w:r>
              <w:rPr>
                <w:rFonts w:asciiTheme="minorHAnsi" w:eastAsia="Trebuchet MS" w:hAnsiTheme="minorHAnsi" w:cstheme="minorHAnsi"/>
                <w:color w:val="000000" w:themeColor="text1"/>
              </w:rPr>
              <w:t>Review all significant technology projects.</w:t>
            </w:r>
          </w:p>
          <w:p w14:paraId="32128917" w14:textId="77777777" w:rsidR="00617810" w:rsidRDefault="006C1B96" w:rsidP="0057784C">
            <w:pPr>
              <w:pStyle w:val="ListParagraph"/>
              <w:numPr>
                <w:ilvl w:val="0"/>
                <w:numId w:val="18"/>
              </w:numPr>
              <w:ind w:left="40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rebuchet MS" w:hAnsiTheme="minorHAnsi" w:cstheme="minorHAnsi"/>
                <w:color w:val="000000" w:themeColor="text1"/>
              </w:rPr>
            </w:pPr>
            <w:r>
              <w:rPr>
                <w:rFonts w:asciiTheme="minorHAnsi" w:eastAsia="Trebuchet MS" w:hAnsiTheme="minorHAnsi" w:cstheme="minorHAnsi"/>
                <w:color w:val="000000" w:themeColor="text1"/>
              </w:rPr>
              <w:t xml:space="preserve">Determine and monitor procedures for obtaining technology services with adherence to accessibility requirements </w:t>
            </w:r>
            <w:r w:rsidR="00CE2085">
              <w:rPr>
                <w:rFonts w:asciiTheme="minorHAnsi" w:eastAsia="Trebuchet MS" w:hAnsiTheme="minorHAnsi" w:cstheme="minorHAnsi"/>
                <w:color w:val="000000" w:themeColor="text1"/>
              </w:rPr>
              <w:t>and guidelines.</w:t>
            </w:r>
          </w:p>
          <w:p w14:paraId="7BB7DCD5" w14:textId="77777777" w:rsidR="00CE2085" w:rsidRDefault="00CE2085" w:rsidP="0057784C">
            <w:pPr>
              <w:pStyle w:val="ListParagraph"/>
              <w:numPr>
                <w:ilvl w:val="0"/>
                <w:numId w:val="18"/>
              </w:numPr>
              <w:ind w:left="40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rebuchet MS" w:hAnsiTheme="minorHAnsi" w:cstheme="minorHAnsi"/>
                <w:color w:val="000000" w:themeColor="text1"/>
              </w:rPr>
            </w:pPr>
            <w:r>
              <w:rPr>
                <w:rFonts w:asciiTheme="minorHAnsi" w:eastAsia="Trebuchet MS" w:hAnsiTheme="minorHAnsi" w:cstheme="minorHAnsi"/>
                <w:color w:val="000000" w:themeColor="text1"/>
              </w:rPr>
              <w:t>Establish a system of communication between users, district and college technology resources, and the Academic Senate</w:t>
            </w:r>
            <w:r w:rsidR="00F16E6C">
              <w:rPr>
                <w:rFonts w:asciiTheme="minorHAnsi" w:eastAsia="Trebuchet MS" w:hAnsiTheme="minorHAnsi" w:cstheme="minorHAnsi"/>
                <w:color w:val="000000" w:themeColor="text1"/>
              </w:rPr>
              <w:t>.</w:t>
            </w:r>
          </w:p>
          <w:p w14:paraId="132F5944" w14:textId="77777777" w:rsidR="00F16E6C" w:rsidRDefault="00F16E6C" w:rsidP="0057784C">
            <w:pPr>
              <w:pStyle w:val="ListParagraph"/>
              <w:numPr>
                <w:ilvl w:val="0"/>
                <w:numId w:val="18"/>
              </w:numPr>
              <w:ind w:left="40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rebuchet MS" w:hAnsiTheme="minorHAnsi" w:cstheme="minorHAnsi"/>
                <w:color w:val="000000" w:themeColor="text1"/>
              </w:rPr>
            </w:pPr>
            <w:r>
              <w:rPr>
                <w:rFonts w:asciiTheme="minorHAnsi" w:eastAsia="Trebuchet MS" w:hAnsiTheme="minorHAnsi" w:cstheme="minorHAnsi"/>
                <w:color w:val="000000" w:themeColor="text1"/>
              </w:rPr>
              <w:t xml:space="preserve">Assess how well the implementation of new technology resources supports institutional </w:t>
            </w:r>
            <w:r w:rsidR="000954EB">
              <w:rPr>
                <w:rFonts w:asciiTheme="minorHAnsi" w:eastAsia="Trebuchet MS" w:hAnsiTheme="minorHAnsi" w:cstheme="minorHAnsi"/>
                <w:color w:val="000000" w:themeColor="text1"/>
              </w:rPr>
              <w:t>goals and improves student success.</w:t>
            </w:r>
          </w:p>
          <w:p w14:paraId="5D6D6D40" w14:textId="71FACED5" w:rsidR="000954EB" w:rsidRPr="00F135C4" w:rsidRDefault="000954EB" w:rsidP="0057784C">
            <w:pPr>
              <w:pStyle w:val="ListParagraph"/>
              <w:numPr>
                <w:ilvl w:val="0"/>
                <w:numId w:val="18"/>
              </w:numPr>
              <w:ind w:left="40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rebuchet MS" w:hAnsiTheme="minorHAnsi" w:cstheme="minorHAnsi"/>
                <w:color w:val="000000" w:themeColor="text1"/>
              </w:rPr>
            </w:pPr>
            <w:r>
              <w:rPr>
                <w:rFonts w:asciiTheme="minorHAnsi" w:eastAsia="Trebuchet MS" w:hAnsiTheme="minorHAnsi" w:cstheme="minorHAnsi"/>
                <w:color w:val="000000" w:themeColor="text1"/>
              </w:rPr>
              <w:t>Partner with the Accessibility Task Force to further awareness of accessibility requirements and how the college can most successfully ensure student success with accessible technology.</w:t>
            </w:r>
          </w:p>
        </w:tc>
      </w:tr>
      <w:tr w:rsidR="00C214EE" w:rsidRPr="009A03D8" w14:paraId="2955C4BF" w14:textId="77777777" w:rsidTr="00CF68A0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shd w:val="clear" w:color="auto" w:fill="A6A6A6" w:themeFill="background1" w:themeFillShade="A6"/>
          </w:tcPr>
          <w:p w14:paraId="282D3AE4" w14:textId="6901A4A8" w:rsidR="0004337F" w:rsidRPr="00171AF4" w:rsidRDefault="00A96B8D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135C4">
              <w:rPr>
                <w:rFonts w:asciiTheme="minorHAnsi" w:hAnsiTheme="minorHAnsi" w:cstheme="minorHAnsi"/>
                <w:sz w:val="22"/>
                <w:szCs w:val="22"/>
              </w:rPr>
              <w:t>SCOPE OF AUTHORITY</w:t>
            </w:r>
          </w:p>
        </w:tc>
        <w:tc>
          <w:tcPr>
            <w:tcW w:w="10188" w:type="dxa"/>
          </w:tcPr>
          <w:p w14:paraId="6A390A87" w14:textId="7AD635BC" w:rsidR="00CE0AF4" w:rsidRPr="00F135C4" w:rsidRDefault="00A621E4" w:rsidP="003E7CFC">
            <w:pPr>
              <w:spacing w:line="30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135C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Make policy development and implementation </w:t>
            </w:r>
            <w:r w:rsidR="00C73926" w:rsidRPr="00F135C4">
              <w:rPr>
                <w:rFonts w:asciiTheme="minorHAnsi" w:eastAsia="Calibri" w:hAnsiTheme="minorHAnsi" w:cstheme="minorHAnsi"/>
                <w:sz w:val="22"/>
                <w:szCs w:val="22"/>
              </w:rPr>
              <w:t>recommendations regarding college-wide technology</w:t>
            </w:r>
            <w:r w:rsidR="00813121" w:rsidRPr="00F135C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</w:tr>
      <w:tr w:rsidR="00C35B4A" w:rsidRPr="009A03D8" w14:paraId="0C198332" w14:textId="77777777" w:rsidTr="00CF68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shd w:val="clear" w:color="auto" w:fill="A6A6A6" w:themeFill="background1" w:themeFillShade="A6"/>
          </w:tcPr>
          <w:p w14:paraId="46E533A8" w14:textId="6B812C13" w:rsidR="00C35B4A" w:rsidRPr="00F135C4" w:rsidRDefault="00A96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35C4">
              <w:rPr>
                <w:rFonts w:asciiTheme="minorHAnsi" w:hAnsiTheme="minorHAnsi" w:cstheme="minorHAnsi"/>
                <w:sz w:val="22"/>
                <w:szCs w:val="22"/>
              </w:rPr>
              <w:t>PROVIDES REPORTS TO</w:t>
            </w:r>
          </w:p>
        </w:tc>
        <w:tc>
          <w:tcPr>
            <w:tcW w:w="10188" w:type="dxa"/>
          </w:tcPr>
          <w:p w14:paraId="61FB9895" w14:textId="78A2A6AB" w:rsidR="00C35B4A" w:rsidRPr="00F135C4" w:rsidRDefault="0039503B" w:rsidP="003E7CFC">
            <w:pPr>
              <w:spacing w:line="30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135C4">
              <w:rPr>
                <w:rFonts w:asciiTheme="minorHAnsi" w:eastAsia="Calibri" w:hAnsiTheme="minorHAnsi" w:cstheme="minorHAnsi"/>
                <w:sz w:val="22"/>
                <w:szCs w:val="22"/>
              </w:rPr>
              <w:t>Academic Senate</w:t>
            </w:r>
          </w:p>
        </w:tc>
      </w:tr>
      <w:tr w:rsidR="00C214EE" w:rsidRPr="009A03D8" w14:paraId="673260E3" w14:textId="77777777" w:rsidTr="00CF68A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shd w:val="clear" w:color="auto" w:fill="A6A6A6" w:themeFill="background1" w:themeFillShade="A6"/>
          </w:tcPr>
          <w:p w14:paraId="235F2E79" w14:textId="6207948A" w:rsidR="00C214EE" w:rsidRPr="00F135C4" w:rsidRDefault="00A96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35C4">
              <w:rPr>
                <w:rFonts w:asciiTheme="minorHAnsi" w:hAnsiTheme="minorHAnsi" w:cstheme="minorHAnsi"/>
                <w:sz w:val="22"/>
                <w:szCs w:val="22"/>
              </w:rPr>
              <w:t>COMMUNICATES WITH</w:t>
            </w:r>
          </w:p>
        </w:tc>
        <w:tc>
          <w:tcPr>
            <w:tcW w:w="10188" w:type="dxa"/>
          </w:tcPr>
          <w:p w14:paraId="158695ED" w14:textId="5D473C8A" w:rsidR="00CE0AF4" w:rsidRPr="00F135C4" w:rsidRDefault="0039503B" w:rsidP="009623C9">
            <w:pPr>
              <w:widowControl w:val="0"/>
              <w:tabs>
                <w:tab w:val="left" w:pos="534"/>
                <w:tab w:val="left" w:pos="535"/>
              </w:tabs>
              <w:autoSpaceDE w:val="0"/>
              <w:autoSpaceDN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F135C4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 xml:space="preserve">College Community, Distance Education Task Force, </w:t>
            </w:r>
            <w:r w:rsidR="00A621E4" w:rsidRPr="00F135C4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Accessibility Task Force</w:t>
            </w:r>
          </w:p>
        </w:tc>
      </w:tr>
      <w:tr w:rsidR="00281AB8" w:rsidRPr="009A03D8" w14:paraId="029B94FB" w14:textId="77777777" w:rsidTr="00CF68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shd w:val="clear" w:color="auto" w:fill="A6A6A6" w:themeFill="background1" w:themeFillShade="A6"/>
          </w:tcPr>
          <w:p w14:paraId="12BBE2B9" w14:textId="6F1CA48C" w:rsidR="00281AB8" w:rsidRPr="00F135C4" w:rsidRDefault="00A96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35C4">
              <w:rPr>
                <w:rFonts w:asciiTheme="minorHAnsi" w:hAnsiTheme="minorHAnsi" w:cstheme="minorHAnsi"/>
                <w:sz w:val="22"/>
                <w:szCs w:val="22"/>
              </w:rPr>
              <w:t>MEMBERSHIP</w:t>
            </w:r>
          </w:p>
        </w:tc>
        <w:tc>
          <w:tcPr>
            <w:tcW w:w="10188" w:type="dxa"/>
          </w:tcPr>
          <w:p w14:paraId="2E5F839D" w14:textId="02D2A055" w:rsidR="00086196" w:rsidRPr="00F135C4" w:rsidRDefault="00AF4BD6" w:rsidP="1F61EF08">
            <w:pPr>
              <w:pStyle w:val="ListParagraph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1F61EF0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Co-chaired by administrative representative</w:t>
            </w:r>
            <w:r w:rsidR="43EE7772" w:rsidRPr="1F61EF0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and</w:t>
            </w:r>
            <w:r w:rsidRPr="1F61EF0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699CCBD1" w:rsidRPr="1F61EF0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 F</w:t>
            </w:r>
            <w:r w:rsidRPr="1F61EF0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aculty </w:t>
            </w:r>
            <w:r w:rsidR="4346EBC1" w:rsidRPr="1F61EF0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R</w:t>
            </w:r>
            <w:r w:rsidRPr="1F61EF0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epresentative</w:t>
            </w:r>
          </w:p>
          <w:p w14:paraId="03636BB4" w14:textId="5E63DCB9" w:rsidR="00086196" w:rsidRPr="00F135C4" w:rsidRDefault="00AF4BD6" w:rsidP="003E7CFC">
            <w:pPr>
              <w:pStyle w:val="ListParagraph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135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 admin</w:t>
            </w:r>
            <w:r w:rsidR="00E86928" w:rsidRPr="00F135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istrative representatives</w:t>
            </w:r>
          </w:p>
          <w:p w14:paraId="4AE54A61" w14:textId="78FE6FAE" w:rsidR="005462EA" w:rsidRDefault="005462EA" w:rsidP="00A255F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005462EA">
              <w:rPr>
                <w:rFonts w:asciiTheme="minorHAnsi" w:hAnsiTheme="minorHAnsi" w:cstheme="minorBidi"/>
                <w:sz w:val="22"/>
                <w:szCs w:val="22"/>
              </w:rPr>
              <w:t>1 representative from each Academic Department and 1</w:t>
            </w:r>
            <w:r w:rsidR="00A255F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5462EA">
              <w:rPr>
                <w:rFonts w:asciiTheme="minorHAnsi" w:hAnsiTheme="minorHAnsi" w:cstheme="minorBidi"/>
                <w:sz w:val="22"/>
                <w:szCs w:val="22"/>
              </w:rPr>
              <w:t xml:space="preserve">representative to represent all programs not in a department </w:t>
            </w:r>
          </w:p>
          <w:p w14:paraId="492FAD68" w14:textId="4EBD2FF3" w:rsidR="00086196" w:rsidRPr="00F135C4" w:rsidRDefault="00E86928" w:rsidP="005462EA">
            <w:pPr>
              <w:pStyle w:val="ListParagraph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135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 classified representatives </w:t>
            </w:r>
          </w:p>
          <w:p w14:paraId="68D010CB" w14:textId="6693A385" w:rsidR="00086196" w:rsidRPr="00F135C4" w:rsidRDefault="00E86928" w:rsidP="003E7CFC">
            <w:pPr>
              <w:pStyle w:val="ListParagraph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135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 SGA representatives</w:t>
            </w:r>
          </w:p>
          <w:p w14:paraId="4CF58928" w14:textId="4961151F" w:rsidR="00CE0AF4" w:rsidRPr="00F135C4" w:rsidRDefault="00E86928" w:rsidP="1F61EF08">
            <w:pPr>
              <w:pStyle w:val="ListParagraph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1F61EF0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Dean, Academic Technology (ex</w:t>
            </w:r>
            <w:r w:rsidR="630A116E" w:rsidRPr="1F61EF0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</w:t>
            </w:r>
            <w:r w:rsidRPr="1F61EF0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offic</w:t>
            </w:r>
            <w:r w:rsidR="154B3E1B" w:rsidRPr="1F61EF0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i</w:t>
            </w:r>
            <w:r w:rsidRPr="1F61EF0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o)</w:t>
            </w:r>
          </w:p>
        </w:tc>
      </w:tr>
      <w:tr w:rsidR="00A96B8D" w:rsidRPr="009A03D8" w14:paraId="5547432C" w14:textId="77777777" w:rsidTr="00CF68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shd w:val="clear" w:color="auto" w:fill="A6A6A6" w:themeFill="background1" w:themeFillShade="A6"/>
          </w:tcPr>
          <w:p w14:paraId="37991F8D" w14:textId="23943694" w:rsidR="00A96B8D" w:rsidRPr="00F135C4" w:rsidRDefault="00A96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35C4">
              <w:rPr>
                <w:rFonts w:asciiTheme="minorHAnsi" w:hAnsiTheme="minorHAnsi" w:cstheme="minorHAnsi"/>
                <w:sz w:val="22"/>
                <w:szCs w:val="22"/>
              </w:rPr>
              <w:t>ALIGNMENT WITH ACCREDITATION</w:t>
            </w:r>
          </w:p>
        </w:tc>
        <w:tc>
          <w:tcPr>
            <w:tcW w:w="10188" w:type="dxa"/>
          </w:tcPr>
          <w:p w14:paraId="085C3AC5" w14:textId="080BB27F" w:rsidR="00A96B8D" w:rsidRPr="00F135C4" w:rsidRDefault="2D71F8F3" w:rsidP="1F61EF08">
            <w:pPr>
              <w:pStyle w:val="ListParagraph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1F61EF0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Infrastructure and Resources </w:t>
            </w:r>
            <w:r w:rsidR="6DAA97C0" w:rsidRPr="1F61EF0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3.9</w:t>
            </w:r>
            <w:r w:rsidR="1FD8B724" w:rsidRPr="1F61EF0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6EADB378" w14:textId="51074A1F" w:rsidR="00664362" w:rsidRDefault="00C23A57" w:rsidP="00664362">
      <w:pPr>
        <w:rPr>
          <w:i/>
          <w:sz w:val="22"/>
          <w:szCs w:val="22"/>
        </w:rPr>
      </w:pPr>
      <w:r>
        <w:rPr>
          <w:i/>
          <w:sz w:val="22"/>
          <w:szCs w:val="22"/>
        </w:rPr>
        <w:t>Reviewed by Executive Board</w:t>
      </w:r>
      <w:r w:rsidR="00682057">
        <w:rPr>
          <w:i/>
          <w:sz w:val="22"/>
          <w:szCs w:val="22"/>
        </w:rPr>
        <w:t>, date</w:t>
      </w:r>
    </w:p>
    <w:p w14:paraId="18CB0618" w14:textId="1C806D9B" w:rsidR="00664362" w:rsidRDefault="0095645D" w:rsidP="00664362">
      <w:pPr>
        <w:rPr>
          <w:i/>
          <w:sz w:val="22"/>
          <w:szCs w:val="22"/>
        </w:rPr>
      </w:pPr>
      <w:r>
        <w:rPr>
          <w:i/>
          <w:sz w:val="22"/>
          <w:szCs w:val="22"/>
        </w:rPr>
        <w:t>Approved</w:t>
      </w:r>
      <w:r w:rsidR="007E5167">
        <w:rPr>
          <w:i/>
          <w:sz w:val="22"/>
          <w:szCs w:val="22"/>
        </w:rPr>
        <w:t xml:space="preserve"> by Academic Senate, </w:t>
      </w:r>
      <w:r w:rsidR="00FC0C1D">
        <w:rPr>
          <w:i/>
          <w:sz w:val="22"/>
          <w:szCs w:val="22"/>
        </w:rPr>
        <w:t>date</w:t>
      </w:r>
    </w:p>
    <w:p w14:paraId="3FB5982B" w14:textId="3B499F75" w:rsidR="00EB4B40" w:rsidRDefault="0095645D" w:rsidP="00664362">
      <w:pPr>
        <w:rPr>
          <w:i/>
          <w:sz w:val="22"/>
          <w:szCs w:val="22"/>
        </w:rPr>
      </w:pPr>
      <w:r>
        <w:rPr>
          <w:i/>
          <w:sz w:val="22"/>
          <w:szCs w:val="22"/>
        </w:rPr>
        <w:t>A</w:t>
      </w:r>
      <w:r w:rsidR="00EB4B40">
        <w:rPr>
          <w:i/>
          <w:sz w:val="22"/>
          <w:szCs w:val="22"/>
        </w:rPr>
        <w:t xml:space="preserve">pproved by College Council, </w:t>
      </w:r>
      <w:r>
        <w:rPr>
          <w:i/>
          <w:sz w:val="22"/>
          <w:szCs w:val="22"/>
        </w:rPr>
        <w:t>date</w:t>
      </w:r>
      <w:r w:rsidR="00682057">
        <w:rPr>
          <w:i/>
          <w:sz w:val="22"/>
          <w:szCs w:val="22"/>
        </w:rPr>
        <w:t xml:space="preserve"> (depending on type of committee)</w:t>
      </w:r>
    </w:p>
    <w:p w14:paraId="0045251F" w14:textId="354B5603" w:rsidR="00682057" w:rsidRPr="00CA43F3" w:rsidRDefault="00682057" w:rsidP="00664362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Effective Date: </w:t>
      </w:r>
      <w:r w:rsidR="00FC0C1D">
        <w:rPr>
          <w:i/>
          <w:sz w:val="22"/>
          <w:szCs w:val="22"/>
        </w:rPr>
        <w:t>9/27/2023</w:t>
      </w:r>
    </w:p>
    <w:sectPr w:rsidR="00682057" w:rsidRPr="00CA43F3" w:rsidSect="00A068AB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39E5D" w14:textId="77777777" w:rsidR="00613FC6" w:rsidRDefault="00613FC6" w:rsidP="007925B7">
      <w:r>
        <w:separator/>
      </w:r>
    </w:p>
  </w:endnote>
  <w:endnote w:type="continuationSeparator" w:id="0">
    <w:p w14:paraId="711E74FB" w14:textId="77777777" w:rsidR="00613FC6" w:rsidRDefault="00613FC6" w:rsidP="0079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856E" w14:textId="77777777" w:rsidR="00613FC6" w:rsidRDefault="00613FC6" w:rsidP="007925B7">
      <w:r>
        <w:separator/>
      </w:r>
    </w:p>
  </w:footnote>
  <w:footnote w:type="continuationSeparator" w:id="0">
    <w:p w14:paraId="25069E27" w14:textId="77777777" w:rsidR="00613FC6" w:rsidRDefault="00613FC6" w:rsidP="00792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BBD5"/>
    <w:multiLevelType w:val="hybridMultilevel"/>
    <w:tmpl w:val="ACDC0EF2"/>
    <w:lvl w:ilvl="0" w:tplc="B9625FB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BAC3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EEE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AE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C4B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A46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6C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CC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ED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14E0"/>
    <w:multiLevelType w:val="hybridMultilevel"/>
    <w:tmpl w:val="05ECA30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50BDA"/>
    <w:multiLevelType w:val="hybridMultilevel"/>
    <w:tmpl w:val="D4789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BB9C4"/>
    <w:multiLevelType w:val="hybridMultilevel"/>
    <w:tmpl w:val="0F22FD92"/>
    <w:lvl w:ilvl="0" w:tplc="65B443C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472D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D8C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6A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E0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FA3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E8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E06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A0C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A03F4"/>
    <w:multiLevelType w:val="hybridMultilevel"/>
    <w:tmpl w:val="A866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A02D8"/>
    <w:multiLevelType w:val="hybridMultilevel"/>
    <w:tmpl w:val="1F0210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90AA3"/>
    <w:multiLevelType w:val="hybridMultilevel"/>
    <w:tmpl w:val="79CA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54B2F"/>
    <w:multiLevelType w:val="hybridMultilevel"/>
    <w:tmpl w:val="14C4F516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5A1B05EA"/>
    <w:multiLevelType w:val="hybridMultilevel"/>
    <w:tmpl w:val="25E2DB60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5B9234E5"/>
    <w:multiLevelType w:val="hybridMultilevel"/>
    <w:tmpl w:val="D3783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E3D5D"/>
    <w:multiLevelType w:val="hybridMultilevel"/>
    <w:tmpl w:val="CE680564"/>
    <w:lvl w:ilvl="0" w:tplc="0FC8A818">
      <w:numFmt w:val="bullet"/>
      <w:lvlText w:val=""/>
      <w:lvlJc w:val="left"/>
      <w:pPr>
        <w:ind w:left="820" w:hanging="358"/>
      </w:pPr>
      <w:rPr>
        <w:rFonts w:ascii="Symbol" w:eastAsia="Symbol" w:hAnsi="Symbol" w:cs="Symbol" w:hint="default"/>
        <w:color w:val="2F2F2F"/>
        <w:w w:val="100"/>
        <w:sz w:val="24"/>
        <w:szCs w:val="24"/>
        <w:lang w:val="en-US" w:eastAsia="en-US" w:bidi="en-US"/>
      </w:rPr>
    </w:lvl>
    <w:lvl w:ilvl="1" w:tplc="271E0F1E">
      <w:numFmt w:val="bullet"/>
      <w:lvlText w:val="•"/>
      <w:lvlJc w:val="left"/>
      <w:pPr>
        <w:ind w:left="1694" w:hanging="358"/>
      </w:pPr>
      <w:rPr>
        <w:rFonts w:hint="default"/>
        <w:lang w:val="en-US" w:eastAsia="en-US" w:bidi="en-US"/>
      </w:rPr>
    </w:lvl>
    <w:lvl w:ilvl="2" w:tplc="348C4CCC">
      <w:numFmt w:val="bullet"/>
      <w:lvlText w:val="•"/>
      <w:lvlJc w:val="left"/>
      <w:pPr>
        <w:ind w:left="2568" w:hanging="358"/>
      </w:pPr>
      <w:rPr>
        <w:rFonts w:hint="default"/>
        <w:lang w:val="en-US" w:eastAsia="en-US" w:bidi="en-US"/>
      </w:rPr>
    </w:lvl>
    <w:lvl w:ilvl="3" w:tplc="83886F4E">
      <w:numFmt w:val="bullet"/>
      <w:lvlText w:val="•"/>
      <w:lvlJc w:val="left"/>
      <w:pPr>
        <w:ind w:left="3442" w:hanging="358"/>
      </w:pPr>
      <w:rPr>
        <w:rFonts w:hint="default"/>
        <w:lang w:val="en-US" w:eastAsia="en-US" w:bidi="en-US"/>
      </w:rPr>
    </w:lvl>
    <w:lvl w:ilvl="4" w:tplc="A4108AC0">
      <w:numFmt w:val="bullet"/>
      <w:lvlText w:val="•"/>
      <w:lvlJc w:val="left"/>
      <w:pPr>
        <w:ind w:left="4316" w:hanging="358"/>
      </w:pPr>
      <w:rPr>
        <w:rFonts w:hint="default"/>
        <w:lang w:val="en-US" w:eastAsia="en-US" w:bidi="en-US"/>
      </w:rPr>
    </w:lvl>
    <w:lvl w:ilvl="5" w:tplc="526E9B52">
      <w:numFmt w:val="bullet"/>
      <w:lvlText w:val="•"/>
      <w:lvlJc w:val="left"/>
      <w:pPr>
        <w:ind w:left="5190" w:hanging="358"/>
      </w:pPr>
      <w:rPr>
        <w:rFonts w:hint="default"/>
        <w:lang w:val="en-US" w:eastAsia="en-US" w:bidi="en-US"/>
      </w:rPr>
    </w:lvl>
    <w:lvl w:ilvl="6" w:tplc="2BCEE8E6">
      <w:numFmt w:val="bullet"/>
      <w:lvlText w:val="•"/>
      <w:lvlJc w:val="left"/>
      <w:pPr>
        <w:ind w:left="6064" w:hanging="358"/>
      </w:pPr>
      <w:rPr>
        <w:rFonts w:hint="default"/>
        <w:lang w:val="en-US" w:eastAsia="en-US" w:bidi="en-US"/>
      </w:rPr>
    </w:lvl>
    <w:lvl w:ilvl="7" w:tplc="4E94F0BA">
      <w:numFmt w:val="bullet"/>
      <w:lvlText w:val="•"/>
      <w:lvlJc w:val="left"/>
      <w:pPr>
        <w:ind w:left="6938" w:hanging="358"/>
      </w:pPr>
      <w:rPr>
        <w:rFonts w:hint="default"/>
        <w:lang w:val="en-US" w:eastAsia="en-US" w:bidi="en-US"/>
      </w:rPr>
    </w:lvl>
    <w:lvl w:ilvl="8" w:tplc="D39CC28A">
      <w:numFmt w:val="bullet"/>
      <w:lvlText w:val="•"/>
      <w:lvlJc w:val="left"/>
      <w:pPr>
        <w:ind w:left="7812" w:hanging="358"/>
      </w:pPr>
      <w:rPr>
        <w:rFonts w:hint="default"/>
        <w:lang w:val="en-US" w:eastAsia="en-US" w:bidi="en-US"/>
      </w:rPr>
    </w:lvl>
  </w:abstractNum>
  <w:abstractNum w:abstractNumId="11" w15:restartNumberingAfterBreak="0">
    <w:nsid w:val="6453F4ED"/>
    <w:multiLevelType w:val="hybridMultilevel"/>
    <w:tmpl w:val="BDC47844"/>
    <w:lvl w:ilvl="0" w:tplc="574C583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E610B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546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4F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2A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4E3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83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E7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AA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2C69D"/>
    <w:multiLevelType w:val="hybridMultilevel"/>
    <w:tmpl w:val="8550DD8A"/>
    <w:lvl w:ilvl="0" w:tplc="8E9EB5C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F7701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841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6D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EB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A1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43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C7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AE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967F2"/>
    <w:multiLevelType w:val="hybridMultilevel"/>
    <w:tmpl w:val="0E681080"/>
    <w:lvl w:ilvl="0" w:tplc="7056299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1DCC9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0A0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45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27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05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28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A6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6E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B5BAD"/>
    <w:multiLevelType w:val="hybridMultilevel"/>
    <w:tmpl w:val="942E49E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696A5B31"/>
    <w:multiLevelType w:val="hybridMultilevel"/>
    <w:tmpl w:val="587E3DE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70BBCE23"/>
    <w:multiLevelType w:val="hybridMultilevel"/>
    <w:tmpl w:val="846CAB02"/>
    <w:lvl w:ilvl="0" w:tplc="1E6EBEC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B8820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C4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E3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21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68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C7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9C5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862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1126D"/>
    <w:multiLevelType w:val="hybridMultilevel"/>
    <w:tmpl w:val="0B622A2A"/>
    <w:lvl w:ilvl="0" w:tplc="1C7656B4"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D2905F98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en-US"/>
      </w:rPr>
    </w:lvl>
    <w:lvl w:ilvl="2" w:tplc="B792CB10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en-US"/>
      </w:rPr>
    </w:lvl>
    <w:lvl w:ilvl="3" w:tplc="9B9E79E0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en-US"/>
      </w:rPr>
    </w:lvl>
    <w:lvl w:ilvl="4" w:tplc="FAEA96EC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en-US"/>
      </w:rPr>
    </w:lvl>
    <w:lvl w:ilvl="5" w:tplc="5532BEFE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en-US"/>
      </w:rPr>
    </w:lvl>
    <w:lvl w:ilvl="6" w:tplc="A406E7E8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en-US"/>
      </w:rPr>
    </w:lvl>
    <w:lvl w:ilvl="7" w:tplc="3F24C1D6"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en-US"/>
      </w:rPr>
    </w:lvl>
    <w:lvl w:ilvl="8" w:tplc="E1F4048C"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en-US"/>
      </w:rPr>
    </w:lvl>
  </w:abstractNum>
  <w:num w:numId="1" w16cid:durableId="869991567">
    <w:abstractNumId w:val="0"/>
  </w:num>
  <w:num w:numId="2" w16cid:durableId="1672021666">
    <w:abstractNumId w:val="3"/>
  </w:num>
  <w:num w:numId="3" w16cid:durableId="1488352764">
    <w:abstractNumId w:val="12"/>
  </w:num>
  <w:num w:numId="4" w16cid:durableId="1559710399">
    <w:abstractNumId w:val="13"/>
  </w:num>
  <w:num w:numId="5" w16cid:durableId="1514799274">
    <w:abstractNumId w:val="16"/>
  </w:num>
  <w:num w:numId="6" w16cid:durableId="903686494">
    <w:abstractNumId w:val="11"/>
  </w:num>
  <w:num w:numId="7" w16cid:durableId="442649161">
    <w:abstractNumId w:val="2"/>
  </w:num>
  <w:num w:numId="8" w16cid:durableId="646862481">
    <w:abstractNumId w:val="5"/>
  </w:num>
  <w:num w:numId="9" w16cid:durableId="546382428">
    <w:abstractNumId w:val="8"/>
  </w:num>
  <w:num w:numId="10" w16cid:durableId="1786803234">
    <w:abstractNumId w:val="4"/>
  </w:num>
  <w:num w:numId="11" w16cid:durableId="1548567704">
    <w:abstractNumId w:val="7"/>
  </w:num>
  <w:num w:numId="12" w16cid:durableId="91703774">
    <w:abstractNumId w:val="14"/>
  </w:num>
  <w:num w:numId="13" w16cid:durableId="1162233740">
    <w:abstractNumId w:val="1"/>
  </w:num>
  <w:num w:numId="14" w16cid:durableId="2095085833">
    <w:abstractNumId w:val="10"/>
  </w:num>
  <w:num w:numId="15" w16cid:durableId="2059275347">
    <w:abstractNumId w:val="17"/>
  </w:num>
  <w:num w:numId="16" w16cid:durableId="740106235">
    <w:abstractNumId w:val="15"/>
  </w:num>
  <w:num w:numId="17" w16cid:durableId="375544887">
    <w:abstractNumId w:val="9"/>
  </w:num>
  <w:num w:numId="18" w16cid:durableId="13354500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EE"/>
    <w:rsid w:val="00015FF6"/>
    <w:rsid w:val="00025933"/>
    <w:rsid w:val="0004337F"/>
    <w:rsid w:val="00055C47"/>
    <w:rsid w:val="00062799"/>
    <w:rsid w:val="00085775"/>
    <w:rsid w:val="00086196"/>
    <w:rsid w:val="000954EB"/>
    <w:rsid w:val="000D15AD"/>
    <w:rsid w:val="000F1803"/>
    <w:rsid w:val="001014CB"/>
    <w:rsid w:val="00101BDC"/>
    <w:rsid w:val="00171AF4"/>
    <w:rsid w:val="00177074"/>
    <w:rsid w:val="001B3345"/>
    <w:rsid w:val="0023227E"/>
    <w:rsid w:val="002559F7"/>
    <w:rsid w:val="002569FF"/>
    <w:rsid w:val="00281AB8"/>
    <w:rsid w:val="00286BFA"/>
    <w:rsid w:val="00292497"/>
    <w:rsid w:val="002B20EA"/>
    <w:rsid w:val="002B6DD5"/>
    <w:rsid w:val="002C4CB2"/>
    <w:rsid w:val="0032353C"/>
    <w:rsid w:val="00330FEC"/>
    <w:rsid w:val="0039503B"/>
    <w:rsid w:val="003E7CFC"/>
    <w:rsid w:val="003F32DF"/>
    <w:rsid w:val="00474AA1"/>
    <w:rsid w:val="004E39D0"/>
    <w:rsid w:val="00542FC2"/>
    <w:rsid w:val="005462EA"/>
    <w:rsid w:val="0057784C"/>
    <w:rsid w:val="005A2F55"/>
    <w:rsid w:val="00604F68"/>
    <w:rsid w:val="00613FC6"/>
    <w:rsid w:val="00617810"/>
    <w:rsid w:val="00637411"/>
    <w:rsid w:val="00644C0D"/>
    <w:rsid w:val="00664362"/>
    <w:rsid w:val="00674011"/>
    <w:rsid w:val="00682057"/>
    <w:rsid w:val="006C1B96"/>
    <w:rsid w:val="00723B8E"/>
    <w:rsid w:val="0073094E"/>
    <w:rsid w:val="0078661B"/>
    <w:rsid w:val="007925B7"/>
    <w:rsid w:val="007C559C"/>
    <w:rsid w:val="007D785D"/>
    <w:rsid w:val="007E5167"/>
    <w:rsid w:val="00813121"/>
    <w:rsid w:val="008323EA"/>
    <w:rsid w:val="00851B09"/>
    <w:rsid w:val="008655F3"/>
    <w:rsid w:val="008A399C"/>
    <w:rsid w:val="008C23CA"/>
    <w:rsid w:val="008D18D8"/>
    <w:rsid w:val="009150DB"/>
    <w:rsid w:val="0095645D"/>
    <w:rsid w:val="009623C9"/>
    <w:rsid w:val="00967798"/>
    <w:rsid w:val="009A03D8"/>
    <w:rsid w:val="009D0F86"/>
    <w:rsid w:val="00A03F13"/>
    <w:rsid w:val="00A06849"/>
    <w:rsid w:val="00A068AB"/>
    <w:rsid w:val="00A255FA"/>
    <w:rsid w:val="00A45AD3"/>
    <w:rsid w:val="00A621E4"/>
    <w:rsid w:val="00A96B8D"/>
    <w:rsid w:val="00AF4BD6"/>
    <w:rsid w:val="00B656DB"/>
    <w:rsid w:val="00B67D68"/>
    <w:rsid w:val="00B87F15"/>
    <w:rsid w:val="00BA3951"/>
    <w:rsid w:val="00C214EE"/>
    <w:rsid w:val="00C23A57"/>
    <w:rsid w:val="00C309CA"/>
    <w:rsid w:val="00C35B4A"/>
    <w:rsid w:val="00C70472"/>
    <w:rsid w:val="00C73926"/>
    <w:rsid w:val="00C9623E"/>
    <w:rsid w:val="00CA43F3"/>
    <w:rsid w:val="00CE0AF4"/>
    <w:rsid w:val="00CE2085"/>
    <w:rsid w:val="00CF68A0"/>
    <w:rsid w:val="00D04DC7"/>
    <w:rsid w:val="00D43D20"/>
    <w:rsid w:val="00D60250"/>
    <w:rsid w:val="00DA0283"/>
    <w:rsid w:val="00DA27DD"/>
    <w:rsid w:val="00DE7C39"/>
    <w:rsid w:val="00DF453C"/>
    <w:rsid w:val="00DF713D"/>
    <w:rsid w:val="00E86928"/>
    <w:rsid w:val="00E93F08"/>
    <w:rsid w:val="00EB3AC1"/>
    <w:rsid w:val="00EB4B40"/>
    <w:rsid w:val="00F07177"/>
    <w:rsid w:val="00F10CDF"/>
    <w:rsid w:val="00F135C4"/>
    <w:rsid w:val="00F16E6C"/>
    <w:rsid w:val="00F8662B"/>
    <w:rsid w:val="00FC0C1D"/>
    <w:rsid w:val="00FC45D5"/>
    <w:rsid w:val="00FC5C26"/>
    <w:rsid w:val="00FD7A56"/>
    <w:rsid w:val="06EC963C"/>
    <w:rsid w:val="154B3E1B"/>
    <w:rsid w:val="15860554"/>
    <w:rsid w:val="1E791286"/>
    <w:rsid w:val="1F61EF08"/>
    <w:rsid w:val="1FD8B724"/>
    <w:rsid w:val="2C135828"/>
    <w:rsid w:val="2D71F8F3"/>
    <w:rsid w:val="358D910E"/>
    <w:rsid w:val="3A800727"/>
    <w:rsid w:val="3AEB15C7"/>
    <w:rsid w:val="4346EBC1"/>
    <w:rsid w:val="43EE7772"/>
    <w:rsid w:val="459DF80E"/>
    <w:rsid w:val="46E28BD7"/>
    <w:rsid w:val="4F145002"/>
    <w:rsid w:val="5E82665E"/>
    <w:rsid w:val="6159087B"/>
    <w:rsid w:val="630A116E"/>
    <w:rsid w:val="64B132B4"/>
    <w:rsid w:val="6974A096"/>
    <w:rsid w:val="699CCBD1"/>
    <w:rsid w:val="6C0C326E"/>
    <w:rsid w:val="6D9C26CC"/>
    <w:rsid w:val="6DAA97C0"/>
    <w:rsid w:val="745B0C52"/>
    <w:rsid w:val="7931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000A90"/>
  <w15:docId w15:val="{770928F2-FB0C-4D86-98F5-6A264E7E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hAnsi="Trebuchet MS"/>
      <w:sz w:val="24"/>
      <w:szCs w:val="24"/>
    </w:rPr>
  </w:style>
  <w:style w:type="paragraph" w:styleId="Heading3">
    <w:name w:val="heading 3"/>
    <w:next w:val="Normal"/>
    <w:link w:val="Heading3Char"/>
    <w:qFormat/>
    <w:rsid w:val="00FC5C26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1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C5C26"/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paragraph" w:styleId="ListParagraph">
    <w:name w:val="List Paragraph"/>
    <w:basedOn w:val="Normal"/>
    <w:uiPriority w:val="1"/>
    <w:qFormat/>
    <w:rsid w:val="00FC5C26"/>
    <w:pPr>
      <w:ind w:left="720"/>
    </w:pPr>
    <w:rPr>
      <w:rFonts w:ascii="Times New Roman" w:hAnsi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rsid w:val="007925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25B7"/>
    <w:rPr>
      <w:rFonts w:ascii="Trebuchet MS" w:hAnsi="Trebuchet MS"/>
      <w:sz w:val="24"/>
      <w:szCs w:val="24"/>
    </w:rPr>
  </w:style>
  <w:style w:type="paragraph" w:styleId="Footer">
    <w:name w:val="footer"/>
    <w:basedOn w:val="Normal"/>
    <w:link w:val="FooterChar"/>
    <w:uiPriority w:val="99"/>
    <w:rsid w:val="007925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5B7"/>
    <w:rPr>
      <w:rFonts w:ascii="Trebuchet MS" w:hAnsi="Trebuchet MS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C962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623E"/>
    <w:rPr>
      <w:rFonts w:ascii="Segoe UI" w:hAnsi="Segoe UI" w:cs="Segoe UI"/>
      <w:sz w:val="18"/>
      <w:szCs w:val="18"/>
    </w:rPr>
  </w:style>
  <w:style w:type="table" w:styleId="GridTable5Dark">
    <w:name w:val="Grid Table 5 Dark"/>
    <w:basedOn w:val="Table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2">
    <w:name w:val="Grid Table 2"/>
    <w:basedOn w:val="TableNormal"/>
    <w:uiPriority w:val="47"/>
    <w:rsid w:val="00A96B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0b1fd2ce-be47-40af-a854-d7ff8d310ba5" xsi:nil="true"/>
    <IsNotebookLocked xmlns="0b1fd2ce-be47-40af-a854-d7ff8d310ba5" xsi:nil="true"/>
    <DefaultSectionNames xmlns="0b1fd2ce-be47-40af-a854-d7ff8d310ba5" xsi:nil="true"/>
    <Invited_Members xmlns="0b1fd2ce-be47-40af-a854-d7ff8d310ba5" xsi:nil="true"/>
    <Templates xmlns="0b1fd2ce-be47-40af-a854-d7ff8d310ba5" xsi:nil="true"/>
    <FolderType xmlns="0b1fd2ce-be47-40af-a854-d7ff8d310ba5" xsi:nil="true"/>
    <Math_Settings xmlns="0b1fd2ce-be47-40af-a854-d7ff8d310ba5" xsi:nil="true"/>
    <Owner xmlns="0b1fd2ce-be47-40af-a854-d7ff8d310ba5">
      <UserInfo>
        <DisplayName/>
        <AccountId xsi:nil="true"/>
        <AccountType/>
      </UserInfo>
    </Owner>
    <Students xmlns="0b1fd2ce-be47-40af-a854-d7ff8d310ba5">
      <UserInfo>
        <DisplayName/>
        <AccountId xsi:nil="true"/>
        <AccountType/>
      </UserInfo>
    </Students>
    <Student_Groups xmlns="0b1fd2ce-be47-40af-a854-d7ff8d310ba5">
      <UserInfo>
        <DisplayName/>
        <AccountId xsi:nil="true"/>
        <AccountType/>
      </UserInfo>
    </Student_Groups>
    <AppVersion xmlns="0b1fd2ce-be47-40af-a854-d7ff8d310ba5" xsi:nil="true"/>
    <LMS_Mappings xmlns="0b1fd2ce-be47-40af-a854-d7ff8d310ba5" xsi:nil="true"/>
    <Has_Teacher_Only_SectionGroup xmlns="0b1fd2ce-be47-40af-a854-d7ff8d310ba5" xsi:nil="true"/>
    <Self_Registration_Enabled0 xmlns="0b1fd2ce-be47-40af-a854-d7ff8d310ba5" xsi:nil="true"/>
    <NotebookType xmlns="0b1fd2ce-be47-40af-a854-d7ff8d310ba5" xsi:nil="true"/>
    <Distribution_Groups xmlns="0b1fd2ce-be47-40af-a854-d7ff8d310ba5" xsi:nil="true"/>
    <Invited_Leaders xmlns="0b1fd2ce-be47-40af-a854-d7ff8d310ba5" xsi:nil="true"/>
    <Teams_Channel_Section_Location xmlns="0b1fd2ce-be47-40af-a854-d7ff8d310ba5" xsi:nil="true"/>
    <Members xmlns="0b1fd2ce-be47-40af-a854-d7ff8d310ba5">
      <UserInfo>
        <DisplayName/>
        <AccountId xsi:nil="true"/>
        <AccountType/>
      </UserInfo>
    </Members>
    <Member_Groups xmlns="0b1fd2ce-be47-40af-a854-d7ff8d310ba5">
      <UserInfo>
        <DisplayName/>
        <AccountId xsi:nil="true"/>
        <AccountType/>
      </UserInfo>
    </Member_Groups>
    <Has_Leaders_Only_SectionGroup xmlns="0b1fd2ce-be47-40af-a854-d7ff8d310ba5" xsi:nil="true"/>
    <Teachers xmlns="0b1fd2ce-be47-40af-a854-d7ff8d310ba5">
      <UserInfo>
        <DisplayName/>
        <AccountId xsi:nil="true"/>
        <AccountType/>
      </UserInfo>
    </Teachers>
    <Invited_Students xmlns="0b1fd2ce-be47-40af-a854-d7ff8d310ba5" xsi:nil="true"/>
    <TeamsChannelId xmlns="0b1fd2ce-be47-40af-a854-d7ff8d310ba5" xsi:nil="true"/>
    <Is_Collaboration_Space_Locked xmlns="0b1fd2ce-be47-40af-a854-d7ff8d310ba5" xsi:nil="true"/>
    <_activity xmlns="0b1fd2ce-be47-40af-a854-d7ff8d310ba5" xsi:nil="true"/>
    <Self_Registration_Enabled xmlns="0b1fd2ce-be47-40af-a854-d7ff8d310ba5" xsi:nil="true"/>
    <CultureName xmlns="0b1fd2ce-be47-40af-a854-d7ff8d310ba5" xsi:nil="true"/>
    <Leaders xmlns="0b1fd2ce-be47-40af-a854-d7ff8d310ba5">
      <UserInfo>
        <DisplayName/>
        <AccountId xsi:nil="true"/>
        <AccountType/>
      </UserInfo>
    </Lead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42" ma:contentTypeDescription="Create a new document." ma:contentTypeScope="" ma:versionID="bc09fde9ee63f805f15755d36462cfae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fd73131bb4dc4fc01a2f94f016544670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Is_Collaboration_Space_Locked" minOccurs="0"/>
                <xsd:element ref="ns3:Self_Registration_Enabled0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MediaServiceMetadata" ma:index="3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39" nillable="true" ma:displayName="Math Settings" ma:internalName="Math_Settings">
      <xsd:simpleType>
        <xsd:restriction base="dms:Text"/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45" nillable="true" ma:displayName="Tags" ma:internalName="MediaServiceAutoTags" ma:readOnly="true">
      <xsd:simpleType>
        <xsd:restriction base="dms:Text"/>
      </xsd:simple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47" nillable="true" ma:displayName="_activity" ma:hidden="true" ma:internalName="_activity">
      <xsd:simpleType>
        <xsd:restriction base="dms:Note"/>
      </xsd:simpleType>
    </xsd:element>
    <xsd:element name="MediaServiceObjectDetectorVersions" ma:index="4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4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C3EE12-84E7-4E07-BDE0-6C48B65C963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b1fd2ce-be47-40af-a854-d7ff8d310ba5"/>
    <ds:schemaRef ds:uri="http://purl.org/dc/terms/"/>
    <ds:schemaRef ds:uri="http://schemas.openxmlformats.org/package/2006/metadata/core-properties"/>
    <ds:schemaRef ds:uri="585d49c8-389c-47bd-832a-51e0da33a8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C22297-86F2-4A81-88D8-9366DC63A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01A87-9346-4FBE-94D6-C5C22D671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ISIT 2023-24 Committee Charge Updates</vt:lpstr>
    </vt:vector>
  </TitlesOfParts>
  <Company>BCIS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ISIT 2023-24 Committee Charge Updates</dc:title>
  <dc:creator>BCIS</dc:creator>
  <cp:lastModifiedBy>Catherine Guerrero</cp:lastModifiedBy>
  <cp:revision>2</cp:revision>
  <cp:lastPrinted>2018-07-03T15:36:00Z</cp:lastPrinted>
  <dcterms:created xsi:type="dcterms:W3CDTF">2023-10-26T19:04:00Z</dcterms:created>
  <dcterms:modified xsi:type="dcterms:W3CDTF">2023-10-26T19:04:00Z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0x010100E3099F5FDE89EA40BA3C2BC51148EF53</vt:lpwstr>
  </property>
</Properties>
</file>