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0C40" w14:textId="3A63239F" w:rsidR="00AE53CD" w:rsidRDefault="00AE53CD">
      <w:pPr>
        <w:pStyle w:val="Title"/>
        <w:spacing w:before="89"/>
        <w:rPr>
          <w:color w:val="C00000"/>
        </w:rPr>
      </w:pPr>
    </w:p>
    <w:p w14:paraId="2A9AE80D" w14:textId="2EA5FD99" w:rsidR="00361F27" w:rsidRDefault="00AE53CD">
      <w:pPr>
        <w:pStyle w:val="Title"/>
        <w:spacing w:before="8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>
        <w:rPr>
          <w:color w:val="C00000"/>
        </w:rPr>
        <w:t>College</w:t>
      </w:r>
      <w:r w:rsidR="00A44B1B">
        <w:rPr>
          <w:color w:val="C00000"/>
          <w:spacing w:val="-13"/>
        </w:rPr>
        <w:t xml:space="preserve"> </w:t>
      </w:r>
      <w:r w:rsidR="00A44B1B">
        <w:rPr>
          <w:color w:val="C00000"/>
        </w:rPr>
        <w:t>Council</w:t>
      </w:r>
      <w:r w:rsidR="00A44B1B">
        <w:rPr>
          <w:color w:val="C00000"/>
          <w:spacing w:val="-7"/>
        </w:rPr>
        <w:t xml:space="preserve"> </w:t>
      </w:r>
      <w:r w:rsidR="00A44B1B">
        <w:rPr>
          <w:color w:val="C00000"/>
          <w:spacing w:val="-2"/>
        </w:rPr>
        <w:t>Agenda</w:t>
      </w:r>
    </w:p>
    <w:p w14:paraId="2A9AE80E" w14:textId="35F1A853" w:rsidR="00361F27" w:rsidRDefault="0080126C">
      <w:pPr>
        <w:spacing w:line="257" w:lineRule="exact"/>
        <w:ind w:left="452"/>
        <w:rPr>
          <w:b/>
        </w:rPr>
      </w:pPr>
      <w:r>
        <w:rPr>
          <w:b/>
        </w:rPr>
        <w:t>October</w:t>
      </w:r>
      <w:r w:rsidR="00A44B1B">
        <w:rPr>
          <w:b/>
          <w:spacing w:val="-12"/>
        </w:rPr>
        <w:t xml:space="preserve"> </w:t>
      </w:r>
      <w:r w:rsidR="00C52BA9">
        <w:rPr>
          <w:b/>
          <w:spacing w:val="-12"/>
        </w:rPr>
        <w:t>27</w:t>
      </w:r>
      <w:r w:rsidR="00A44B1B">
        <w:rPr>
          <w:b/>
        </w:rPr>
        <w:t>,</w:t>
      </w:r>
      <w:r w:rsidR="00A44B1B">
        <w:rPr>
          <w:b/>
          <w:spacing w:val="-7"/>
        </w:rPr>
        <w:t xml:space="preserve"> </w:t>
      </w:r>
      <w:r w:rsidR="00A44B1B">
        <w:rPr>
          <w:b/>
          <w:spacing w:val="-4"/>
        </w:rPr>
        <w:t>2023</w:t>
      </w:r>
    </w:p>
    <w:p w14:paraId="2A9AE80F" w14:textId="77777777" w:rsidR="00361F27" w:rsidRDefault="00A44B1B">
      <w:pPr>
        <w:spacing w:line="257" w:lineRule="exact"/>
        <w:ind w:left="452"/>
      </w:pPr>
      <w:r>
        <w:rPr>
          <w:spacing w:val="-2"/>
        </w:rPr>
        <w:t>8:00-10:00am,</w:t>
      </w:r>
      <w:r>
        <w:rPr>
          <w:spacing w:val="3"/>
        </w:rPr>
        <w:t xml:space="preserve"> </w:t>
      </w:r>
      <w:r>
        <w:rPr>
          <w:spacing w:val="-2"/>
        </w:rPr>
        <w:t>Campus</w:t>
      </w:r>
      <w:r>
        <w:rPr>
          <w:spacing w:val="3"/>
        </w:rPr>
        <w:t xml:space="preserve"> </w:t>
      </w:r>
      <w:r>
        <w:rPr>
          <w:spacing w:val="-2"/>
        </w:rPr>
        <w:t>Center</w:t>
      </w:r>
      <w:r>
        <w:rPr>
          <w:spacing w:val="6"/>
        </w:rPr>
        <w:t xml:space="preserve"> </w:t>
      </w:r>
      <w:r>
        <w:rPr>
          <w:spacing w:val="-2"/>
        </w:rPr>
        <w:t>Boardroom</w:t>
      </w:r>
    </w:p>
    <w:p w14:paraId="2A9AE810" w14:textId="77777777" w:rsidR="00361F27" w:rsidRDefault="00A44B1B">
      <w:pPr>
        <w:pStyle w:val="BodyText"/>
        <w:spacing w:before="1"/>
        <w:ind w:left="452"/>
      </w:pPr>
      <w:r>
        <w:t>Supporting</w:t>
      </w:r>
      <w:r>
        <w:rPr>
          <w:spacing w:val="-9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accessed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 xml:space="preserve">at </w:t>
      </w:r>
      <w:hyperlink r:id="rId6">
        <w:r>
          <w:rPr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Default="00361F27">
      <w:pPr>
        <w:rPr>
          <w:i/>
        </w:rPr>
      </w:pPr>
    </w:p>
    <w:p w14:paraId="2A9AE857" w14:textId="77777777" w:rsidR="00361F27" w:rsidRDefault="00361F27">
      <w:pPr>
        <w:spacing w:before="9"/>
        <w:rPr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I.</w:t>
            </w:r>
            <w:r w:rsidRPr="00007D51">
              <w:rPr>
                <w:b/>
                <w:spacing w:val="33"/>
              </w:rPr>
              <w:t xml:space="preserve">  </w:t>
            </w:r>
            <w:r w:rsidRPr="00007D51">
              <w:rPr>
                <w:b/>
                <w:spacing w:val="-2"/>
              </w:rPr>
              <w:t>Welcome</w:t>
            </w:r>
          </w:p>
        </w:tc>
      </w:tr>
      <w:tr w:rsidR="00361F27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II.</w:t>
            </w:r>
            <w:r w:rsidRPr="00007D51">
              <w:rPr>
                <w:b/>
                <w:spacing w:val="35"/>
              </w:rPr>
              <w:t xml:space="preserve"> </w:t>
            </w:r>
            <w:r w:rsidRPr="00007D51">
              <w:rPr>
                <w:b/>
              </w:rPr>
              <w:t>Review</w:t>
            </w:r>
            <w:r w:rsidRPr="00007D51">
              <w:rPr>
                <w:b/>
                <w:spacing w:val="-7"/>
              </w:rPr>
              <w:t xml:space="preserve"> </w:t>
            </w:r>
            <w:r w:rsidRPr="00007D51">
              <w:rPr>
                <w:b/>
              </w:rPr>
              <w:t>&amp;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</w:rPr>
              <w:t>Approval</w:t>
            </w:r>
            <w:r w:rsidRPr="00007D51">
              <w:rPr>
                <w:b/>
                <w:spacing w:val="-9"/>
              </w:rPr>
              <w:t xml:space="preserve"> </w:t>
            </w:r>
            <w:r w:rsidRPr="00007D51">
              <w:rPr>
                <w:b/>
              </w:rPr>
              <w:t>of</w:t>
            </w:r>
            <w:r w:rsidRPr="00007D51">
              <w:rPr>
                <w:b/>
                <w:spacing w:val="-4"/>
              </w:rPr>
              <w:t xml:space="preserve"> </w:t>
            </w:r>
            <w:r w:rsidRPr="00007D51">
              <w:rPr>
                <w:b/>
                <w:spacing w:val="-2"/>
              </w:rPr>
              <w:t>Minutes</w:t>
            </w:r>
          </w:p>
        </w:tc>
      </w:tr>
      <w:tr w:rsidR="00361F27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007D51" w:rsidRDefault="00A44B1B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/>
              </w:rPr>
              <w:t>III.</w:t>
            </w:r>
            <w:r w:rsidRPr="00007D51">
              <w:rPr>
                <w:b/>
                <w:spacing w:val="-1"/>
              </w:rPr>
              <w:t xml:space="preserve"> </w:t>
            </w:r>
            <w:r w:rsidR="00C071AF" w:rsidRPr="00007D51">
              <w:rPr>
                <w:b/>
              </w:rPr>
              <w:t>College Council Business</w:t>
            </w:r>
          </w:p>
        </w:tc>
      </w:tr>
      <w:tr w:rsidR="00FE2EDF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007D51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779B0C83" w:rsidR="00FE2EDF" w:rsidRPr="00007D51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Cs/>
                <w:spacing w:val="-2"/>
              </w:rPr>
              <w:t>President’s</w:t>
            </w:r>
            <w:r w:rsidRPr="00007D51">
              <w:rPr>
                <w:bCs/>
                <w:spacing w:val="7"/>
              </w:rPr>
              <w:t xml:space="preserve"> </w:t>
            </w:r>
            <w:r w:rsidRPr="00007D51">
              <w:rPr>
                <w:bCs/>
                <w:spacing w:val="-2"/>
              </w:rPr>
              <w:t>Report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123BE48B" w:rsidR="00FE2EDF" w:rsidRPr="00007D51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Watkin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007D51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Information</w:t>
            </w:r>
          </w:p>
        </w:tc>
      </w:tr>
      <w:tr w:rsidR="00FE2EDF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63B99A18" w:rsidR="00FE2EDF" w:rsidRPr="00007D51" w:rsidRDefault="00FE2EDF" w:rsidP="00FE2EDF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IV.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Institutional Effectiveness Topics</w:t>
            </w:r>
          </w:p>
        </w:tc>
      </w:tr>
      <w:tr w:rsidR="00ED44BB" w14:paraId="632FE7D6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A47C815" w14:textId="706B4F02" w:rsidR="00ED44BB" w:rsidRPr="00007D51" w:rsidRDefault="00ED44BB" w:rsidP="00ED44BB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ED3AA05" w14:textId="5490F9D9" w:rsidR="00ED44BB" w:rsidRPr="00007D51" w:rsidRDefault="00ED44BB" w:rsidP="00ED44BB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Cs/>
                <w:spacing w:val="-2"/>
              </w:rPr>
              <w:t>Educational Master Plan 2023-2026</w:t>
            </w:r>
            <w:r>
              <w:rPr>
                <w:bCs/>
                <w:spacing w:val="-2"/>
              </w:rPr>
              <w:t>: 2</w:t>
            </w:r>
            <w:r w:rsidRPr="00076F4B">
              <w:rPr>
                <w:bCs/>
                <w:spacing w:val="-2"/>
                <w:vertAlign w:val="superscript"/>
              </w:rPr>
              <w:t>nd</w:t>
            </w:r>
            <w:r>
              <w:rPr>
                <w:bCs/>
                <w:spacing w:val="-2"/>
              </w:rPr>
              <w:t xml:space="preserve"> Read </w:t>
            </w:r>
          </w:p>
        </w:tc>
        <w:tc>
          <w:tcPr>
            <w:tcW w:w="1898" w:type="dxa"/>
            <w:shd w:val="clear" w:color="auto" w:fill="FFFFFF" w:themeFill="background1"/>
          </w:tcPr>
          <w:p w14:paraId="392E33DF" w14:textId="6CF60B5E" w:rsidR="00ED44BB" w:rsidRPr="00007D51" w:rsidRDefault="00ED44BB" w:rsidP="00ED44B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3C88B260" w14:textId="5EF0AD22" w:rsidR="00ED44BB" w:rsidRPr="00007D51" w:rsidRDefault="00ED44BB" w:rsidP="00ED44B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Action Item</w:t>
            </w:r>
          </w:p>
        </w:tc>
      </w:tr>
      <w:tr w:rsidR="00ED44BB" w14:paraId="59775421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5AAFACF" w14:textId="51F025BD" w:rsidR="00ED44BB" w:rsidRPr="00007D51" w:rsidRDefault="00ED44BB" w:rsidP="00ED44BB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2B648ECC" w14:textId="503357EA" w:rsidR="00ED44BB" w:rsidRPr="00007D51" w:rsidRDefault="00ED44BB" w:rsidP="00ED44B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2"/>
              </w:rPr>
              <w:t>College Council Charge: 2</w:t>
            </w:r>
            <w:r w:rsidRPr="00A51539">
              <w:rPr>
                <w:bCs/>
                <w:spacing w:val="-2"/>
                <w:vertAlign w:val="superscript"/>
              </w:rPr>
              <w:t>nd</w:t>
            </w:r>
            <w:r>
              <w:rPr>
                <w:bCs/>
                <w:spacing w:val="-2"/>
              </w:rPr>
              <w:t xml:space="preserve"> Read </w:t>
            </w:r>
          </w:p>
        </w:tc>
        <w:tc>
          <w:tcPr>
            <w:tcW w:w="1898" w:type="dxa"/>
            <w:shd w:val="clear" w:color="auto" w:fill="FFFFFF" w:themeFill="background1"/>
          </w:tcPr>
          <w:p w14:paraId="4BC6F968" w14:textId="623497FC" w:rsidR="00ED44BB" w:rsidRPr="00007D51" w:rsidRDefault="00ED44BB" w:rsidP="00ED44B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Commiso</w:t>
            </w:r>
          </w:p>
        </w:tc>
        <w:tc>
          <w:tcPr>
            <w:tcW w:w="1707" w:type="dxa"/>
            <w:shd w:val="clear" w:color="auto" w:fill="FFFFFF" w:themeFill="background1"/>
          </w:tcPr>
          <w:p w14:paraId="2B5AE7B2" w14:textId="1821F92C" w:rsidR="00ED44BB" w:rsidRPr="00007D51" w:rsidRDefault="00ED44BB" w:rsidP="00ED44B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Action Item</w:t>
            </w:r>
          </w:p>
        </w:tc>
      </w:tr>
      <w:tr w:rsidR="00603CB0" w14:paraId="158C4F13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6319241" w14:textId="6DA7D885" w:rsidR="00603CB0" w:rsidRPr="00007D51" w:rsidRDefault="00603CB0" w:rsidP="00603C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46C49A1C" w14:textId="023EEA00" w:rsidR="00603CB0" w:rsidRPr="00007D51" w:rsidRDefault="00603CB0" w:rsidP="00603C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2"/>
              </w:rPr>
              <w:t>Print Shop</w:t>
            </w:r>
          </w:p>
        </w:tc>
        <w:tc>
          <w:tcPr>
            <w:tcW w:w="1898" w:type="dxa"/>
            <w:shd w:val="clear" w:color="auto" w:fill="FFFFFF" w:themeFill="background1"/>
          </w:tcPr>
          <w:p w14:paraId="7F58FD7C" w14:textId="1F9AE24C" w:rsidR="00603CB0" w:rsidRPr="00007D51" w:rsidRDefault="00603CB0" w:rsidP="00603C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Yu</w:t>
            </w:r>
          </w:p>
        </w:tc>
        <w:tc>
          <w:tcPr>
            <w:tcW w:w="1707" w:type="dxa"/>
            <w:shd w:val="clear" w:color="auto" w:fill="FFFFFF" w:themeFill="background1"/>
          </w:tcPr>
          <w:p w14:paraId="14016BAC" w14:textId="4E176602" w:rsidR="00603CB0" w:rsidRPr="00007D51" w:rsidRDefault="00603CB0" w:rsidP="00603CB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Information</w:t>
            </w:r>
          </w:p>
        </w:tc>
      </w:tr>
      <w:tr w:rsidR="00FE2EDF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7FE1F22F" w:rsidR="00FE2EDF" w:rsidRPr="00007D51" w:rsidRDefault="00FE2EDF" w:rsidP="00FE2EDF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College Council Business</w:t>
            </w:r>
          </w:p>
        </w:tc>
      </w:tr>
      <w:tr w:rsidR="00D5139B" w14:paraId="017DD456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22BFA7F" w14:textId="228F4FC4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E.</w:t>
            </w:r>
          </w:p>
        </w:tc>
        <w:tc>
          <w:tcPr>
            <w:tcW w:w="5904" w:type="dxa"/>
            <w:shd w:val="clear" w:color="auto" w:fill="FFFFFF" w:themeFill="background1"/>
          </w:tcPr>
          <w:p w14:paraId="2C35AFDB" w14:textId="5E974A9F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</w:rPr>
              <w:t>Accreditation &amp; Institutional Quality</w:t>
            </w:r>
            <w:r w:rsidRPr="00007D51">
              <w:rPr>
                <w:bCs/>
              </w:rPr>
              <w:t xml:space="preserve"> Committee Charge Update: 1</w:t>
            </w:r>
            <w:r w:rsidRPr="00007D51">
              <w:rPr>
                <w:bCs/>
                <w:vertAlign w:val="superscript"/>
              </w:rPr>
              <w:t>st</w:t>
            </w:r>
            <w:r w:rsidRPr="00007D51">
              <w:rPr>
                <w:bCs/>
              </w:rPr>
              <w:t xml:space="preserve">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22A8369B" w14:textId="1644F079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2A43AE2E" w14:textId="7B86F640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Information</w:t>
            </w:r>
          </w:p>
        </w:tc>
      </w:tr>
      <w:tr w:rsidR="00CA1A82" w14:paraId="03713E62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7B4E3C6" w14:textId="46B16DA5" w:rsidR="00CA1A82" w:rsidRDefault="00E6161C" w:rsidP="00D5139B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F.</w:t>
            </w:r>
          </w:p>
        </w:tc>
        <w:tc>
          <w:tcPr>
            <w:tcW w:w="5904" w:type="dxa"/>
            <w:shd w:val="clear" w:color="auto" w:fill="FFFFFF" w:themeFill="background1"/>
          </w:tcPr>
          <w:p w14:paraId="5192FAE5" w14:textId="3BFE2473" w:rsidR="00CA1A82" w:rsidRDefault="00A57C48" w:rsidP="00D5139B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Assessment Committee Charge Update: 1</w:t>
            </w:r>
            <w:r w:rsidRPr="00A57C48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0EB0067A" w14:textId="1E5D50C1" w:rsidR="00CA1A82" w:rsidRDefault="00A57C48" w:rsidP="00D5139B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11F51D49" w14:textId="558B5642" w:rsidR="00CA1A82" w:rsidRDefault="00A57C48" w:rsidP="00D5139B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D5139B" w14:paraId="417CAFF2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7CE461B" w14:textId="5FD1EAA7" w:rsidR="00D5139B" w:rsidRPr="00007D51" w:rsidRDefault="00E6161C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G</w:t>
            </w:r>
            <w:r w:rsidR="00D5139B" w:rsidRPr="00007D51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646C14" w14:textId="4A778799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</w:rPr>
              <w:t>Budget</w:t>
            </w:r>
            <w:r w:rsidRPr="00007D51">
              <w:rPr>
                <w:bCs/>
              </w:rPr>
              <w:t xml:space="preserve"> Committee Charge Update: 1</w:t>
            </w:r>
            <w:r w:rsidRPr="00007D51">
              <w:rPr>
                <w:bCs/>
                <w:vertAlign w:val="superscript"/>
              </w:rPr>
              <w:t>st</w:t>
            </w:r>
            <w:r w:rsidRPr="00007D51">
              <w:rPr>
                <w:bCs/>
              </w:rPr>
              <w:t xml:space="preserve">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6A92EED0" w14:textId="368926A4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21E0A091" w14:textId="6F6D0E66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Information</w:t>
            </w:r>
          </w:p>
        </w:tc>
      </w:tr>
      <w:tr w:rsidR="00D5139B" w14:paraId="07BA11EB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6776A583" w14:textId="62B566E6" w:rsidR="00D5139B" w:rsidRPr="00007D51" w:rsidRDefault="00E6161C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H</w:t>
            </w:r>
            <w:r w:rsidR="00D5139B" w:rsidRPr="00007D51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4DB8812F" w14:textId="4E176EA9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</w:rPr>
              <w:t>Curriculum</w:t>
            </w:r>
            <w:r w:rsidRPr="00007D51">
              <w:rPr>
                <w:bCs/>
              </w:rPr>
              <w:t xml:space="preserve"> Committee Charge Update: 1</w:t>
            </w:r>
            <w:r w:rsidRPr="00007D51">
              <w:rPr>
                <w:bCs/>
                <w:vertAlign w:val="superscript"/>
              </w:rPr>
              <w:t>st</w:t>
            </w:r>
            <w:r w:rsidRPr="00007D51">
              <w:rPr>
                <w:bCs/>
              </w:rPr>
              <w:t xml:space="preserve">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3A40C5CF" w14:textId="5060306D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61F178F4" w14:textId="3A288C08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Information</w:t>
            </w:r>
          </w:p>
        </w:tc>
      </w:tr>
      <w:tr w:rsidR="00CD7BFA" w14:paraId="1709E16F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35032A8" w14:textId="07FC3825" w:rsidR="00CD7BFA" w:rsidRDefault="00E6161C" w:rsidP="00D5139B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I.</w:t>
            </w:r>
          </w:p>
        </w:tc>
        <w:tc>
          <w:tcPr>
            <w:tcW w:w="5904" w:type="dxa"/>
            <w:shd w:val="clear" w:color="auto" w:fill="FFFFFF" w:themeFill="background1"/>
          </w:tcPr>
          <w:p w14:paraId="56B422A2" w14:textId="7161AC33" w:rsidR="00CD7BFA" w:rsidRDefault="00CD7BFA" w:rsidP="00D5139B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Enrollment Management Committee Charge Update: 1</w:t>
            </w:r>
            <w:r w:rsidRPr="00CD7BFA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57A18541" w14:textId="738961A2" w:rsidR="00CD7BFA" w:rsidRDefault="00CD7BFA" w:rsidP="00D5139B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6A81F7BC" w14:textId="77AFE747" w:rsidR="00CD7BFA" w:rsidRDefault="00CD7BFA" w:rsidP="00D5139B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D5139B" w14:paraId="4B466B9A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84E1FB8" w14:textId="66481F5B" w:rsidR="00D5139B" w:rsidRPr="00007D51" w:rsidRDefault="00E6161C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J</w:t>
            </w:r>
            <w:r w:rsidR="00D5139B" w:rsidRPr="00007D51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82383ED" w14:textId="25B88B6C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</w:rPr>
              <w:t>Guided Pathways Strategies Team</w:t>
            </w:r>
            <w:r w:rsidRPr="00007D51">
              <w:rPr>
                <w:bCs/>
              </w:rPr>
              <w:t xml:space="preserve"> Charge Update: 1</w:t>
            </w:r>
            <w:r w:rsidRPr="00007D51">
              <w:rPr>
                <w:bCs/>
                <w:vertAlign w:val="superscript"/>
              </w:rPr>
              <w:t>st</w:t>
            </w:r>
            <w:r w:rsidRPr="00007D51">
              <w:rPr>
                <w:bCs/>
              </w:rPr>
              <w:t xml:space="preserve">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4588E9C6" w14:textId="53B89441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307D2021" w14:textId="3DEF74A5" w:rsidR="00D5139B" w:rsidRPr="00007D51" w:rsidRDefault="00D5139B" w:rsidP="00D513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Information</w:t>
            </w:r>
          </w:p>
        </w:tc>
      </w:tr>
      <w:tr w:rsidR="00934E4B" w14:paraId="09A2AF8E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679AD613" w14:textId="11CD9FD0" w:rsidR="00934E4B" w:rsidRPr="00007D51" w:rsidRDefault="00E6161C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K</w:t>
            </w:r>
            <w:r w:rsidR="00934E4B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A137CA8" w14:textId="132792B0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 w:rsidRPr="00731040">
              <w:t xml:space="preserve">Bookstore Advisory Committee Charge Update: </w:t>
            </w:r>
            <w:r>
              <w:t>2</w:t>
            </w:r>
            <w:r w:rsidRPr="00EC7D1A">
              <w:rPr>
                <w:vertAlign w:val="superscript"/>
              </w:rPr>
              <w:t>nd</w:t>
            </w:r>
            <w:r>
              <w:t xml:space="preserve"> </w:t>
            </w:r>
            <w:r w:rsidRPr="00731040">
              <w:t>Review</w:t>
            </w:r>
            <w:r>
              <w:t xml:space="preserve"> </w:t>
            </w:r>
          </w:p>
        </w:tc>
        <w:tc>
          <w:tcPr>
            <w:tcW w:w="1898" w:type="dxa"/>
            <w:shd w:val="clear" w:color="auto" w:fill="FFFFFF" w:themeFill="background1"/>
          </w:tcPr>
          <w:p w14:paraId="18A20623" w14:textId="72EE0955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1AD21CAC" w14:textId="76802BAF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Action Item</w:t>
            </w:r>
          </w:p>
        </w:tc>
      </w:tr>
      <w:tr w:rsidR="00934E4B" w14:paraId="3125B5C6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1358F7C" w14:textId="6AD57E4C" w:rsidR="00934E4B" w:rsidRPr="00007D51" w:rsidRDefault="00E6161C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L</w:t>
            </w:r>
            <w:r w:rsidR="00934E4B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ECE6B07" w14:textId="04B2A081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 w:rsidRPr="00731040">
              <w:t xml:space="preserve">Equivalency Committee Charge Update: </w:t>
            </w:r>
            <w:r>
              <w:t>2</w:t>
            </w:r>
            <w:r w:rsidRPr="00EC7D1A">
              <w:rPr>
                <w:vertAlign w:val="superscript"/>
              </w:rPr>
              <w:t>nd</w:t>
            </w:r>
            <w:r w:rsidRPr="00731040">
              <w:t xml:space="preserve"> Review</w:t>
            </w:r>
            <w:r>
              <w:t xml:space="preserve"> </w:t>
            </w:r>
          </w:p>
        </w:tc>
        <w:tc>
          <w:tcPr>
            <w:tcW w:w="1898" w:type="dxa"/>
            <w:shd w:val="clear" w:color="auto" w:fill="FFFFFF" w:themeFill="background1"/>
          </w:tcPr>
          <w:p w14:paraId="0FECC35D" w14:textId="29BC2737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090F75C5" w14:textId="57EAF94C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Action Item</w:t>
            </w:r>
          </w:p>
        </w:tc>
      </w:tr>
      <w:tr w:rsidR="00934E4B" w14:paraId="319E5F86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EBB310B" w14:textId="111B3C70" w:rsidR="00934E4B" w:rsidRPr="00007D51" w:rsidRDefault="00E6161C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M</w:t>
            </w:r>
            <w:r w:rsidR="00934E4B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E552ABE" w14:textId="526B2BE5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 w:rsidRPr="00731040">
              <w:t xml:space="preserve">Information Systems &amp; Instructional Technology Committee Charge Update: </w:t>
            </w:r>
            <w:r>
              <w:t>2</w:t>
            </w:r>
            <w:r w:rsidRPr="00EC7D1A">
              <w:rPr>
                <w:vertAlign w:val="superscript"/>
              </w:rPr>
              <w:t>nd</w:t>
            </w:r>
            <w:r w:rsidRPr="00731040">
              <w:t xml:space="preserve"> Review</w:t>
            </w:r>
            <w:r>
              <w:t xml:space="preserve"> </w:t>
            </w:r>
          </w:p>
        </w:tc>
        <w:tc>
          <w:tcPr>
            <w:tcW w:w="1898" w:type="dxa"/>
            <w:shd w:val="clear" w:color="auto" w:fill="FFFFFF" w:themeFill="background1"/>
          </w:tcPr>
          <w:p w14:paraId="64559A41" w14:textId="67F489DE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430BAAA5" w14:textId="3347FAC6" w:rsidR="00934E4B" w:rsidRPr="00007D51" w:rsidRDefault="00934E4B" w:rsidP="00934E4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Action Item</w:t>
            </w:r>
          </w:p>
        </w:tc>
      </w:tr>
      <w:tr w:rsidR="002E2034" w14:paraId="6DCE38FF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3C35A85" w14:textId="221EAD99" w:rsidR="002E2034" w:rsidRPr="00007D51" w:rsidRDefault="00E6161C" w:rsidP="002E203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5"/>
              </w:rPr>
              <w:t>N</w:t>
            </w:r>
            <w:r w:rsidR="002E2034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187454B2" w14:textId="437FD94F" w:rsidR="002E2034" w:rsidRPr="00007D51" w:rsidRDefault="002E2034" w:rsidP="002E2034">
            <w:pPr>
              <w:pStyle w:val="TableParagraph"/>
              <w:spacing w:line="234" w:lineRule="exact"/>
              <w:rPr>
                <w:b/>
              </w:rPr>
            </w:pPr>
            <w:r w:rsidRPr="00731040">
              <w:t xml:space="preserve">Program Review Committee Charge Update: </w:t>
            </w:r>
            <w:r>
              <w:t>2</w:t>
            </w:r>
            <w:r w:rsidRPr="00EC7D1A">
              <w:rPr>
                <w:vertAlign w:val="superscript"/>
              </w:rPr>
              <w:t>nd</w:t>
            </w:r>
            <w:r w:rsidRPr="00731040">
              <w:t xml:space="preserve"> Review</w:t>
            </w:r>
            <w:r>
              <w:t xml:space="preserve"> </w:t>
            </w:r>
          </w:p>
        </w:tc>
        <w:tc>
          <w:tcPr>
            <w:tcW w:w="1898" w:type="dxa"/>
            <w:shd w:val="clear" w:color="auto" w:fill="FFFFFF" w:themeFill="background1"/>
          </w:tcPr>
          <w:p w14:paraId="41E1E2DE" w14:textId="6509A53C" w:rsidR="002E2034" w:rsidRPr="00007D51" w:rsidRDefault="002E2034" w:rsidP="002E203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11C92CF4" w14:textId="43E82742" w:rsidR="002E2034" w:rsidRPr="00007D51" w:rsidRDefault="002E2034" w:rsidP="002E203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Action Item</w:t>
            </w:r>
          </w:p>
        </w:tc>
      </w:tr>
      <w:tr w:rsidR="00FE2EDF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1A14ED30" w:rsidR="00FE2EDF" w:rsidRPr="00007D51" w:rsidRDefault="00FE2EDF" w:rsidP="00FE2EDF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VI.</w:t>
            </w:r>
            <w:r w:rsidRPr="00007D51">
              <w:rPr>
                <w:b/>
                <w:spacing w:val="42"/>
              </w:rPr>
              <w:t xml:space="preserve"> </w:t>
            </w:r>
            <w:r w:rsidRPr="00007D51">
              <w:rPr>
                <w:b/>
              </w:rPr>
              <w:t>Information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  <w:spacing w:val="-4"/>
              </w:rPr>
              <w:t>Items</w:t>
            </w:r>
          </w:p>
        </w:tc>
      </w:tr>
      <w:tr w:rsidR="000B5EDC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0B5EDC" w:rsidRPr="00007D51" w:rsidRDefault="000B5EDC" w:rsidP="000B5EDC">
            <w:pPr>
              <w:pStyle w:val="TableParagraph"/>
              <w:spacing w:line="254" w:lineRule="exact"/>
              <w:ind w:left="114"/>
              <w:rPr>
                <w:b/>
                <w:bCs/>
              </w:rPr>
            </w:pPr>
            <w:r w:rsidRPr="00007D51">
              <w:rPr>
                <w:b/>
                <w:bCs/>
              </w:rPr>
              <w:t>Dates</w:t>
            </w:r>
            <w:r w:rsidRPr="00007D51">
              <w:rPr>
                <w:b/>
                <w:bCs/>
                <w:spacing w:val="-5"/>
              </w:rPr>
              <w:t xml:space="preserve"> </w:t>
            </w:r>
            <w:r w:rsidRPr="00007D51">
              <w:rPr>
                <w:b/>
                <w:bCs/>
              </w:rPr>
              <w:t>to</w:t>
            </w:r>
            <w:r w:rsidRPr="00007D51">
              <w:rPr>
                <w:b/>
                <w:bCs/>
                <w:spacing w:val="-3"/>
              </w:rPr>
              <w:t xml:space="preserve"> </w:t>
            </w:r>
            <w:r w:rsidRPr="00007D51">
              <w:rPr>
                <w:b/>
                <w:bCs/>
                <w:spacing w:val="-2"/>
              </w:rPr>
              <w:t>Note:</w:t>
            </w:r>
          </w:p>
          <w:p w14:paraId="188B7B22" w14:textId="2ED2A283" w:rsidR="000B5EDC" w:rsidRPr="00007D51" w:rsidRDefault="000B5EDC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CB2D0E">
              <w:rPr>
                <w:sz w:val="20"/>
              </w:rPr>
              <w:t>30</w:t>
            </w:r>
            <w:r>
              <w:rPr>
                <w:sz w:val="20"/>
              </w:rPr>
              <w:t>,</w:t>
            </w:r>
            <w:r w:rsidRPr="00007D51">
              <w:rPr>
                <w:sz w:val="20"/>
              </w:rPr>
              <w:t xml:space="preserve"> </w:t>
            </w:r>
            <w:r w:rsidR="00CB2D0E">
              <w:rPr>
                <w:sz w:val="20"/>
              </w:rPr>
              <w:t xml:space="preserve">2pm; </w:t>
            </w:r>
            <w:r w:rsidR="00A65A40">
              <w:rPr>
                <w:sz w:val="20"/>
              </w:rPr>
              <w:t xml:space="preserve">Art Faculty Exhibition (Wylie </w:t>
            </w:r>
            <w:r w:rsidR="00FC106F">
              <w:rPr>
                <w:sz w:val="20"/>
              </w:rPr>
              <w:t>&amp; May Louise Jones Gallery &amp; FA8)</w:t>
            </w:r>
          </w:p>
          <w:p w14:paraId="39FF77D5" w14:textId="7440714D" w:rsidR="000B5EDC" w:rsidRDefault="000B5EDC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</w:t>
            </w:r>
            <w:r w:rsidR="0043239B">
              <w:rPr>
                <w:sz w:val="20"/>
              </w:rPr>
              <w:t>31</w:t>
            </w:r>
            <w:r w:rsidR="009A59EC">
              <w:rPr>
                <w:sz w:val="20"/>
              </w:rPr>
              <w:t xml:space="preserve">, 3pm; Tricks &amp; Cheats: </w:t>
            </w:r>
            <w:proofErr w:type="spellStart"/>
            <w:r w:rsidR="009A59EC">
              <w:rPr>
                <w:sz w:val="20"/>
              </w:rPr>
              <w:t>Creapy</w:t>
            </w:r>
            <w:proofErr w:type="spellEnd"/>
            <w:r w:rsidR="009A59EC">
              <w:rPr>
                <w:sz w:val="20"/>
              </w:rPr>
              <w:t xml:space="preserve"> Candy Conspiracies (CC 231)</w:t>
            </w:r>
          </w:p>
          <w:p w14:paraId="43074E7C" w14:textId="7A120796" w:rsidR="005D07C2" w:rsidRPr="00FF6EE5" w:rsidRDefault="005D07C2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z w:val="20"/>
              </w:rPr>
              <w:t xml:space="preserve">October 31, 1:30pm; </w:t>
            </w:r>
            <w:r w:rsidR="00632205">
              <w:rPr>
                <w:sz w:val="20"/>
              </w:rPr>
              <w:t>Women’s Soccer vs Canyons</w:t>
            </w:r>
          </w:p>
          <w:p w14:paraId="18A4EDDD" w14:textId="3C8168CA" w:rsidR="000B5EDC" w:rsidRPr="00632205" w:rsidRDefault="00393AC2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  <w:r w:rsidR="000B5EDC">
              <w:rPr>
                <w:spacing w:val="-2"/>
                <w:sz w:val="20"/>
              </w:rPr>
              <w:t xml:space="preserve"> 1</w:t>
            </w:r>
            <w:r>
              <w:rPr>
                <w:spacing w:val="-2"/>
                <w:sz w:val="20"/>
              </w:rPr>
              <w:t>;</w:t>
            </w:r>
            <w:r w:rsidR="000B5ED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Early Web Registration for 2024 Spring Semester</w:t>
            </w:r>
          </w:p>
          <w:p w14:paraId="196B4701" w14:textId="34B5C07F" w:rsidR="00632205" w:rsidRPr="00007D51" w:rsidRDefault="00632205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November 1, 6pm; Wrestling vs West Hills</w:t>
            </w:r>
          </w:p>
          <w:p w14:paraId="0A45F5B4" w14:textId="6AF4050C" w:rsidR="000B5EDC" w:rsidRPr="007349A5" w:rsidRDefault="007A5A77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  <w:r w:rsidR="000B5EDC" w:rsidRPr="00007D5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 6pm;</w:t>
            </w:r>
            <w:r w:rsidR="000B5EDC" w:rsidRPr="00007D5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Baccalaureate Information Session</w:t>
            </w:r>
            <w:r w:rsidR="005C0386">
              <w:rPr>
                <w:spacing w:val="-2"/>
                <w:sz w:val="20"/>
              </w:rPr>
              <w:t xml:space="preserve"> (CC 231)</w:t>
            </w:r>
          </w:p>
          <w:p w14:paraId="12CB5C51" w14:textId="56D33C52" w:rsidR="007349A5" w:rsidRPr="004D634F" w:rsidRDefault="007349A5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November 2, </w:t>
            </w:r>
            <w:r w:rsidR="00FD4A57">
              <w:rPr>
                <w:spacing w:val="-2"/>
                <w:sz w:val="20"/>
              </w:rPr>
              <w:t>7pm; Women’s Basketball vs Reedley</w:t>
            </w:r>
          </w:p>
          <w:p w14:paraId="38EFB9A2" w14:textId="7B7D81CC" w:rsidR="000B5EDC" w:rsidRPr="00007D51" w:rsidRDefault="005C0386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November</w:t>
            </w:r>
            <w:r w:rsidR="000B5EDC">
              <w:rPr>
                <w:spacing w:val="-2"/>
                <w:sz w:val="20"/>
              </w:rPr>
              <w:t xml:space="preserve"> </w:t>
            </w:r>
            <w:r w:rsidR="004C6DEF">
              <w:rPr>
                <w:spacing w:val="-2"/>
                <w:sz w:val="20"/>
              </w:rPr>
              <w:t xml:space="preserve">4, 9am; ASCCC Regional Meeting </w:t>
            </w:r>
            <w:r w:rsidR="00C72525">
              <w:rPr>
                <w:spacing w:val="-2"/>
                <w:sz w:val="20"/>
              </w:rPr>
              <w:t>–</w:t>
            </w:r>
            <w:r w:rsidR="004C6DEF">
              <w:rPr>
                <w:spacing w:val="-2"/>
                <w:sz w:val="20"/>
              </w:rPr>
              <w:t xml:space="preserve"> Central</w:t>
            </w:r>
            <w:r w:rsidR="00C72525">
              <w:rPr>
                <w:spacing w:val="-2"/>
                <w:sz w:val="20"/>
              </w:rPr>
              <w:t xml:space="preserve"> (Renegade Event Center)</w:t>
            </w:r>
          </w:p>
          <w:p w14:paraId="5FB13B04" w14:textId="65031A6C" w:rsidR="000B5EDC" w:rsidRPr="00007D51" w:rsidRDefault="00C72525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 xml:space="preserve">November </w:t>
            </w:r>
            <w:r w:rsidR="00BE4228">
              <w:rPr>
                <w:sz w:val="20"/>
              </w:rPr>
              <w:t>6, 10am; Money Wise Financial Literacy Workshop (Welcome Center 128)</w:t>
            </w:r>
          </w:p>
          <w:p w14:paraId="0889FBD8" w14:textId="77777777" w:rsidR="000B5EDC" w:rsidRPr="00007D51" w:rsidRDefault="00C52BA9" w:rsidP="000B5EDC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4" w:lineRule="exact"/>
              <w:ind w:hanging="360"/>
              <w:rPr>
                <w:b/>
                <w:sz w:val="20"/>
              </w:rPr>
            </w:pPr>
            <w:hyperlink r:id="rId7">
              <w:r w:rsidR="000B5EDC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="000B5EDC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0B5EDC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="000B5EDC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0B5EDC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00A19DF0" w:rsidR="000B5EDC" w:rsidRPr="00007D51" w:rsidRDefault="00BB6420" w:rsidP="000B5EDC">
            <w:pPr>
              <w:pStyle w:val="TableParagraph"/>
              <w:spacing w:line="234" w:lineRule="exact"/>
              <w:rPr>
                <w:b/>
              </w:rPr>
            </w:pPr>
            <w:r>
              <w:t xml:space="preserve">               </w:t>
            </w:r>
            <w:hyperlink r:id="rId8">
              <w:r w:rsidR="000B5EDC"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="000B5EDC"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0B5EDC"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="000B5EDC"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0B5EDC"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FE2EDF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2ADBFB62" w:rsidR="00FE2EDF" w:rsidRPr="00007D51" w:rsidRDefault="00FE2EDF" w:rsidP="00FE2EDF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NEXT</w:t>
            </w:r>
            <w:r w:rsidRPr="00007D51">
              <w:rPr>
                <w:b/>
                <w:spacing w:val="-11"/>
              </w:rPr>
              <w:t xml:space="preserve"> </w:t>
            </w:r>
            <w:r w:rsidRPr="00007D51">
              <w:rPr>
                <w:b/>
              </w:rPr>
              <w:t>SCHEDULED</w:t>
            </w:r>
            <w:r w:rsidRPr="00007D51">
              <w:rPr>
                <w:b/>
                <w:spacing w:val="-10"/>
              </w:rPr>
              <w:t xml:space="preserve"> </w:t>
            </w:r>
            <w:r w:rsidRPr="00007D51">
              <w:rPr>
                <w:b/>
              </w:rPr>
              <w:t>MEETING</w:t>
            </w:r>
            <w:r w:rsidRPr="00007D51">
              <w:rPr>
                <w:b/>
                <w:spacing w:val="-8"/>
              </w:rPr>
              <w:t xml:space="preserve"> </w:t>
            </w:r>
            <w:r w:rsidRPr="00007D51">
              <w:rPr>
                <w:b/>
              </w:rPr>
              <w:t>–</w:t>
            </w:r>
            <w:r w:rsidRPr="00007D51"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November</w:t>
            </w:r>
            <w:r w:rsidRPr="00007D51">
              <w:rPr>
                <w:b/>
                <w:spacing w:val="-12"/>
              </w:rPr>
              <w:t xml:space="preserve"> </w:t>
            </w:r>
            <w:r>
              <w:rPr>
                <w:b/>
                <w:spacing w:val="-12"/>
              </w:rPr>
              <w:t>1</w:t>
            </w:r>
            <w:r w:rsidRPr="00007D51">
              <w:rPr>
                <w:b/>
                <w:spacing w:val="-12"/>
              </w:rPr>
              <w:t>7</w:t>
            </w:r>
            <w:r w:rsidRPr="00007D51">
              <w:rPr>
                <w:b/>
              </w:rPr>
              <w:t>,</w:t>
            </w:r>
            <w:r w:rsidRPr="00007D51">
              <w:rPr>
                <w:b/>
                <w:spacing w:val="-12"/>
              </w:rPr>
              <w:t xml:space="preserve"> </w:t>
            </w:r>
            <w:r w:rsidRPr="00007D51">
              <w:rPr>
                <w:b/>
                <w:spacing w:val="-4"/>
              </w:rPr>
              <w:t>2023</w:t>
            </w:r>
          </w:p>
        </w:tc>
      </w:tr>
    </w:tbl>
    <w:p w14:paraId="2A9AE88E" w14:textId="4BBE7E13" w:rsidR="009C4F9B" w:rsidRDefault="009C4F9B"/>
    <w:p w14:paraId="11288F36" w14:textId="77777777" w:rsidR="00E84C2B" w:rsidRDefault="00E84C2B" w:rsidP="009C4F9B">
      <w:pPr>
        <w:rPr>
          <w:rFonts w:ascii="Arial" w:hAnsi="Arial" w:cs="Arial"/>
          <w:b/>
          <w:sz w:val="24"/>
        </w:rPr>
      </w:pPr>
    </w:p>
    <w:p w14:paraId="21C9E04D" w14:textId="77777777" w:rsidR="00E84C2B" w:rsidRDefault="00E84C2B" w:rsidP="009C4F9B">
      <w:pPr>
        <w:rPr>
          <w:rFonts w:ascii="Arial" w:hAnsi="Arial" w:cs="Arial"/>
          <w:b/>
          <w:sz w:val="24"/>
        </w:rPr>
      </w:pPr>
    </w:p>
    <w:p w14:paraId="6086F236" w14:textId="5C0AB4E0" w:rsidR="009C4F9B" w:rsidRPr="006C29CB" w:rsidRDefault="009C4F9B" w:rsidP="009C4F9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77777777" w:rsidR="009C4F9B" w:rsidRPr="00FD4BB0" w:rsidRDefault="009C4F9B" w:rsidP="00CD0AF1">
            <w:pPr>
              <w:rPr>
                <w:rFonts w:ascii="Arial" w:hAnsi="Arial" w:cs="Arial"/>
                <w:position w:val="-6"/>
                <w:sz w:val="20"/>
                <w:szCs w:val="19"/>
              </w:rPr>
            </w:pPr>
            <w:r w:rsidRPr="00FD4BB0">
              <w:rPr>
                <w:rFonts w:ascii="Arial" w:hAnsi="Arial" w:cs="Arial"/>
                <w:position w:val="-6"/>
                <w:sz w:val="20"/>
                <w:szCs w:val="19"/>
              </w:rPr>
              <w:t>College President</w:t>
            </w:r>
            <w:r>
              <w:rPr>
                <w:rFonts w:ascii="Arial" w:hAnsi="Arial" w:cs="Arial"/>
                <w:position w:val="-6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position w:val="-6"/>
                <w:sz w:val="20"/>
                <w:szCs w:val="19"/>
              </w:rPr>
              <w:t>Steve Watkin</w:t>
            </w:r>
          </w:p>
          <w:p w14:paraId="3326A838" w14:textId="77777777" w:rsidR="009C4F9B" w:rsidRPr="00603EBB" w:rsidRDefault="009C4F9B" w:rsidP="00CD0AF1">
            <w:pPr>
              <w:rPr>
                <w:rFonts w:ascii="Arial" w:hAnsi="Arial" w:cs="Arial"/>
                <w:position w:val="-6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7620FFEB" w14:textId="77777777" w:rsidTr="00CD0AF1">
        <w:tc>
          <w:tcPr>
            <w:tcW w:w="8028" w:type="dxa"/>
          </w:tcPr>
          <w:p w14:paraId="42EF227B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Instruction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Billie Jo Rice</w:t>
            </w:r>
          </w:p>
          <w:p w14:paraId="6B0AA55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1010A6DA" w14:textId="77777777" w:rsidTr="00CD0AF1">
        <w:tc>
          <w:tcPr>
            <w:tcW w:w="8028" w:type="dxa"/>
          </w:tcPr>
          <w:p w14:paraId="6B06E044" w14:textId="77777777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Student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Imelda Valdez</w:t>
            </w:r>
          </w:p>
          <w:p w14:paraId="01D68153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6B21B973" w14:textId="77777777" w:rsidTr="00CD0AF1">
        <w:tc>
          <w:tcPr>
            <w:tcW w:w="8028" w:type="dxa"/>
          </w:tcPr>
          <w:p w14:paraId="69DDBFDA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 President, Finance &amp; 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Calvin Yu</w:t>
            </w:r>
          </w:p>
          <w:p w14:paraId="7B15F30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D25F3D" w:rsidRDefault="009C4F9B" w:rsidP="009C4F9B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7C2D1CDC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Instruction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Andrea Thorson</w:t>
            </w:r>
          </w:p>
          <w:p w14:paraId="5398F87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4FD44F59" w14:textId="77777777" w:rsidTr="00CD0AF1">
        <w:tc>
          <w:tcPr>
            <w:tcW w:w="8028" w:type="dxa"/>
          </w:tcPr>
          <w:p w14:paraId="4AF7D2C4" w14:textId="39B42604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Student Affairs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Jennifer Achan</w:t>
            </w:r>
          </w:p>
          <w:p w14:paraId="205D7BDA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706849C0" w14:textId="77777777" w:rsidTr="00CD0AF1">
        <w:tc>
          <w:tcPr>
            <w:tcW w:w="8028" w:type="dxa"/>
          </w:tcPr>
          <w:p w14:paraId="1EF4F442" w14:textId="77777777" w:rsidR="009C4F9B" w:rsidRPr="00E164A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Administrator, </w:t>
            </w:r>
            <w:r w:rsidRPr="00603EBB">
              <w:rPr>
                <w:rFonts w:ascii="Arial" w:hAnsi="Arial" w:cs="Arial"/>
                <w:sz w:val="20"/>
                <w:szCs w:val="19"/>
              </w:rPr>
              <w:t>Accreditation &amp; Insti</w:t>
            </w:r>
            <w:r>
              <w:rPr>
                <w:rFonts w:ascii="Arial" w:hAnsi="Arial" w:cs="Arial"/>
                <w:sz w:val="20"/>
                <w:szCs w:val="19"/>
              </w:rPr>
              <w:t xml:space="preserve">tutional Quality (AIQ): </w:t>
            </w:r>
            <w:r w:rsidRPr="00E164A4">
              <w:rPr>
                <w:rFonts w:ascii="Arial" w:hAnsi="Arial" w:cs="Arial"/>
                <w:sz w:val="20"/>
                <w:szCs w:val="19"/>
              </w:rPr>
              <w:t>Jessica Wojtysiak</w:t>
            </w:r>
          </w:p>
          <w:p w14:paraId="364B432C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030E95DE" w14:textId="77777777" w:rsidTr="00CD0AF1">
        <w:tc>
          <w:tcPr>
            <w:tcW w:w="8028" w:type="dxa"/>
          </w:tcPr>
          <w:p w14:paraId="6BE239DE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Management Association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Dan Hall</w:t>
            </w:r>
          </w:p>
          <w:p w14:paraId="60D2E1DF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34561806" w14:textId="77777777" w:rsidTr="00CD0AF1">
        <w:tc>
          <w:tcPr>
            <w:tcW w:w="8028" w:type="dxa"/>
          </w:tcPr>
          <w:p w14:paraId="619819D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Dean,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Institutional Effectiveness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Sooyeon Kim</w:t>
            </w:r>
          </w:p>
          <w:p w14:paraId="23257102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65E462E3" w14:textId="77777777" w:rsidR="009C4F9B" w:rsidRPr="00D25F3D" w:rsidRDefault="009C4F9B" w:rsidP="009C4F9B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05B28DF6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ollege </w:t>
            </w:r>
            <w:r w:rsidRPr="00603EBB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 (CCA)</w:t>
            </w:r>
            <w:r w:rsidRPr="00603EBB">
              <w:rPr>
                <w:rFonts w:ascii="Arial" w:hAnsi="Arial" w:cs="Arial"/>
                <w:sz w:val="20"/>
                <w:szCs w:val="19"/>
              </w:rPr>
              <w:t xml:space="preserve">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Ann Tatum</w:t>
            </w:r>
          </w:p>
          <w:p w14:paraId="56F3148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CCA;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May ’23 – April ‘24</w:t>
            </w:r>
          </w:p>
        </w:tc>
      </w:tr>
      <w:tr w:rsidR="009C4F9B" w:rsidRPr="00C05F43" w14:paraId="2704E660" w14:textId="77777777" w:rsidTr="00CD0AF1">
        <w:tc>
          <w:tcPr>
            <w:tcW w:w="8028" w:type="dxa"/>
          </w:tcPr>
          <w:p w14:paraId="4AC12409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Academic Senate President</w:t>
            </w:r>
            <w:r w:rsidRPr="00E164A4">
              <w:rPr>
                <w:rFonts w:ascii="Arial" w:hAnsi="Arial" w:cs="Arial"/>
                <w:sz w:val="20"/>
                <w:szCs w:val="19"/>
              </w:rPr>
              <w:t>: Erica Menchaca</w:t>
            </w:r>
          </w:p>
          <w:p w14:paraId="6E905B9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Academic Senate</w:t>
            </w:r>
          </w:p>
        </w:tc>
        <w:tc>
          <w:tcPr>
            <w:tcW w:w="1056" w:type="dxa"/>
          </w:tcPr>
          <w:p w14:paraId="33158B8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91B644B" w14:textId="77777777" w:rsidTr="00CD0AF1">
        <w:tc>
          <w:tcPr>
            <w:tcW w:w="8028" w:type="dxa"/>
          </w:tcPr>
          <w:p w14:paraId="0206B630" w14:textId="77777777" w:rsidR="009C4F9B" w:rsidRPr="00603EBB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Accreditation &amp; Institutional Quality </w:t>
            </w:r>
            <w:r>
              <w:rPr>
                <w:rFonts w:ascii="Arial" w:hAnsi="Arial" w:cs="Arial"/>
                <w:sz w:val="20"/>
                <w:szCs w:val="19"/>
              </w:rPr>
              <w:t xml:space="preserve">(AIQ) </w:t>
            </w:r>
            <w:r w:rsidRPr="00603EBB">
              <w:rPr>
                <w:rFonts w:ascii="Arial" w:hAnsi="Arial" w:cs="Arial"/>
                <w:sz w:val="20"/>
                <w:szCs w:val="19"/>
              </w:rPr>
              <w:t>Committee Chair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Grace Commisso</w:t>
            </w:r>
          </w:p>
          <w:p w14:paraId="56880396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E164A4" w:rsidRDefault="00CE5DC9" w:rsidP="00CD0AF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="009C4F9B" w:rsidRPr="00E164A4">
              <w:rPr>
                <w:rFonts w:ascii="Arial" w:hAnsi="Arial" w:cs="Arial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</w:t>
            </w:r>
            <w:r w:rsidR="004226F7">
              <w:rPr>
                <w:rFonts w:ascii="Arial" w:hAnsi="Arial" w:cs="Arial"/>
                <w:sz w:val="16"/>
                <w:szCs w:val="18"/>
              </w:rPr>
              <w:t>2</w:t>
            </w:r>
            <w:r w:rsidRPr="001B1DE4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2DF130" w14:textId="77777777" w:rsidTr="00CD0AF1">
        <w:tc>
          <w:tcPr>
            <w:tcW w:w="8028" w:type="dxa"/>
          </w:tcPr>
          <w:p w14:paraId="3AE3647E" w14:textId="77777777" w:rsidR="009C4F9B" w:rsidRPr="0098231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A</w:t>
            </w:r>
            <w:r>
              <w:rPr>
                <w:rFonts w:ascii="Arial" w:hAnsi="Arial" w:cs="Arial"/>
                <w:sz w:val="20"/>
                <w:szCs w:val="19"/>
              </w:rPr>
              <w:t xml:space="preserve">: Lindsay Ono        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Ag, Allied Health,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Applied Science &amp; Tech,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Business Education, Engineering &amp; IT, FACE,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Industrial Technology,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Nursing</w:t>
            </w:r>
          </w:p>
        </w:tc>
        <w:tc>
          <w:tcPr>
            <w:tcW w:w="1056" w:type="dxa"/>
          </w:tcPr>
          <w:p w14:paraId="4093080C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9C4F9B" w:rsidRPr="00C05F43" w14:paraId="5E22AF0D" w14:textId="77777777" w:rsidTr="00CD0AF1">
        <w:tc>
          <w:tcPr>
            <w:tcW w:w="8028" w:type="dxa"/>
          </w:tcPr>
          <w:p w14:paraId="6A8A8D2F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B</w:t>
            </w:r>
            <w:r>
              <w:rPr>
                <w:rFonts w:ascii="Arial" w:hAnsi="Arial" w:cs="Arial"/>
                <w:sz w:val="20"/>
                <w:szCs w:val="19"/>
              </w:rPr>
              <w:t xml:space="preserve">: Clair Lahorgue  </w:t>
            </w:r>
          </w:p>
          <w:p w14:paraId="6057409A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Education,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English, EMLS, Mathematics</w:t>
            </w:r>
          </w:p>
        </w:tc>
        <w:tc>
          <w:tcPr>
            <w:tcW w:w="1056" w:type="dxa"/>
          </w:tcPr>
          <w:p w14:paraId="0E564FC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0B60AE0" w14:textId="77777777" w:rsidTr="00CD0AF1">
        <w:tc>
          <w:tcPr>
            <w:tcW w:w="8028" w:type="dxa"/>
          </w:tcPr>
          <w:p w14:paraId="73A26494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C</w:t>
            </w:r>
            <w:r>
              <w:rPr>
                <w:rFonts w:ascii="Arial" w:hAnsi="Arial" w:cs="Arial"/>
                <w:sz w:val="20"/>
                <w:szCs w:val="19"/>
              </w:rPr>
              <w:t xml:space="preserve">: Vacant  </w:t>
            </w:r>
          </w:p>
          <w:p w14:paraId="37F98052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9C4F9B" w:rsidRPr="00C05F43" w14:paraId="11EAAEC4" w14:textId="77777777" w:rsidTr="00CD0AF1">
        <w:tc>
          <w:tcPr>
            <w:tcW w:w="8028" w:type="dxa"/>
          </w:tcPr>
          <w:p w14:paraId="22CC0041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D</w:t>
            </w:r>
            <w:r>
              <w:rPr>
                <w:rFonts w:ascii="Arial" w:hAnsi="Arial" w:cs="Arial"/>
                <w:sz w:val="20"/>
                <w:szCs w:val="19"/>
              </w:rPr>
              <w:t xml:space="preserve">: Nick Strobel  </w:t>
            </w:r>
          </w:p>
          <w:p w14:paraId="07327F08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E</w:t>
            </w:r>
            <w:r>
              <w:rPr>
                <w:rFonts w:ascii="Arial" w:hAnsi="Arial" w:cs="Arial"/>
                <w:sz w:val="20"/>
                <w:szCs w:val="19"/>
              </w:rPr>
              <w:t xml:space="preserve">: Victor Diaz  </w:t>
            </w:r>
          </w:p>
          <w:p w14:paraId="610A27E5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66F974C1" w14:textId="77777777" w:rsidR="00DA3A75" w:rsidRPr="00D25F3D" w:rsidRDefault="00DA3A75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79D1C39E" w14:textId="77777777" w:rsidR="005C6B0B" w:rsidRDefault="005C6B0B" w:rsidP="005C6B0B">
      <w:p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C05F43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4B3F64" w14:paraId="3EEA8068" w14:textId="77777777" w:rsidTr="005C6B0B">
        <w:tc>
          <w:tcPr>
            <w:tcW w:w="8028" w:type="dxa"/>
          </w:tcPr>
          <w:p w14:paraId="17B79B94" w14:textId="77777777" w:rsidR="0045400E" w:rsidRPr="00603EBB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Faculty Representative, </w:t>
            </w:r>
            <w:r>
              <w:rPr>
                <w:rFonts w:ascii="Arial" w:hAnsi="Arial" w:cs="Arial"/>
                <w:sz w:val="20"/>
                <w:szCs w:val="19"/>
              </w:rPr>
              <w:t xml:space="preserve">Department Chair: </w:t>
            </w:r>
            <w:r w:rsidRPr="00E164A4">
              <w:rPr>
                <w:rFonts w:ascii="Arial" w:hAnsi="Arial" w:cs="Arial"/>
                <w:sz w:val="20"/>
                <w:szCs w:val="19"/>
              </w:rPr>
              <w:t>Jason Stratton</w:t>
            </w:r>
          </w:p>
          <w:p w14:paraId="5D3E881D" w14:textId="79D84452" w:rsidR="0045400E" w:rsidRPr="00603EBB" w:rsidRDefault="0045400E" w:rsidP="0045400E">
            <w:pPr>
              <w:rPr>
                <w:rFonts w:ascii="Arial" w:hAnsi="Arial" w:cs="Arial"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out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to Department Chairs</w:t>
            </w:r>
          </w:p>
        </w:tc>
        <w:tc>
          <w:tcPr>
            <w:tcW w:w="1056" w:type="dxa"/>
          </w:tcPr>
          <w:p w14:paraId="42F8B86C" w14:textId="42290E67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8EDCDDB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45400E" w:rsidRPr="004B3F64" w14:paraId="72960030" w14:textId="77777777" w:rsidTr="005C6B0B">
        <w:tc>
          <w:tcPr>
            <w:tcW w:w="8028" w:type="dxa"/>
          </w:tcPr>
          <w:p w14:paraId="42E1A6BF" w14:textId="77777777" w:rsidR="0045400E" w:rsidRPr="00603EBB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Faculty Chairs &amp; Directors Council (FCDC) </w:t>
            </w:r>
            <w:r w:rsidRPr="00603EBB">
              <w:rPr>
                <w:rFonts w:ascii="Arial" w:hAnsi="Arial" w:cs="Arial"/>
                <w:sz w:val="20"/>
                <w:szCs w:val="19"/>
              </w:rPr>
              <w:t>Representative</w:t>
            </w:r>
            <w:r>
              <w:rPr>
                <w:rFonts w:ascii="Arial" w:hAnsi="Arial" w:cs="Arial"/>
                <w:sz w:val="20"/>
                <w:szCs w:val="19"/>
              </w:rPr>
              <w:t>: Mindy Wilmot</w:t>
            </w:r>
          </w:p>
          <w:p w14:paraId="32E9198F" w14:textId="65C6BD09" w:rsidR="0045400E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FCDC members</w:t>
            </w:r>
          </w:p>
        </w:tc>
        <w:tc>
          <w:tcPr>
            <w:tcW w:w="1056" w:type="dxa"/>
          </w:tcPr>
          <w:p w14:paraId="33865572" w14:textId="144EDF55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30DA8A49" w:rsidR="0045400E" w:rsidRPr="00960321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42492BB2" w14:textId="77777777" w:rsidR="00DA3A75" w:rsidRPr="00D25F3D" w:rsidRDefault="00DA3A75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4BE2E023" w14:textId="02585003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FD4BB0">
              <w:rPr>
                <w:rFonts w:ascii="Arial" w:hAnsi="Arial" w:cs="Arial"/>
                <w:sz w:val="20"/>
                <w:szCs w:val="19"/>
              </w:rPr>
              <w:t>S</w:t>
            </w:r>
            <w:r>
              <w:rPr>
                <w:rFonts w:ascii="Arial" w:hAnsi="Arial" w:cs="Arial"/>
                <w:sz w:val="20"/>
                <w:szCs w:val="19"/>
              </w:rPr>
              <w:t xml:space="preserve">chool </w:t>
            </w:r>
            <w:r w:rsidRPr="00FD4BB0">
              <w:rPr>
                <w:rFonts w:ascii="Arial" w:hAnsi="Arial" w:cs="Arial"/>
                <w:sz w:val="20"/>
                <w:szCs w:val="19"/>
              </w:rPr>
              <w:t>E</w:t>
            </w:r>
            <w:r>
              <w:rPr>
                <w:rFonts w:ascii="Arial" w:hAnsi="Arial" w:cs="Arial"/>
                <w:sz w:val="20"/>
                <w:szCs w:val="19"/>
              </w:rPr>
              <w:t xml:space="preserve">mployees </w:t>
            </w:r>
            <w:r w:rsidRPr="00FD4BB0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19"/>
              </w:rPr>
              <w:t xml:space="preserve">(CSEA)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Chris Glaser</w:t>
            </w:r>
          </w:p>
          <w:p w14:paraId="55EAAC7E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Jan</w:t>
            </w:r>
            <w:r>
              <w:rPr>
                <w:rFonts w:ascii="Arial" w:hAnsi="Arial" w:cs="Arial"/>
                <w:sz w:val="16"/>
                <w:szCs w:val="18"/>
              </w:rPr>
              <w:t xml:space="preserve"> – </w:t>
            </w:r>
            <w:r w:rsidRPr="00E164A4">
              <w:rPr>
                <w:rFonts w:ascii="Arial" w:hAnsi="Arial" w:cs="Arial"/>
                <w:sz w:val="16"/>
                <w:szCs w:val="18"/>
              </w:rPr>
              <w:t>Dec</w:t>
            </w:r>
          </w:p>
        </w:tc>
      </w:tr>
      <w:tr w:rsidR="009C4F9B" w:rsidRPr="00C05F43" w14:paraId="13C6084B" w14:textId="77777777" w:rsidTr="00CD0AF1">
        <w:tc>
          <w:tcPr>
            <w:tcW w:w="8028" w:type="dxa"/>
          </w:tcPr>
          <w:p w14:paraId="65315BB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Classifie</w:t>
            </w:r>
            <w:r>
              <w:rPr>
                <w:rFonts w:ascii="Arial" w:hAnsi="Arial" w:cs="Arial"/>
                <w:sz w:val="20"/>
                <w:szCs w:val="19"/>
              </w:rPr>
              <w:t xml:space="preserve">d Representative, Instruction: </w:t>
            </w:r>
            <w:r w:rsidRPr="00E164A4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3199AD04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Appointed by CSEA Pre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sident; reports out to Instruction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classified staff</w:t>
            </w:r>
          </w:p>
        </w:tc>
        <w:tc>
          <w:tcPr>
            <w:tcW w:w="1056" w:type="dxa"/>
          </w:tcPr>
          <w:p w14:paraId="6F8F4B3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6E11FA2" w14:textId="77777777" w:rsidTr="00CD0AF1">
        <w:tc>
          <w:tcPr>
            <w:tcW w:w="8028" w:type="dxa"/>
          </w:tcPr>
          <w:p w14:paraId="2F38EE3A" w14:textId="5F6C7A55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19"/>
              </w:rPr>
              <w:t xml:space="preserve">Affairs: </w:t>
            </w:r>
            <w:r w:rsidR="0099489D">
              <w:rPr>
                <w:rFonts w:ascii="Arial" w:hAnsi="Arial" w:cs="Arial"/>
                <w:sz w:val="20"/>
                <w:szCs w:val="19"/>
              </w:rPr>
              <w:t>Victor Crosthwaite</w:t>
            </w:r>
          </w:p>
          <w:p w14:paraId="3617FDC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</w:t>
            </w:r>
            <w:r>
              <w:rPr>
                <w:rFonts w:ascii="Arial" w:hAnsi="Arial" w:cs="Arial"/>
                <w:sz w:val="16"/>
                <w:szCs w:val="18"/>
              </w:rPr>
              <w:t xml:space="preserve"> ‘22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June</w:t>
            </w:r>
            <w:r>
              <w:rPr>
                <w:rFonts w:ascii="Arial" w:hAnsi="Arial" w:cs="Arial"/>
                <w:sz w:val="16"/>
                <w:szCs w:val="18"/>
              </w:rPr>
              <w:t xml:space="preserve"> ‘24</w:t>
            </w:r>
          </w:p>
        </w:tc>
      </w:tr>
      <w:tr w:rsidR="009C4F9B" w:rsidRPr="00C05F43" w14:paraId="3CAE1B52" w14:textId="77777777" w:rsidTr="00CD0AF1">
        <w:tc>
          <w:tcPr>
            <w:tcW w:w="8028" w:type="dxa"/>
          </w:tcPr>
          <w:p w14:paraId="4587766C" w14:textId="782AE70C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Finance &amp; </w:t>
            </w:r>
            <w:r w:rsidRPr="00FD4BB0">
              <w:rPr>
                <w:rFonts w:ascii="Arial" w:hAnsi="Arial" w:cs="Arial"/>
                <w:sz w:val="20"/>
                <w:szCs w:val="19"/>
              </w:rPr>
              <w:t>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EB0EB5" w:rsidRPr="00E164A4">
              <w:rPr>
                <w:rFonts w:ascii="Arial" w:hAnsi="Arial" w:cs="Arial"/>
                <w:sz w:val="20"/>
                <w:szCs w:val="19"/>
              </w:rPr>
              <w:t>Scott Hallmark</w:t>
            </w:r>
          </w:p>
          <w:p w14:paraId="78D6EEA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to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Finance &amp;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2233DA95" w14:textId="77777777" w:rsidR="00D25F3D" w:rsidRPr="00D25F3D" w:rsidRDefault="00D25F3D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03908B5A" w14:textId="077EB008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Student</w:t>
      </w:r>
      <w:r w:rsidR="007A189E">
        <w:rPr>
          <w:rFonts w:ascii="Arial" w:eastAsia="Times New Roman" w:hAnsi="Arial" w:cs="Arial"/>
          <w:b/>
          <w:sz w:val="24"/>
          <w:lang w:val="en"/>
        </w:rPr>
        <w:t>(</w:t>
      </w:r>
      <w:r>
        <w:rPr>
          <w:rFonts w:ascii="Arial" w:eastAsia="Times New Roman" w:hAnsi="Arial" w:cs="Arial"/>
          <w:b/>
          <w:sz w:val="24"/>
          <w:lang w:val="en"/>
        </w:rPr>
        <w:t>s</w:t>
      </w:r>
      <w:r w:rsidR="007A189E">
        <w:rPr>
          <w:rFonts w:ascii="Arial" w:eastAsia="Times New Roman" w:hAnsi="Arial" w:cs="Arial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C05F43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4B3F64" w14:paraId="42061E0C" w14:textId="77777777" w:rsidTr="005C6B0B">
        <w:tc>
          <w:tcPr>
            <w:tcW w:w="8028" w:type="dxa"/>
          </w:tcPr>
          <w:p w14:paraId="5B3EB012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Government Association </w:t>
            </w:r>
            <w:r>
              <w:rPr>
                <w:rFonts w:ascii="Arial" w:hAnsi="Arial" w:cs="Arial"/>
                <w:sz w:val="20"/>
                <w:szCs w:val="19"/>
              </w:rPr>
              <w:t xml:space="preserve">(SGA)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Cindy Ceja Miranda</w:t>
            </w:r>
          </w:p>
          <w:p w14:paraId="0EF57B1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3EB89F27" w14:textId="77777777" w:rsidR="00A44B1B" w:rsidRDefault="00A44B1B"/>
    <w:sectPr w:rsidR="00A44B1B" w:rsidSect="00E274F7">
      <w:type w:val="continuous"/>
      <w:pgSz w:w="12240" w:h="15840"/>
      <w:pgMar w:top="54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num w:numId="1" w16cid:durableId="1568683193">
    <w:abstractNumId w:val="0"/>
  </w:num>
  <w:num w:numId="2" w16cid:durableId="61296447">
    <w:abstractNumId w:val="2"/>
  </w:num>
  <w:num w:numId="3" w16cid:durableId="150065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4F61"/>
    <w:rsid w:val="000362EC"/>
    <w:rsid w:val="000515B3"/>
    <w:rsid w:val="00076F4B"/>
    <w:rsid w:val="000B5EDC"/>
    <w:rsid w:val="000C1174"/>
    <w:rsid w:val="000E6256"/>
    <w:rsid w:val="0011074F"/>
    <w:rsid w:val="00186AF5"/>
    <w:rsid w:val="00215A57"/>
    <w:rsid w:val="00235686"/>
    <w:rsid w:val="00236B4E"/>
    <w:rsid w:val="00244EFF"/>
    <w:rsid w:val="002E2034"/>
    <w:rsid w:val="002E3E1E"/>
    <w:rsid w:val="00313E71"/>
    <w:rsid w:val="0033150F"/>
    <w:rsid w:val="0033715E"/>
    <w:rsid w:val="00361C47"/>
    <w:rsid w:val="00361F27"/>
    <w:rsid w:val="00373030"/>
    <w:rsid w:val="00373819"/>
    <w:rsid w:val="00393AC2"/>
    <w:rsid w:val="00395920"/>
    <w:rsid w:val="003D35E2"/>
    <w:rsid w:val="004226F7"/>
    <w:rsid w:val="0043239B"/>
    <w:rsid w:val="0045400E"/>
    <w:rsid w:val="00455CF6"/>
    <w:rsid w:val="004C4DB2"/>
    <w:rsid w:val="004C6DEF"/>
    <w:rsid w:val="004D2E06"/>
    <w:rsid w:val="004D634F"/>
    <w:rsid w:val="00506EA8"/>
    <w:rsid w:val="00514F82"/>
    <w:rsid w:val="00515A58"/>
    <w:rsid w:val="005211E7"/>
    <w:rsid w:val="0052179C"/>
    <w:rsid w:val="005A135B"/>
    <w:rsid w:val="005C0386"/>
    <w:rsid w:val="005C6B0B"/>
    <w:rsid w:val="005D07C2"/>
    <w:rsid w:val="005D61AA"/>
    <w:rsid w:val="00603CB0"/>
    <w:rsid w:val="00607C72"/>
    <w:rsid w:val="00610AF6"/>
    <w:rsid w:val="00632205"/>
    <w:rsid w:val="00634F40"/>
    <w:rsid w:val="00635136"/>
    <w:rsid w:val="006A351E"/>
    <w:rsid w:val="006B482A"/>
    <w:rsid w:val="006F65B5"/>
    <w:rsid w:val="007349A5"/>
    <w:rsid w:val="0077276A"/>
    <w:rsid w:val="007A189E"/>
    <w:rsid w:val="007A19D5"/>
    <w:rsid w:val="007A5A77"/>
    <w:rsid w:val="007C4C66"/>
    <w:rsid w:val="007F6C13"/>
    <w:rsid w:val="0080126C"/>
    <w:rsid w:val="00811AFB"/>
    <w:rsid w:val="00834AFB"/>
    <w:rsid w:val="0085065A"/>
    <w:rsid w:val="008814C5"/>
    <w:rsid w:val="00886314"/>
    <w:rsid w:val="008A3426"/>
    <w:rsid w:val="008E0644"/>
    <w:rsid w:val="008E2FCF"/>
    <w:rsid w:val="00920A29"/>
    <w:rsid w:val="00934E4B"/>
    <w:rsid w:val="00963E9C"/>
    <w:rsid w:val="00971389"/>
    <w:rsid w:val="00976F05"/>
    <w:rsid w:val="0098635E"/>
    <w:rsid w:val="0099489D"/>
    <w:rsid w:val="009A582E"/>
    <w:rsid w:val="009A59EC"/>
    <w:rsid w:val="009C0E04"/>
    <w:rsid w:val="009C2F68"/>
    <w:rsid w:val="009C4F9B"/>
    <w:rsid w:val="009D5A20"/>
    <w:rsid w:val="009E0D0E"/>
    <w:rsid w:val="009F2BC8"/>
    <w:rsid w:val="00A143FB"/>
    <w:rsid w:val="00A163BE"/>
    <w:rsid w:val="00A237D2"/>
    <w:rsid w:val="00A26359"/>
    <w:rsid w:val="00A3377C"/>
    <w:rsid w:val="00A44B1B"/>
    <w:rsid w:val="00A47421"/>
    <w:rsid w:val="00A51539"/>
    <w:rsid w:val="00A57C48"/>
    <w:rsid w:val="00A65A40"/>
    <w:rsid w:val="00A976FB"/>
    <w:rsid w:val="00AE53CD"/>
    <w:rsid w:val="00B34C8F"/>
    <w:rsid w:val="00B75DCB"/>
    <w:rsid w:val="00B85A02"/>
    <w:rsid w:val="00BB6420"/>
    <w:rsid w:val="00BE333A"/>
    <w:rsid w:val="00BE4228"/>
    <w:rsid w:val="00C071AF"/>
    <w:rsid w:val="00C34BEA"/>
    <w:rsid w:val="00C47216"/>
    <w:rsid w:val="00C52BA9"/>
    <w:rsid w:val="00C53347"/>
    <w:rsid w:val="00C72525"/>
    <w:rsid w:val="00CA1120"/>
    <w:rsid w:val="00CA1A82"/>
    <w:rsid w:val="00CB2D0E"/>
    <w:rsid w:val="00CC64FE"/>
    <w:rsid w:val="00CD7BFA"/>
    <w:rsid w:val="00CE5DC9"/>
    <w:rsid w:val="00CE7BFD"/>
    <w:rsid w:val="00CF2089"/>
    <w:rsid w:val="00D25F3D"/>
    <w:rsid w:val="00D3094A"/>
    <w:rsid w:val="00D36DC0"/>
    <w:rsid w:val="00D40C28"/>
    <w:rsid w:val="00D4434A"/>
    <w:rsid w:val="00D5139B"/>
    <w:rsid w:val="00D60B42"/>
    <w:rsid w:val="00D94C73"/>
    <w:rsid w:val="00DA2524"/>
    <w:rsid w:val="00DA3A75"/>
    <w:rsid w:val="00DA51E3"/>
    <w:rsid w:val="00DF47C3"/>
    <w:rsid w:val="00E274F7"/>
    <w:rsid w:val="00E33C6D"/>
    <w:rsid w:val="00E367AC"/>
    <w:rsid w:val="00E40EB0"/>
    <w:rsid w:val="00E44E7C"/>
    <w:rsid w:val="00E6161C"/>
    <w:rsid w:val="00E84C2B"/>
    <w:rsid w:val="00EA6E1E"/>
    <w:rsid w:val="00EB0EB5"/>
    <w:rsid w:val="00EB7167"/>
    <w:rsid w:val="00EC7D1A"/>
    <w:rsid w:val="00ED44BB"/>
    <w:rsid w:val="00F55227"/>
    <w:rsid w:val="00F70916"/>
    <w:rsid w:val="00FA43CD"/>
    <w:rsid w:val="00FC106F"/>
    <w:rsid w:val="00FD4A57"/>
    <w:rsid w:val="00FD5A84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Rangel</cp:lastModifiedBy>
  <cp:revision>2</cp:revision>
  <cp:lastPrinted>2023-10-26T19:22:00Z</cp:lastPrinted>
  <dcterms:created xsi:type="dcterms:W3CDTF">2023-11-13T22:54:00Z</dcterms:created>
  <dcterms:modified xsi:type="dcterms:W3CDTF">2023-11-13T22:54:00Z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