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February 11,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11:13am.</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Director Barraj and Manager Gurrola. Members absent: Senator Johnson and Senator Amey.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members present, quorum is not established and a bonafide meeting was not held.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5">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Friday</w:t>
      </w:r>
      <w:r w:rsidDel="00000000" w:rsidR="00000000" w:rsidRPr="00000000">
        <w:rPr>
          <w:rFonts w:ascii="Garamond" w:cs="Garamond" w:eastAsia="Garamond" w:hAnsi="Garamond"/>
          <w:color w:val="000000"/>
          <w:sz w:val="20"/>
          <w:szCs w:val="20"/>
          <w:rtl w:val="0"/>
        </w:rPr>
        <w:t xml:space="preserve">, </w:t>
      </w:r>
      <w:r w:rsidDel="00000000" w:rsidR="00000000" w:rsidRPr="00000000">
        <w:rPr>
          <w:rFonts w:ascii="Garamond" w:cs="Garamond" w:eastAsia="Garamond" w:hAnsi="Garamond"/>
          <w:sz w:val="20"/>
          <w:szCs w:val="20"/>
          <w:rtl w:val="0"/>
        </w:rPr>
        <w:t xml:space="preserve"> January 28, 2022.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Skipped due to inability to meet quorum.</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bookmarkStart w:colFirst="0" w:colLast="0" w:name="_heading=h.uskgs0ekzgjr" w:id="1"/>
      <w:bookmarkEnd w:id="1"/>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with Leo and Danyel about Valentine’s Day event, will now be selling flowers. Worked with OSL staff to make Valentine’s Grams promoting SGA.</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Manager Gurrola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Nothing to report, asked for Valentines Day event time- 11:00am to 3:00pm</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picking up flowers for Sunday.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Informed that there may be a power outage next Friday and need to prepare the pantry for such an event.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everyone about upcoming elections.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Suggested discussing with President Mata committee assignments to make sure quorum is met.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color w:val="000000"/>
          <w:sz w:val="20"/>
          <w:szCs w:val="2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CONSENT AGENDA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mallCaps w:val="1"/>
          <w:color w:val="000000"/>
          <w:sz w:val="16"/>
          <w:szCs w:val="16"/>
        </w:rPr>
      </w:pPr>
      <w:r w:rsidDel="00000000" w:rsidR="00000000" w:rsidRPr="00000000">
        <w:rPr>
          <w:rFonts w:ascii="Garamond" w:cs="Garamond" w:eastAsia="Garamond" w:hAnsi="Garamond"/>
          <w:i w:val="1"/>
          <w:color w:val="000000"/>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Allocation for the expenditure </w:t>
      </w:r>
      <w:r w:rsidDel="00000000" w:rsidR="00000000" w:rsidRPr="00000000">
        <w:rPr>
          <w:rFonts w:ascii="Garamond" w:cs="Garamond" w:eastAsia="Garamond" w:hAnsi="Garamond"/>
          <w:sz w:val="20"/>
          <w:szCs w:val="20"/>
          <w:rtl w:val="0"/>
        </w:rPr>
        <w:t xml:space="preserve">to not exceed </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10</w:t>
      </w:r>
      <w:r w:rsidDel="00000000" w:rsidR="00000000" w:rsidRPr="00000000">
        <w:rPr>
          <w:rFonts w:ascii="Garamond" w:cs="Garamond" w:eastAsia="Garamond" w:hAnsi="Garamond"/>
          <w:color w:val="000000"/>
          <w:sz w:val="20"/>
          <w:szCs w:val="20"/>
          <w:rtl w:val="0"/>
        </w:rPr>
        <w:t xml:space="preserve">0 from TA100-Student Life for </w:t>
      </w:r>
      <w:r w:rsidDel="00000000" w:rsidR="00000000" w:rsidRPr="00000000">
        <w:rPr>
          <w:rFonts w:ascii="Garamond" w:cs="Garamond" w:eastAsia="Garamond" w:hAnsi="Garamond"/>
          <w:sz w:val="20"/>
          <w:szCs w:val="20"/>
          <w:rtl w:val="0"/>
        </w:rPr>
        <w:t xml:space="preserve">Valentine’s Day.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ab/>
      </w:r>
      <w:r w:rsidDel="00000000" w:rsidR="00000000" w:rsidRPr="00000000">
        <w:rPr>
          <w:rFonts w:ascii="Times New Roman" w:cs="Times New Roman" w:eastAsia="Times New Roman" w:hAnsi="Times New Roman"/>
          <w:sz w:val="20"/>
          <w:szCs w:val="20"/>
          <w:rtl w:val="0"/>
        </w:rPr>
        <w:t xml:space="preserve">Skipped due to inability to meet quorum.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color w:val="000000"/>
          <w:sz w:val="20"/>
          <w:szCs w:val="20"/>
        </w:rPr>
      </w:pPr>
      <w:r w:rsidDel="00000000" w:rsidR="00000000" w:rsidRPr="00000000">
        <w:rPr>
          <w:rFonts w:ascii="Garamond" w:cs="Garamond" w:eastAsia="Garamond" w:hAnsi="Garamond"/>
          <w:sz w:val="20"/>
          <w:szCs w:val="20"/>
          <w:rtl w:val="0"/>
        </w:rPr>
        <w:t xml:space="preserve">DISCUSSION: BCSGA Mural Project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Tabled for  next meeting, still working on budget.</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color w:val="000000"/>
          <w:sz w:val="20"/>
          <w:szCs w:val="20"/>
        </w:rPr>
      </w:pPr>
      <w:r w:rsidDel="00000000" w:rsidR="00000000" w:rsidRPr="00000000">
        <w:rPr>
          <w:rFonts w:ascii="Garamond" w:cs="Garamond" w:eastAsia="Garamond" w:hAnsi="Garamond"/>
          <w:sz w:val="20"/>
          <w:szCs w:val="20"/>
          <w:rtl w:val="0"/>
        </w:rPr>
        <w:t xml:space="preserve">DISCUSSION: Valentine’s Day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selling roses for $2. Per Advisor Harris there will be cash boxes and credit card swipers available. Students will be able to make cards and will receive Valentine’s grams promoting SGA. Event will be staffed by SGA members and OSL staff. Advisor Ayala reminded everyone to promote the event and be active in inviting students to the table to participate. </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Super Bowl Event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Maldonado created a poll asking students to vote on whether they would watch the Super Bowl if SGA streamed it. 37 students voted and it was about 60% positive answers. Director Barraj is planning on getting together with Director Sanchez to set up streaming via Twitch.</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announced that this month is Teen Dating Violence Awareness Month and to promote awareness there is an event being held February 22nd from 12:30pm to 2:00pm called Consent Karaoke. There will also be an art show displaying the art of current juvenile detention youth and former trafficking victims on the theme of “What Freedom Means to Me”. Everyone is encouraged to take part in the event or join in to view the art.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11:27am.</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78743</wp:posOffset>
          </wp:positionH>
          <wp:positionV relativeFrom="paragraph">
            <wp:posOffset>-16507</wp:posOffset>
          </wp:positionV>
          <wp:extent cx="277495" cy="122745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A">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B">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D">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F">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1">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2">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3">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0">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6">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VQJ7b1wZw0LVIhDI8vY8BCUMpQ==">AMUW2mVgeBlzAr3rAKDoAoRjPR1D4T5uA/JHC9MOMqVKmeqG+xYrtCCSGcRicMBbgO8XCM5+7gLO9AgDVI+N6ypXYukL6bXNlxxyCTEAnR72omvSR7gWMJ1waAufbMSJWUqQeQ3/5pq4Xrwif8Yad4rupubZX58B5w==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