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October 22,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smallCaps w:val="0"/>
        </w:rPr>
      </w:pPr>
      <w:r w:rsidDel="00000000" w:rsidR="00000000" w:rsidRPr="00000000">
        <w:rPr>
          <w:rtl w:val="0"/>
        </w:rPr>
        <w:t xml:space="preserve">CALL MEETING TO ORDER</w:t>
      </w:r>
    </w:p>
    <w:p w:rsidR="00000000" w:rsidDel="00000000" w:rsidP="00000000" w:rsidRDefault="00000000" w:rsidRPr="00000000" w14:paraId="0000000D">
      <w:pPr>
        <w:ind w:left="0" w:firstLine="0"/>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Meeting was called to order at 11:13 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Members present: Senator Barraj</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absent: Director Bong, Manager Gurrola, and Senator Amey</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¼ members were present, quorum wasn’t established and a bonafide meeting was not held.</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w:t>
      </w:r>
    </w:p>
    <w:p w:rsidR="00000000" w:rsidDel="00000000" w:rsidP="00000000" w:rsidRDefault="00000000" w:rsidRPr="00000000" w14:paraId="00000015">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October 8, 2021</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Student Activities Manager Gurrola</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UNFINISHED BUSINESS</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Halloween tabling event at Beale Library</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November Partnership with In-Shape. Beat the turkey!</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“Look up” initiative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American Heart Walk</w:t>
      </w:r>
      <w:r w:rsidDel="00000000" w:rsidR="00000000" w:rsidRPr="00000000">
        <w:rPr>
          <w:rtl w:val="0"/>
        </w:rPr>
      </w:r>
    </w:p>
    <w:p w:rsidR="00000000" w:rsidDel="00000000" w:rsidP="00000000" w:rsidRDefault="00000000" w:rsidRPr="00000000" w14:paraId="00000027">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Dr. Moo Cooper – November 4</w:t>
      </w:r>
      <w:r w:rsidDel="00000000" w:rsidR="00000000" w:rsidRPr="00000000">
        <w:rPr>
          <w:rFonts w:ascii="Garamond" w:cs="Garamond" w:eastAsia="Garamond" w:hAnsi="Garamond"/>
          <w:b w:val="0"/>
          <w:i w:val="0"/>
          <w:smallCaps w:val="0"/>
          <w:strike w:val="0"/>
          <w:color w:val="000000"/>
          <w:sz w:val="20"/>
          <w:szCs w:val="20"/>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November Activity Development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December Activity Development</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Finals Week Development</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11:15 am. </w:t>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D">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E">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F">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0">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1">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2">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4">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5">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6">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33">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October 8, 2021</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Te4H2u22zlKQ1OBPcdszbUUWw==">AMUW2mV0Mham7hBzZkWZO1ZvwlYP3gopV+Nv6txZWQIUJwcVickYs5qAZYwvbXBm8zj9OhTgNnvJvWp/tTnOX2uUgKEBS9+VhxVBkVF6ZQkXoP8Yrm3pXzzb4dP4vuxqIt/RbGiPEFMe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2021-10-19T16:37:00Z</dcterms:created>
  <dc:creator>Image User</dc:creator>
</cp:coreProperties>
</file>