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0" w:rsidRPr="00560A11" w:rsidRDefault="005551E0" w:rsidP="005551E0">
      <w:pPr>
        <w:jc w:val="center"/>
        <w:rPr>
          <w:sz w:val="36"/>
          <w:szCs w:val="36"/>
        </w:rPr>
      </w:pPr>
      <w:r w:rsidRPr="00560A11">
        <w:rPr>
          <w:sz w:val="36"/>
          <w:szCs w:val="36"/>
        </w:rPr>
        <w:t>Program Review A</w:t>
      </w:r>
      <w:r w:rsidR="00643926">
        <w:rPr>
          <w:sz w:val="36"/>
          <w:szCs w:val="36"/>
        </w:rPr>
        <w:t>ssessment Report Feedback</w:t>
      </w:r>
    </w:p>
    <w:p w:rsidR="005551E0" w:rsidRDefault="005551E0" w:rsidP="005551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055"/>
      </w:tblGrid>
      <w:tr w:rsidR="0068283B" w:rsidTr="00A06260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68283B" w:rsidRDefault="0068283B" w:rsidP="005551E0">
            <w:r>
              <w:t>Name of Program:</w:t>
            </w:r>
          </w:p>
        </w:tc>
        <w:tc>
          <w:tcPr>
            <w:tcW w:w="4055" w:type="dxa"/>
            <w:tcBorders>
              <w:top w:val="nil"/>
              <w:left w:val="nil"/>
              <w:right w:val="nil"/>
            </w:tcBorders>
          </w:tcPr>
          <w:p w:rsidR="0068283B" w:rsidRDefault="0068283B" w:rsidP="005551E0"/>
        </w:tc>
      </w:tr>
    </w:tbl>
    <w:p w:rsidR="005551E0" w:rsidRDefault="005551E0" w:rsidP="005551E0"/>
    <w:p w:rsidR="005551E0" w:rsidRDefault="005551E0"/>
    <w:tbl>
      <w:tblPr>
        <w:tblStyle w:val="TableGrid"/>
        <w:tblW w:w="11234" w:type="dxa"/>
        <w:tblLook w:val="04A0" w:firstRow="1" w:lastRow="0" w:firstColumn="1" w:lastColumn="0" w:noHBand="0" w:noVBand="1"/>
      </w:tblPr>
      <w:tblGrid>
        <w:gridCol w:w="1868"/>
        <w:gridCol w:w="1440"/>
        <w:gridCol w:w="1584"/>
        <w:gridCol w:w="6342"/>
      </w:tblGrid>
      <w:tr w:rsidR="006D1E8E" w:rsidTr="006D1E8E">
        <w:tc>
          <w:tcPr>
            <w:tcW w:w="1868" w:type="dxa"/>
          </w:tcPr>
          <w:p w:rsidR="006D1E8E" w:rsidRDefault="006D1E8E"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6D1E8E" w:rsidRPr="005551E0" w:rsidRDefault="006D1E8E" w:rsidP="00A505A9">
            <w:pPr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1584" w:type="dxa"/>
            <w:vAlign w:val="center"/>
          </w:tcPr>
          <w:p w:rsidR="006D1E8E" w:rsidRPr="005551E0" w:rsidRDefault="006D1E8E" w:rsidP="00A505A9">
            <w:pPr>
              <w:jc w:val="center"/>
              <w:rPr>
                <w:b/>
              </w:rPr>
            </w:pPr>
            <w:r w:rsidRPr="005551E0">
              <w:rPr>
                <w:b/>
              </w:rPr>
              <w:t>Does Not Meet Expectations</w:t>
            </w:r>
          </w:p>
        </w:tc>
        <w:tc>
          <w:tcPr>
            <w:tcW w:w="6342" w:type="dxa"/>
            <w:vAlign w:val="center"/>
          </w:tcPr>
          <w:p w:rsidR="006D1E8E" w:rsidRPr="005551E0" w:rsidRDefault="006D1E8E" w:rsidP="00A505A9">
            <w:pPr>
              <w:jc w:val="center"/>
              <w:rPr>
                <w:b/>
              </w:rPr>
            </w:pPr>
            <w:r w:rsidRPr="005551E0">
              <w:rPr>
                <w:b/>
              </w:rPr>
              <w:t>Feedback</w:t>
            </w:r>
          </w:p>
        </w:tc>
      </w:tr>
      <w:tr w:rsidR="006D1E8E" w:rsidTr="006D1E8E">
        <w:trPr>
          <w:trHeight w:val="720"/>
        </w:trPr>
        <w:tc>
          <w:tcPr>
            <w:tcW w:w="1868" w:type="dxa"/>
            <w:vAlign w:val="center"/>
          </w:tcPr>
          <w:p w:rsidR="006D1E8E" w:rsidRDefault="006D1E8E" w:rsidP="00A505A9">
            <w:r>
              <w:t>Plan</w:t>
            </w:r>
          </w:p>
        </w:tc>
        <w:tc>
          <w:tcPr>
            <w:tcW w:w="1440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1584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6342" w:type="dxa"/>
          </w:tcPr>
          <w:p w:rsidR="006D1E8E" w:rsidRDefault="006D1E8E"/>
        </w:tc>
      </w:tr>
      <w:tr w:rsidR="006D1E8E" w:rsidTr="006D1E8E">
        <w:trPr>
          <w:trHeight w:val="720"/>
        </w:trPr>
        <w:tc>
          <w:tcPr>
            <w:tcW w:w="1868" w:type="dxa"/>
            <w:vAlign w:val="center"/>
          </w:tcPr>
          <w:p w:rsidR="006D1E8E" w:rsidRDefault="006D1E8E" w:rsidP="00A505A9">
            <w:r>
              <w:t>Assess</w:t>
            </w:r>
          </w:p>
        </w:tc>
        <w:tc>
          <w:tcPr>
            <w:tcW w:w="1440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1584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6342" w:type="dxa"/>
          </w:tcPr>
          <w:p w:rsidR="006D1E8E" w:rsidRDefault="006D1E8E"/>
        </w:tc>
      </w:tr>
      <w:tr w:rsidR="006D1E8E" w:rsidTr="006D1E8E">
        <w:trPr>
          <w:trHeight w:val="720"/>
        </w:trPr>
        <w:tc>
          <w:tcPr>
            <w:tcW w:w="1868" w:type="dxa"/>
            <w:vAlign w:val="center"/>
          </w:tcPr>
          <w:p w:rsidR="006D1E8E" w:rsidRDefault="006D1E8E" w:rsidP="00A505A9">
            <w:r>
              <w:t>Reflect</w:t>
            </w:r>
          </w:p>
        </w:tc>
        <w:tc>
          <w:tcPr>
            <w:tcW w:w="1440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1584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6342" w:type="dxa"/>
          </w:tcPr>
          <w:p w:rsidR="006D1E8E" w:rsidRDefault="006D1E8E"/>
        </w:tc>
      </w:tr>
      <w:tr w:rsidR="006D1E8E" w:rsidTr="006D1E8E">
        <w:trPr>
          <w:trHeight w:val="720"/>
        </w:trPr>
        <w:tc>
          <w:tcPr>
            <w:tcW w:w="1868" w:type="dxa"/>
            <w:vAlign w:val="center"/>
          </w:tcPr>
          <w:p w:rsidR="006D1E8E" w:rsidRDefault="006D1E8E" w:rsidP="00A505A9">
            <w:r>
              <w:t>Refine</w:t>
            </w:r>
          </w:p>
        </w:tc>
        <w:tc>
          <w:tcPr>
            <w:tcW w:w="1440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1584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6342" w:type="dxa"/>
          </w:tcPr>
          <w:p w:rsidR="006D1E8E" w:rsidRDefault="006D1E8E"/>
        </w:tc>
      </w:tr>
      <w:tr w:rsidR="006D1E8E" w:rsidTr="006D1E8E">
        <w:trPr>
          <w:trHeight w:val="720"/>
        </w:trPr>
        <w:tc>
          <w:tcPr>
            <w:tcW w:w="1868" w:type="dxa"/>
            <w:vAlign w:val="center"/>
          </w:tcPr>
          <w:p w:rsidR="006D1E8E" w:rsidRDefault="006D1E8E" w:rsidP="00A505A9">
            <w:r>
              <w:t>Dialogue</w:t>
            </w:r>
          </w:p>
        </w:tc>
        <w:tc>
          <w:tcPr>
            <w:tcW w:w="1440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1584" w:type="dxa"/>
            <w:vAlign w:val="center"/>
          </w:tcPr>
          <w:p w:rsidR="006D1E8E" w:rsidRDefault="006D1E8E" w:rsidP="00624EC0">
            <w:pPr>
              <w:jc w:val="center"/>
            </w:pPr>
          </w:p>
        </w:tc>
        <w:tc>
          <w:tcPr>
            <w:tcW w:w="6342" w:type="dxa"/>
          </w:tcPr>
          <w:p w:rsidR="006D1E8E" w:rsidRDefault="006D1E8E"/>
        </w:tc>
      </w:tr>
    </w:tbl>
    <w:p w:rsidR="002A48D9" w:rsidRDefault="00D13A05"/>
    <w:sectPr w:rsidR="002A48D9" w:rsidSect="005551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5"/>
    <w:rsid w:val="002D64E5"/>
    <w:rsid w:val="00511A47"/>
    <w:rsid w:val="005551E0"/>
    <w:rsid w:val="00560A11"/>
    <w:rsid w:val="00624EC0"/>
    <w:rsid w:val="00643926"/>
    <w:rsid w:val="0068283B"/>
    <w:rsid w:val="006D1E8E"/>
    <w:rsid w:val="00780C96"/>
    <w:rsid w:val="00A06260"/>
    <w:rsid w:val="00A505A9"/>
    <w:rsid w:val="00D13A05"/>
    <w:rsid w:val="00D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56C3"/>
  <w15:chartTrackingRefBased/>
  <w15:docId w15:val="{6FCE037B-0E42-476C-932A-753A235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Wilson</dc:creator>
  <cp:keywords/>
  <dc:description/>
  <cp:lastModifiedBy>Brent Wilson</cp:lastModifiedBy>
  <cp:revision>9</cp:revision>
  <dcterms:created xsi:type="dcterms:W3CDTF">2018-10-11T19:20:00Z</dcterms:created>
  <dcterms:modified xsi:type="dcterms:W3CDTF">2018-10-22T22:56:00Z</dcterms:modified>
</cp:coreProperties>
</file>