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99" w:rsidRDefault="00D66999">
      <w:r>
        <w:t>Assessment Workshops</w:t>
      </w:r>
      <w:bookmarkStart w:id="0" w:name="_GoBack"/>
      <w:bookmarkEnd w:id="0"/>
    </w:p>
    <w:p w:rsidR="00D66999" w:rsidRDefault="00D625A1" w:rsidP="00D66999">
      <w:r>
        <w:t>Thursday, March 10, 2016</w:t>
      </w:r>
      <w:r w:rsidR="00D66999">
        <w:tab/>
      </w:r>
      <w:r w:rsidR="00D66999">
        <w:t>3:30-5:00 location TBA</w:t>
      </w:r>
    </w:p>
    <w:p w:rsidR="00D66999" w:rsidRDefault="00D66999">
      <w:r>
        <w:t>Friday, March 11, 2016</w:t>
      </w:r>
      <w:r>
        <w:tab/>
      </w:r>
      <w:r>
        <w:tab/>
        <w:t>10:30-12:00 location TBA</w:t>
      </w:r>
    </w:p>
    <w:p w:rsidR="00D625A1" w:rsidRDefault="00D625A1"/>
    <w:p w:rsidR="00D625A1" w:rsidRDefault="00D625A1">
      <w:r>
        <w:t>Topic:  Help with Mapping and Assessment.</w:t>
      </w:r>
    </w:p>
    <w:sectPr w:rsidR="00D6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1"/>
    <w:rsid w:val="008974E0"/>
    <w:rsid w:val="00D625A1"/>
    <w:rsid w:val="00D66999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dcterms:created xsi:type="dcterms:W3CDTF">2016-03-08T19:25:00Z</dcterms:created>
  <dcterms:modified xsi:type="dcterms:W3CDTF">2016-03-08T19:27:00Z</dcterms:modified>
</cp:coreProperties>
</file>