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112FC458" w:rsidR="00D84AB9" w:rsidRPr="00A80EB7" w:rsidRDefault="001C487A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September </w:t>
      </w:r>
      <w:r w:rsidR="007B2F12">
        <w:rPr>
          <w:rFonts w:cstheme="minorHAnsi"/>
          <w:sz w:val="28"/>
          <w:szCs w:val="24"/>
        </w:rPr>
        <w:t>24</w:t>
      </w:r>
      <w:r>
        <w:rPr>
          <w:rFonts w:cstheme="minorHAnsi"/>
          <w:sz w:val="28"/>
          <w:szCs w:val="24"/>
        </w:rPr>
        <w:t>th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 w:rsidR="0065721A">
        <w:rPr>
          <w:rFonts w:cstheme="minorHAnsi"/>
          <w:sz w:val="28"/>
          <w:szCs w:val="24"/>
        </w:rPr>
        <w:t>4</w:t>
      </w:r>
    </w:p>
    <w:p w14:paraId="058F8866" w14:textId="028F936E" w:rsidR="00D84AB9" w:rsidRPr="00A80EB7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014EF61B" w:rsidR="00D84AB9" w:rsidRPr="006C63CD" w:rsidRDefault="006C63CD" w:rsidP="00D84AB9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6C63CD">
        <w:rPr>
          <w:rFonts w:cstheme="minorHAnsi"/>
          <w:b/>
          <w:bCs/>
          <w:sz w:val="28"/>
          <w:szCs w:val="28"/>
        </w:rPr>
        <w:t>Minutes</w:t>
      </w: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3780"/>
        <w:gridCol w:w="1525"/>
      </w:tblGrid>
      <w:tr w:rsidR="00ED798F" w:rsidRPr="00691534" w14:paraId="3A09C123" w14:textId="77777777" w:rsidTr="00A317C1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A80EB7"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525" w:type="dxa"/>
          </w:tcPr>
          <w:p w14:paraId="61C6D8A6" w14:textId="348B8991" w:rsidR="00AD0C6F" w:rsidRPr="00A80EB7" w:rsidRDefault="00BF2212" w:rsidP="00D84A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D0C6F" w:rsidRPr="00691534" w14:paraId="5C8D6673" w14:textId="77777777" w:rsidTr="00A80EB7"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525" w:type="dxa"/>
          </w:tcPr>
          <w:p w14:paraId="27D975EA" w14:textId="239620FB" w:rsidR="00AD0C6F" w:rsidRPr="00A80EB7" w:rsidRDefault="00E805D4" w:rsidP="00D84A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D0C6F" w:rsidRPr="00691534" w14:paraId="29195EB5" w14:textId="77777777" w:rsidTr="00AD0C6F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525" w:type="dxa"/>
            <w:shd w:val="clear" w:color="auto" w:fill="auto"/>
          </w:tcPr>
          <w:p w14:paraId="470BC1DF" w14:textId="0D8A98C8" w:rsidR="00AD0C6F" w:rsidRPr="00266F2E" w:rsidRDefault="00B2293F" w:rsidP="00AD0C6F">
            <w:pPr>
              <w:jc w:val="center"/>
              <w:rPr>
                <w:rFonts w:cstheme="minorHAnsi"/>
              </w:rPr>
            </w:pPr>
            <w:r w:rsidRPr="00266F2E">
              <w:rPr>
                <w:rFonts w:cstheme="minorHAnsi"/>
              </w:rPr>
              <w:t>X</w:t>
            </w:r>
          </w:p>
        </w:tc>
      </w:tr>
      <w:tr w:rsidR="00AD0C6F" w:rsidRPr="00691534" w14:paraId="0312B1C9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A80EB7"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525" w:type="dxa"/>
          </w:tcPr>
          <w:p w14:paraId="1996A721" w14:textId="1913D85F" w:rsidR="00991C0D" w:rsidRPr="00A80EB7" w:rsidRDefault="00B2293F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F8E8119" w14:textId="77777777" w:rsidTr="00A80EB7"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5EE197EE" w14:textId="29607254" w:rsidR="00991C0D" w:rsidRPr="00A80EB7" w:rsidRDefault="00B2293F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7329D577" w14:textId="77777777" w:rsidTr="00A80EB7"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13757A2" w14:textId="6FF142C5" w:rsidR="00991C0D" w:rsidRPr="00A80EB7" w:rsidRDefault="00012739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C583D93" w14:textId="77777777" w:rsidTr="00A80EB7"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7216A3E8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3DDAC22E" w14:textId="159B6ACB" w:rsidR="00991C0D" w:rsidRPr="00A80EB7" w:rsidRDefault="00012739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15447BF1" w14:textId="77777777" w:rsidTr="00A80EB7">
        <w:tc>
          <w:tcPr>
            <w:tcW w:w="2515" w:type="dxa"/>
            <w:vMerge/>
            <w:vAlign w:val="center"/>
          </w:tcPr>
          <w:p w14:paraId="76EFFF74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6BD35808" w:rsidR="00991C0D" w:rsidRPr="00A80EB7" w:rsidRDefault="001B1448" w:rsidP="00991C0D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7779C341" w14:textId="635CD74C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5EEBE52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241446B5" w14:textId="77777777" w:rsidTr="00A80EB7">
        <w:tc>
          <w:tcPr>
            <w:tcW w:w="2515" w:type="dxa"/>
            <w:vMerge w:val="restart"/>
            <w:vAlign w:val="center"/>
          </w:tcPr>
          <w:p w14:paraId="60508D55" w14:textId="1C13054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638E1DDC" w:rsidR="00BC5780" w:rsidRPr="00A80EB7" w:rsidRDefault="00BC5780" w:rsidP="00BC5780">
            <w:pPr>
              <w:rPr>
                <w:rFonts w:cstheme="minorHAnsi"/>
              </w:rPr>
            </w:pPr>
            <w:r w:rsidRPr="00AD3F28">
              <w:rPr>
                <w:rFonts w:cstheme="minorHAnsi"/>
              </w:rPr>
              <w:t>Yolanda Aguilar</w:t>
            </w:r>
          </w:p>
        </w:tc>
        <w:tc>
          <w:tcPr>
            <w:tcW w:w="1525" w:type="dxa"/>
          </w:tcPr>
          <w:p w14:paraId="0F289CC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A80EB7"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525" w:type="dxa"/>
          </w:tcPr>
          <w:p w14:paraId="0051EF19" w14:textId="082EB65C" w:rsidR="00BC5780" w:rsidRPr="00A80EB7" w:rsidRDefault="00986A6D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68AEB19" w14:textId="77777777" w:rsidTr="00A80EB7"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525" w:type="dxa"/>
          </w:tcPr>
          <w:p w14:paraId="727BE847" w14:textId="740ED4BB" w:rsidR="00BC5780" w:rsidRPr="00A80EB7" w:rsidRDefault="00B2293F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4737F0C" w14:textId="77777777" w:rsidTr="00A80EB7">
        <w:tc>
          <w:tcPr>
            <w:tcW w:w="2515" w:type="dxa"/>
            <w:vMerge/>
          </w:tcPr>
          <w:p w14:paraId="7CE0983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18119607" w:rsidR="00BC5780" w:rsidRPr="00A80EB7" w:rsidRDefault="00BC5780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76931AA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32F2499B" w14:textId="77777777" w:rsidTr="00A80EB7">
        <w:tc>
          <w:tcPr>
            <w:tcW w:w="2515" w:type="dxa"/>
            <w:vMerge/>
          </w:tcPr>
          <w:p w14:paraId="7F2DDE9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7F5A9B0E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3EA74AED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2CA234F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DB470FE" w14:textId="77777777" w:rsidTr="00A80EB7">
        <w:tc>
          <w:tcPr>
            <w:tcW w:w="2515" w:type="dxa"/>
            <w:vAlign w:val="center"/>
          </w:tcPr>
          <w:p w14:paraId="7A31AB7D" w14:textId="36F8AFAC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21EA0BF0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5CA8AAFC" w14:textId="332FF50C" w:rsidR="00BC5780" w:rsidRPr="00A80EB7" w:rsidRDefault="00986A6D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46BDD848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824DAB5" w14:textId="77777777" w:rsidTr="00A80EB7">
        <w:tc>
          <w:tcPr>
            <w:tcW w:w="2515" w:type="dxa"/>
            <w:vMerge w:val="restart"/>
            <w:vAlign w:val="center"/>
          </w:tcPr>
          <w:p w14:paraId="14CA3B78" w14:textId="631FB7D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BC5780" w:rsidRPr="00A80EB7" w:rsidRDefault="00BC5780" w:rsidP="00BC57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7804106D" w:rsidR="00BC5780" w:rsidRPr="00A80EB7" w:rsidRDefault="00B2293F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6BBB2558" w14:textId="77777777" w:rsidTr="00A80EB7">
        <w:tc>
          <w:tcPr>
            <w:tcW w:w="2515" w:type="dxa"/>
            <w:vMerge/>
            <w:vAlign w:val="center"/>
          </w:tcPr>
          <w:p w14:paraId="26475307" w14:textId="658FD871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51D88ACD" w:rsidR="00BC5780" w:rsidRPr="00A80EB7" w:rsidRDefault="00986A6D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773E223" w14:textId="77777777" w:rsidTr="00A80EB7">
        <w:tc>
          <w:tcPr>
            <w:tcW w:w="2515" w:type="dxa"/>
            <w:vMerge/>
            <w:vAlign w:val="center"/>
          </w:tcPr>
          <w:p w14:paraId="4CF1D7D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7B51B236" w:rsidR="00BC5780" w:rsidRPr="00A80EB7" w:rsidRDefault="00986A6D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5F01C000" w14:textId="77777777" w:rsidTr="00A80EB7">
        <w:tc>
          <w:tcPr>
            <w:tcW w:w="2515" w:type="dxa"/>
            <w:vMerge/>
            <w:vAlign w:val="center"/>
          </w:tcPr>
          <w:p w14:paraId="385B00E0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2FD19456" w:rsidR="00BC5780" w:rsidRPr="00A80EB7" w:rsidRDefault="00BC5780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20F2B36B" w14:textId="065350A9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05ADF1CE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9EF0462" w14:textId="77777777" w:rsidTr="00A317C1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BC5780" w:rsidRPr="00745C4A" w:rsidRDefault="00BC5780" w:rsidP="00BC5780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52925210" w14:textId="77777777" w:rsidTr="00A80EB7">
        <w:tc>
          <w:tcPr>
            <w:tcW w:w="2515" w:type="dxa"/>
            <w:vMerge/>
            <w:vAlign w:val="center"/>
          </w:tcPr>
          <w:p w14:paraId="2512AC4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5A59B258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4B2A93F8" w14:textId="4777A1C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AA68D95" w14:textId="4B9F8C72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84D0C01" w14:textId="77777777" w:rsidTr="00A80EB7">
        <w:tc>
          <w:tcPr>
            <w:tcW w:w="2515" w:type="dxa"/>
            <w:vMerge/>
            <w:vAlign w:val="center"/>
          </w:tcPr>
          <w:p w14:paraId="014A0A0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1D8716AA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BB576EA" w14:textId="781B6104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644F2732" w:rsidR="00BC5780" w:rsidRPr="00A80EB7" w:rsidRDefault="008B4D9D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3ED6186" w14:textId="77777777" w:rsidTr="00A80EB7">
        <w:tc>
          <w:tcPr>
            <w:tcW w:w="2515" w:type="dxa"/>
            <w:vMerge/>
            <w:vAlign w:val="center"/>
          </w:tcPr>
          <w:p w14:paraId="70304CF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7D387F23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51259632" w14:textId="6EA1C06D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759FF0FF" w14:textId="06A92295" w:rsidR="00BC5780" w:rsidRPr="00A80EB7" w:rsidRDefault="00266F2E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CF66C53" w14:textId="77777777" w:rsidTr="00A80EB7">
        <w:tc>
          <w:tcPr>
            <w:tcW w:w="2515" w:type="dxa"/>
            <w:vMerge/>
            <w:vAlign w:val="center"/>
          </w:tcPr>
          <w:p w14:paraId="46795FB2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5B79487D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780" w:type="dxa"/>
            <w:vAlign w:val="center"/>
          </w:tcPr>
          <w:p w14:paraId="160A5A77" w14:textId="3E64A001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A410F58" w14:textId="756D4213" w:rsidR="00BC5780" w:rsidRPr="00A80EB7" w:rsidRDefault="008B4D9D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7C20C38" w14:textId="77777777" w:rsidTr="00A80EB7">
        <w:tc>
          <w:tcPr>
            <w:tcW w:w="2515" w:type="dxa"/>
            <w:vMerge/>
            <w:vAlign w:val="center"/>
          </w:tcPr>
          <w:p w14:paraId="78A0F59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560EAFF4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7744E8F" w14:textId="41EC2AA2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B02068D" w14:textId="7B8CD187" w:rsidR="00BC5780" w:rsidRPr="00A80EB7" w:rsidRDefault="008B4D9D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4D144078" w14:textId="77777777" w:rsidTr="00A80EB7">
        <w:tc>
          <w:tcPr>
            <w:tcW w:w="2515" w:type="dxa"/>
            <w:vMerge/>
            <w:vAlign w:val="center"/>
          </w:tcPr>
          <w:p w14:paraId="2D63ACA5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429C59CF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6395314C" w14:textId="77777777" w:rsidR="00BC5780" w:rsidRPr="00A80EB7" w:rsidRDefault="00BC5780" w:rsidP="00BC5780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745C4A" w14:paraId="60D49B0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6AB85769" w14:textId="77777777" w:rsidTr="00A80EB7">
        <w:tc>
          <w:tcPr>
            <w:tcW w:w="2515" w:type="dxa"/>
            <w:vMerge w:val="restart"/>
            <w:vAlign w:val="center"/>
          </w:tcPr>
          <w:p w14:paraId="5193D298" w14:textId="29D469B4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4BD4F8AE" w14:textId="04BC678B" w:rsidR="00BC5780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Vice President </w:t>
            </w:r>
          </w:p>
          <w:p w14:paraId="2092EAA5" w14:textId="7061DB9A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Raya Arafah </w:t>
            </w:r>
          </w:p>
        </w:tc>
        <w:tc>
          <w:tcPr>
            <w:tcW w:w="3780" w:type="dxa"/>
            <w:vAlign w:val="center"/>
          </w:tcPr>
          <w:p w14:paraId="3F407BC8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C7C6195" w14:textId="1F3B9323" w:rsidR="00BC5780" w:rsidRPr="00A80EB7" w:rsidRDefault="00E35F56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69A289D5" w14:textId="77777777" w:rsidTr="00A80EB7">
        <w:tc>
          <w:tcPr>
            <w:tcW w:w="2515" w:type="dxa"/>
            <w:vMerge/>
          </w:tcPr>
          <w:p w14:paraId="660292C2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61F33717" w:rsidR="00BC5780" w:rsidRPr="00A80EB7" w:rsidRDefault="00BC5780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35A35D00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23435863" w14:textId="31EBAE5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</w:tbl>
    <w:p w14:paraId="0882EF50" w14:textId="67915143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061E7E2B" w:rsidR="0013302F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332A9">
              <w:rPr>
                <w:rFonts w:cstheme="minorHAnsi"/>
                <w:sz w:val="24"/>
                <w:szCs w:val="24"/>
              </w:rPr>
              <w:t>9-10</w:t>
            </w:r>
            <w:r w:rsidR="007E1C23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  <w:p w14:paraId="549CB581" w14:textId="1E4E4E9F" w:rsidR="0013302F" w:rsidRPr="00FD55D6" w:rsidRDefault="00A91A24" w:rsidP="00FD55D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Motion to review and approve</w:t>
            </w:r>
            <w:r w:rsidR="008D0514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</w:rPr>
              <w:t xml:space="preserve"> First: Kim A</w:t>
            </w:r>
            <w:r w:rsidR="005E5D2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Second: Kim N</w:t>
            </w:r>
            <w:r w:rsidR="008D0514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Discussion: None</w:t>
            </w:r>
            <w:r w:rsidR="005E5D20">
              <w:rPr>
                <w:rFonts w:cstheme="minorHAnsi"/>
                <w:sz w:val="24"/>
                <w:szCs w:val="24"/>
              </w:rPr>
              <w:t>. Vote: Unanimous, with 1 abstention</w:t>
            </w:r>
            <w:r w:rsidR="00FD55D6">
              <w:rPr>
                <w:rFonts w:cstheme="minorHAnsi"/>
                <w:sz w:val="24"/>
                <w:szCs w:val="24"/>
              </w:rPr>
              <w:t>. Motion carries</w:t>
            </w: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6176021C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526CE820" w14:textId="77777777" w:rsidR="00293509" w:rsidRDefault="00D36E3A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College Council </w:t>
            </w:r>
          </w:p>
          <w:p w14:paraId="631B5763" w14:textId="77777777" w:rsidR="00F95F51" w:rsidRDefault="00BB0C90" w:rsidP="006C63C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reading of ISER</w:t>
            </w:r>
            <w:r w:rsidR="002E4442">
              <w:rPr>
                <w:rFonts w:cstheme="minorHAnsi"/>
                <w:sz w:val="24"/>
                <w:szCs w:val="24"/>
              </w:rPr>
              <w:t xml:space="preserve"> at last meeting</w:t>
            </w:r>
          </w:p>
          <w:p w14:paraId="214EC847" w14:textId="79C42876" w:rsidR="006C63CD" w:rsidRDefault="00F95F51" w:rsidP="006C63C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BB0C90">
              <w:rPr>
                <w:rFonts w:cstheme="minorHAnsi"/>
                <w:sz w:val="24"/>
                <w:szCs w:val="24"/>
              </w:rPr>
              <w:t xml:space="preserve">ost recent </w:t>
            </w:r>
            <w:r w:rsidR="00175338">
              <w:rPr>
                <w:rFonts w:cstheme="minorHAnsi"/>
                <w:sz w:val="24"/>
                <w:szCs w:val="24"/>
              </w:rPr>
              <w:t>version of ISER</w:t>
            </w:r>
            <w:r w:rsidR="00BB0C90">
              <w:rPr>
                <w:rFonts w:cstheme="minorHAnsi"/>
                <w:sz w:val="24"/>
                <w:szCs w:val="24"/>
              </w:rPr>
              <w:t xml:space="preserve"> is posted on </w:t>
            </w:r>
            <w:r w:rsidR="000A4183">
              <w:rPr>
                <w:rFonts w:cstheme="minorHAnsi"/>
                <w:sz w:val="24"/>
                <w:szCs w:val="24"/>
              </w:rPr>
              <w:t xml:space="preserve">last </w:t>
            </w:r>
            <w:r w:rsidR="00BB0C90">
              <w:rPr>
                <w:rFonts w:cstheme="minorHAnsi"/>
                <w:sz w:val="24"/>
                <w:szCs w:val="24"/>
              </w:rPr>
              <w:t>C</w:t>
            </w:r>
            <w:r w:rsidR="00175338">
              <w:rPr>
                <w:rFonts w:cstheme="minorHAnsi"/>
                <w:sz w:val="24"/>
                <w:szCs w:val="24"/>
              </w:rPr>
              <w:t>ollege Council</w:t>
            </w:r>
            <w:r w:rsidR="00BB0C90">
              <w:rPr>
                <w:rFonts w:cstheme="minorHAnsi"/>
                <w:sz w:val="24"/>
                <w:szCs w:val="24"/>
              </w:rPr>
              <w:t xml:space="preserve"> agenda</w:t>
            </w:r>
          </w:p>
          <w:p w14:paraId="3BACE49F" w14:textId="6979D179" w:rsidR="00684698" w:rsidRDefault="00684698" w:rsidP="006C63C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A167EF">
              <w:rPr>
                <w:rFonts w:cstheme="minorHAnsi"/>
                <w:color w:val="FF0000"/>
                <w:sz w:val="24"/>
                <w:szCs w:val="24"/>
              </w:rPr>
              <w:t xml:space="preserve">Approved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74459B">
              <w:rPr>
                <w:rFonts w:cstheme="minorHAnsi"/>
                <w:sz w:val="24"/>
                <w:szCs w:val="24"/>
              </w:rPr>
              <w:t>nstitution Set Standards</w:t>
            </w:r>
            <w:r>
              <w:rPr>
                <w:rFonts w:cstheme="minorHAnsi"/>
                <w:sz w:val="24"/>
                <w:szCs w:val="24"/>
              </w:rPr>
              <w:t xml:space="preserve"> on persistence </w:t>
            </w:r>
          </w:p>
          <w:p w14:paraId="31651F5E" w14:textId="2DF15200" w:rsidR="00684698" w:rsidRDefault="00684698" w:rsidP="006C63C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President Fliger led discussions on accessibility, including efforts on Canvas</w:t>
            </w:r>
            <w:r w:rsidR="0074459B">
              <w:rPr>
                <w:rFonts w:cstheme="minorHAnsi"/>
                <w:sz w:val="24"/>
                <w:szCs w:val="24"/>
              </w:rPr>
              <w:t>, with trainings from Academic Technology</w:t>
            </w:r>
            <w:r w:rsidR="00BD6B12">
              <w:rPr>
                <w:rFonts w:cstheme="minorHAnsi"/>
                <w:sz w:val="24"/>
                <w:szCs w:val="24"/>
              </w:rPr>
              <w:t xml:space="preserve"> coming up</w:t>
            </w:r>
            <w:r w:rsidR="00FE08CE">
              <w:rPr>
                <w:rFonts w:cstheme="minorHAnsi"/>
                <w:sz w:val="24"/>
                <w:szCs w:val="24"/>
              </w:rPr>
              <w:t xml:space="preserve">. Deadline </w:t>
            </w:r>
            <w:r w:rsidR="00093B83">
              <w:rPr>
                <w:rFonts w:cstheme="minorHAnsi"/>
                <w:sz w:val="24"/>
                <w:szCs w:val="24"/>
              </w:rPr>
              <w:t>of</w:t>
            </w:r>
            <w:r w:rsidR="00FE08CE">
              <w:rPr>
                <w:rFonts w:cstheme="minorHAnsi"/>
                <w:sz w:val="24"/>
                <w:szCs w:val="24"/>
              </w:rPr>
              <w:t xml:space="preserve"> Nov 15</w:t>
            </w:r>
            <w:r w:rsidR="00FE08CE" w:rsidRPr="00FE08C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FE08CE">
              <w:rPr>
                <w:rFonts w:cstheme="minorHAnsi"/>
                <w:sz w:val="24"/>
                <w:szCs w:val="24"/>
              </w:rPr>
              <w:t xml:space="preserve"> for all Canvas shells to be accessible </w:t>
            </w:r>
          </w:p>
          <w:p w14:paraId="66397E03" w14:textId="77777777" w:rsidR="00E04C67" w:rsidRDefault="00E04C67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ISER Update</w:t>
            </w:r>
          </w:p>
          <w:p w14:paraId="795D83B0" w14:textId="2FDC660F" w:rsidR="006C63CD" w:rsidRDefault="00E23E2A" w:rsidP="006C63C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ISER a</w:t>
            </w:r>
            <w:r w:rsidR="00BB0C90">
              <w:rPr>
                <w:rFonts w:cstheme="minorHAnsi"/>
                <w:sz w:val="24"/>
                <w:szCs w:val="24"/>
              </w:rPr>
              <w:t xml:space="preserve">pproved at last </w:t>
            </w:r>
            <w:r w:rsidR="00175338">
              <w:rPr>
                <w:rFonts w:cstheme="minorHAnsi"/>
                <w:sz w:val="24"/>
                <w:szCs w:val="24"/>
              </w:rPr>
              <w:t>Academic Senate</w:t>
            </w:r>
            <w:r w:rsidR="00BB0C90">
              <w:rPr>
                <w:rFonts w:cstheme="minorHAnsi"/>
                <w:sz w:val="24"/>
                <w:szCs w:val="24"/>
              </w:rPr>
              <w:t xml:space="preserve"> meeting </w:t>
            </w:r>
          </w:p>
          <w:p w14:paraId="53915406" w14:textId="7B3908FA" w:rsidR="00175338" w:rsidRDefault="00175338" w:rsidP="006C63C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9E4C04">
              <w:rPr>
                <w:rFonts w:cstheme="minorHAnsi"/>
                <w:color w:val="FF0000"/>
                <w:sz w:val="24"/>
                <w:szCs w:val="24"/>
              </w:rPr>
              <w:t xml:space="preserve">Sections 3.7 and 3.10 </w:t>
            </w:r>
            <w:r>
              <w:rPr>
                <w:rFonts w:cstheme="minorHAnsi"/>
                <w:sz w:val="24"/>
                <w:szCs w:val="24"/>
              </w:rPr>
              <w:t xml:space="preserve">are still in progress, working with VP FAS </w:t>
            </w:r>
          </w:p>
          <w:p w14:paraId="72BA257E" w14:textId="03974542" w:rsidR="00850F88" w:rsidRDefault="00850F88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Finalized Notes/Snack Schedule</w:t>
            </w:r>
            <w:r w:rsidR="000B4D5B">
              <w:rPr>
                <w:rFonts w:cstheme="minorHAnsi"/>
                <w:sz w:val="24"/>
                <w:szCs w:val="24"/>
              </w:rPr>
              <w:t xml:space="preserve"> (Leo Ocampo)</w:t>
            </w:r>
          </w:p>
          <w:p w14:paraId="16CD3BCC" w14:textId="19B4B5C9" w:rsidR="00C74FB2" w:rsidRDefault="00C74FB2" w:rsidP="00C74FB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Check in with Ximena </w:t>
            </w:r>
            <w:r w:rsidR="00790B31">
              <w:rPr>
                <w:rFonts w:cstheme="minorHAnsi"/>
                <w:sz w:val="24"/>
                <w:szCs w:val="24"/>
              </w:rPr>
              <w:t xml:space="preserve">if you have not already signed up for a notetaking/snack date </w:t>
            </w:r>
          </w:p>
          <w:p w14:paraId="552D4D76" w14:textId="4700BF38" w:rsidR="00E04C67" w:rsidRPr="00293509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6B6D94DE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0FC1C4A9" w14:textId="77777777" w:rsidTr="007904D8"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065BE" w14:textId="77777777" w:rsidR="003C12B5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Strategic Directions Report</w:t>
            </w:r>
            <w:r>
              <w:rPr>
                <w:rFonts w:cstheme="minorHAnsi"/>
                <w:sz w:val="24"/>
                <w:szCs w:val="24"/>
              </w:rPr>
              <w:t xml:space="preserve"> (Rabe)</w:t>
            </w:r>
          </w:p>
          <w:p w14:paraId="4C6985E3" w14:textId="1E2CC754" w:rsidR="00CD1793" w:rsidRPr="007E1C23" w:rsidRDefault="00CD1793" w:rsidP="00CD179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updates. Waiting on </w:t>
            </w:r>
            <w:r w:rsidR="005B1633">
              <w:rPr>
                <w:rFonts w:cstheme="minorHAnsi"/>
                <w:sz w:val="24"/>
                <w:szCs w:val="24"/>
              </w:rPr>
              <w:t>guidance</w:t>
            </w:r>
            <w:r>
              <w:rPr>
                <w:rFonts w:cstheme="minorHAnsi"/>
                <w:sz w:val="24"/>
                <w:szCs w:val="24"/>
              </w:rPr>
              <w:t xml:space="preserve"> from District office and President Fliger for </w:t>
            </w:r>
            <w:r w:rsidR="0065560E">
              <w:rPr>
                <w:rFonts w:cstheme="minorHAnsi"/>
                <w:sz w:val="24"/>
                <w:szCs w:val="24"/>
              </w:rPr>
              <w:t xml:space="preserve">new Strategic Directions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2263E" w14:textId="65F50A7F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ECA821" w14:textId="77777777" w:rsidR="003C12B5" w:rsidRDefault="003C12B5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  <w:p w14:paraId="735C9230" w14:textId="77777777" w:rsidR="00C75B47" w:rsidRDefault="00C75B47" w:rsidP="00C75B4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Had first meeting of the semester last week, onboarding and training of all members</w:t>
            </w:r>
          </w:p>
          <w:p w14:paraId="5AFABD2F" w14:textId="77777777" w:rsidR="00EF6786" w:rsidRDefault="00EF6786" w:rsidP="00C75B4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 be reviewing charge and resource requests</w:t>
            </w:r>
          </w:p>
          <w:p w14:paraId="15503863" w14:textId="51331C9E" w:rsidR="00EF6786" w:rsidRDefault="00EF6786" w:rsidP="00C75B4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Reminder that deadline for resource requests is Oct 10</w:t>
            </w:r>
            <w:r w:rsidRPr="00EF678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5E565C">
              <w:rPr>
                <w:rFonts w:cstheme="minorHAnsi"/>
                <w:sz w:val="24"/>
                <w:szCs w:val="24"/>
              </w:rPr>
              <w:t>remainder</w:t>
            </w:r>
            <w:r w:rsidR="000B3C81">
              <w:rPr>
                <w:rFonts w:cstheme="minorHAnsi"/>
                <w:sz w:val="24"/>
                <w:szCs w:val="24"/>
              </w:rPr>
              <w:t xml:space="preserve"> of</w:t>
            </w:r>
            <w:r>
              <w:rPr>
                <w:rFonts w:cstheme="minorHAnsi"/>
                <w:sz w:val="24"/>
                <w:szCs w:val="24"/>
              </w:rPr>
              <w:t xml:space="preserve"> program review due by </w:t>
            </w:r>
            <w:r w:rsidR="00AA0BB9">
              <w:rPr>
                <w:rFonts w:cstheme="minorHAnsi"/>
                <w:sz w:val="24"/>
                <w:szCs w:val="24"/>
              </w:rPr>
              <w:t>Oct 31</w:t>
            </w:r>
            <w:r w:rsidR="00AA0BB9" w:rsidRPr="00AA0BB9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AA0BB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E571CC" w14:textId="1ED72AC6" w:rsidR="00AA0BB9" w:rsidRPr="003C12B5" w:rsidRDefault="00AA0BB9" w:rsidP="00C75B4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Will be providing training to Program Leads this week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D9D5" w14:textId="77777777" w:rsid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  <w:p w14:paraId="2B58FB46" w14:textId="2E8FD7F6" w:rsidR="00AA0BB9" w:rsidRDefault="00FC7908" w:rsidP="00AA0BB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Recent d</w:t>
            </w:r>
            <w:r w:rsidR="00CE1F33">
              <w:rPr>
                <w:rFonts w:cstheme="minorHAnsi"/>
                <w:sz w:val="24"/>
                <w:szCs w:val="24"/>
              </w:rPr>
              <w:t>i</w:t>
            </w:r>
            <w:r w:rsidR="008E5F37">
              <w:rPr>
                <w:rFonts w:cstheme="minorHAnsi"/>
                <w:sz w:val="24"/>
                <w:szCs w:val="24"/>
              </w:rPr>
              <w:t xml:space="preserve">scussions </w:t>
            </w:r>
            <w:r>
              <w:rPr>
                <w:rFonts w:cstheme="minorHAnsi"/>
                <w:sz w:val="24"/>
                <w:szCs w:val="24"/>
              </w:rPr>
              <w:t>on</w:t>
            </w:r>
            <w:r w:rsidR="008E5F37">
              <w:rPr>
                <w:rFonts w:cstheme="minorHAnsi"/>
                <w:sz w:val="24"/>
                <w:szCs w:val="24"/>
              </w:rPr>
              <w:t xml:space="preserve"> AB </w:t>
            </w:r>
            <w:r w:rsidR="008E5F37" w:rsidRPr="005E565C">
              <w:rPr>
                <w:rFonts w:cstheme="minorHAnsi"/>
                <w:color w:val="FF0000"/>
                <w:sz w:val="24"/>
                <w:szCs w:val="24"/>
              </w:rPr>
              <w:t>1111</w:t>
            </w:r>
            <w:r w:rsidR="00D01DB8">
              <w:rPr>
                <w:rFonts w:cstheme="minorHAnsi"/>
                <w:sz w:val="24"/>
                <w:szCs w:val="24"/>
              </w:rPr>
              <w:t>, upcoming changes to CID</w:t>
            </w:r>
            <w:r w:rsidR="00FF3905">
              <w:rPr>
                <w:rFonts w:cstheme="minorHAnsi"/>
                <w:sz w:val="24"/>
                <w:szCs w:val="24"/>
              </w:rPr>
              <w:t xml:space="preserve"> and</w:t>
            </w:r>
            <w:r w:rsidR="00D01DB8">
              <w:rPr>
                <w:rFonts w:cstheme="minorHAnsi"/>
                <w:sz w:val="24"/>
                <w:szCs w:val="24"/>
              </w:rPr>
              <w:t xml:space="preserve"> SLO’s</w:t>
            </w:r>
            <w:r w:rsidR="008A1FAC">
              <w:rPr>
                <w:rFonts w:cstheme="minorHAnsi"/>
                <w:sz w:val="24"/>
                <w:szCs w:val="24"/>
              </w:rPr>
              <w:t xml:space="preserve"> for common course numbering </w:t>
            </w:r>
            <w:r w:rsidR="00FF3905">
              <w:rPr>
                <w:rFonts w:cstheme="minorHAnsi"/>
                <w:sz w:val="24"/>
                <w:szCs w:val="24"/>
              </w:rPr>
              <w:t xml:space="preserve">requirements </w:t>
            </w:r>
          </w:p>
          <w:p w14:paraId="169D0A99" w14:textId="7C0927FC" w:rsidR="008E5F37" w:rsidRDefault="008E5F37" w:rsidP="00AA0BB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Recent </w:t>
            </w:r>
            <w:r w:rsidR="00CE1F33">
              <w:rPr>
                <w:rFonts w:cstheme="minorHAnsi"/>
                <w:sz w:val="24"/>
                <w:szCs w:val="24"/>
              </w:rPr>
              <w:t xml:space="preserve">changes in chairs, </w:t>
            </w:r>
            <w:r w:rsidR="00470C6E">
              <w:rPr>
                <w:rFonts w:cstheme="minorHAnsi"/>
                <w:sz w:val="24"/>
                <w:szCs w:val="24"/>
              </w:rPr>
              <w:t>R</w:t>
            </w:r>
            <w:r w:rsidR="00CE1F33">
              <w:rPr>
                <w:rFonts w:cstheme="minorHAnsi"/>
                <w:sz w:val="24"/>
                <w:szCs w:val="24"/>
              </w:rPr>
              <w:t>ebecca</w:t>
            </w:r>
            <w:r w:rsidR="00470C6E">
              <w:rPr>
                <w:rFonts w:cstheme="minorHAnsi"/>
                <w:sz w:val="24"/>
                <w:szCs w:val="24"/>
              </w:rPr>
              <w:t xml:space="preserve"> Zepeda</w:t>
            </w:r>
            <w:r w:rsidR="00CE1F33">
              <w:rPr>
                <w:rFonts w:cstheme="minorHAnsi"/>
                <w:sz w:val="24"/>
                <w:szCs w:val="24"/>
              </w:rPr>
              <w:t xml:space="preserve"> will be stepping out of her role </w:t>
            </w:r>
            <w:r w:rsidR="00470C6E">
              <w:rPr>
                <w:rFonts w:cstheme="minorHAnsi"/>
                <w:sz w:val="24"/>
                <w:szCs w:val="24"/>
              </w:rPr>
              <w:t xml:space="preserve">by end of semester and move into VP Academic Senate role </w:t>
            </w:r>
          </w:p>
          <w:p w14:paraId="5D551A7C" w14:textId="281741BF" w:rsidR="00E04C67" w:rsidRPr="003C12B5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5B70F841" w:rsidR="003C12B5" w:rsidRPr="00A80EB7" w:rsidRDefault="00BA6E3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E4064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0FD6CE06" w14:textId="4518DED1" w:rsidR="00E27E5B" w:rsidRDefault="00E27E5B" w:rsidP="00E27E5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27E5B">
              <w:rPr>
                <w:rFonts w:cstheme="minorHAnsi"/>
                <w:sz w:val="24"/>
                <w:szCs w:val="24"/>
              </w:rPr>
              <w:t xml:space="preserve">Review of </w:t>
            </w:r>
            <w:r w:rsidR="00BC2198">
              <w:rPr>
                <w:rFonts w:cstheme="minorHAnsi"/>
                <w:sz w:val="24"/>
                <w:szCs w:val="24"/>
              </w:rPr>
              <w:t xml:space="preserve">AIQ </w:t>
            </w:r>
            <w:r w:rsidRPr="00E27E5B">
              <w:rPr>
                <w:rFonts w:cstheme="minorHAnsi"/>
                <w:sz w:val="24"/>
                <w:szCs w:val="24"/>
              </w:rPr>
              <w:t>Charge</w:t>
            </w:r>
          </w:p>
          <w:p w14:paraId="76AB0D39" w14:textId="5F3D2726" w:rsidR="00893791" w:rsidRDefault="008A26D2" w:rsidP="00893791">
            <w:pPr>
              <w:pStyle w:val="ListParagraph"/>
              <w:spacing w:after="160" w:line="259" w:lineRule="auto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Motion to </w:t>
            </w:r>
            <w:r w:rsidR="00D8057D">
              <w:rPr>
                <w:rFonts w:cstheme="minorHAnsi"/>
                <w:sz w:val="24"/>
                <w:szCs w:val="24"/>
              </w:rPr>
              <w:t>review and approve AI</w:t>
            </w:r>
            <w:r w:rsidR="00893791">
              <w:rPr>
                <w:rFonts w:cstheme="minorHAnsi"/>
                <w:sz w:val="24"/>
                <w:szCs w:val="24"/>
              </w:rPr>
              <w:t>Q charge for 2024-25</w:t>
            </w:r>
            <w:r w:rsidR="00D8057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First: Kristin. Second: Talita. Discussion: </w:t>
            </w:r>
            <w:r w:rsidR="00FD55D6">
              <w:rPr>
                <w:rFonts w:cstheme="minorHAnsi"/>
                <w:sz w:val="24"/>
                <w:szCs w:val="24"/>
              </w:rPr>
              <w:t xml:space="preserve">Classify AIQ as “Standing Committee.” </w:t>
            </w:r>
            <w:r w:rsidR="00D8057D">
              <w:rPr>
                <w:rFonts w:cstheme="minorHAnsi"/>
                <w:sz w:val="24"/>
                <w:szCs w:val="24"/>
              </w:rPr>
              <w:t xml:space="preserve">Leave </w:t>
            </w:r>
            <w:r w:rsidR="00325DC5">
              <w:rPr>
                <w:rFonts w:cstheme="minorHAnsi"/>
                <w:sz w:val="24"/>
                <w:szCs w:val="24"/>
              </w:rPr>
              <w:t xml:space="preserve">membership from </w:t>
            </w:r>
            <w:r w:rsidR="00D8057D">
              <w:rPr>
                <w:rFonts w:cstheme="minorHAnsi"/>
                <w:sz w:val="24"/>
                <w:szCs w:val="24"/>
              </w:rPr>
              <w:t xml:space="preserve">strategic directions </w:t>
            </w:r>
            <w:r w:rsidR="00325DC5">
              <w:rPr>
                <w:rFonts w:cstheme="minorHAnsi"/>
                <w:sz w:val="24"/>
                <w:szCs w:val="24"/>
              </w:rPr>
              <w:t xml:space="preserve">as is. </w:t>
            </w:r>
            <w:r w:rsidR="00FD55D6">
              <w:rPr>
                <w:rFonts w:cstheme="minorHAnsi"/>
                <w:sz w:val="24"/>
                <w:szCs w:val="24"/>
              </w:rPr>
              <w:t xml:space="preserve">Vote: Unanimous. Motion carries </w:t>
            </w:r>
          </w:p>
          <w:p w14:paraId="0CB02B0B" w14:textId="3186B2E1" w:rsidR="006D0EC7" w:rsidRDefault="008C61E5" w:rsidP="006D0EC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of College Mission</w:t>
            </w:r>
            <w:r w:rsidR="00BC2198"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78502FFA" w14:textId="45BD670D" w:rsidR="00487A60" w:rsidRDefault="00BF5ED6" w:rsidP="00487A60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Reviewed </w:t>
            </w:r>
            <w:r w:rsidR="00A55F2C">
              <w:rPr>
                <w:rFonts w:cstheme="minorHAnsi"/>
                <w:sz w:val="24"/>
                <w:szCs w:val="24"/>
              </w:rPr>
              <w:t>current</w:t>
            </w:r>
            <w:r>
              <w:rPr>
                <w:rFonts w:cstheme="minorHAnsi"/>
                <w:sz w:val="24"/>
                <w:szCs w:val="24"/>
              </w:rPr>
              <w:t xml:space="preserve"> College Mission Statement</w:t>
            </w:r>
            <w:r w:rsidR="00A257AE">
              <w:rPr>
                <w:rFonts w:cstheme="minorHAnsi"/>
                <w:sz w:val="24"/>
                <w:szCs w:val="24"/>
              </w:rPr>
              <w:t xml:space="preserve">. No notes </w:t>
            </w:r>
          </w:p>
          <w:p w14:paraId="05695DD5" w14:textId="33934E02" w:rsidR="006D0EC7" w:rsidRDefault="006D0EC7" w:rsidP="006D0EC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</w:t>
            </w:r>
            <w:r w:rsidR="00E04C67">
              <w:rPr>
                <w:rFonts w:cstheme="minorHAnsi"/>
                <w:sz w:val="24"/>
                <w:szCs w:val="24"/>
              </w:rPr>
              <w:t>BC/KCCD Accreditation Survey</w:t>
            </w:r>
          </w:p>
          <w:p w14:paraId="2329E550" w14:textId="675076C4" w:rsidR="004B2798" w:rsidRPr="0060761C" w:rsidRDefault="00A257AE" w:rsidP="0060761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Motion to review and approve survey: First</w:t>
            </w:r>
            <w:r w:rsidR="00E43E7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Kim A. Second: Kristin</w:t>
            </w:r>
            <w:r w:rsidR="004B2798">
              <w:rPr>
                <w:rFonts w:cstheme="minorHAnsi"/>
                <w:sz w:val="24"/>
                <w:szCs w:val="24"/>
              </w:rPr>
              <w:t xml:space="preserve">. </w:t>
            </w:r>
            <w:r w:rsidR="0060761C">
              <w:rPr>
                <w:rFonts w:cstheme="minorHAnsi"/>
                <w:sz w:val="24"/>
                <w:szCs w:val="24"/>
              </w:rPr>
              <w:t xml:space="preserve">Discussion: </w:t>
            </w:r>
            <w:r w:rsidR="0095588A" w:rsidRPr="0060761C">
              <w:rPr>
                <w:rFonts w:cstheme="minorHAnsi"/>
                <w:sz w:val="24"/>
                <w:szCs w:val="24"/>
              </w:rPr>
              <w:t>A</w:t>
            </w:r>
            <w:r w:rsidR="000A3F90" w:rsidRPr="0060761C">
              <w:rPr>
                <w:rFonts w:cstheme="minorHAnsi"/>
                <w:sz w:val="24"/>
                <w:szCs w:val="24"/>
              </w:rPr>
              <w:t xml:space="preserve">dd Veterans Resource Center </w:t>
            </w:r>
            <w:r w:rsidR="009724B2" w:rsidRPr="0060761C">
              <w:rPr>
                <w:rFonts w:cstheme="minorHAnsi"/>
                <w:sz w:val="24"/>
                <w:szCs w:val="24"/>
              </w:rPr>
              <w:t>to Q3</w:t>
            </w:r>
            <w:r w:rsidR="0095588A" w:rsidRPr="0060761C">
              <w:rPr>
                <w:rFonts w:cstheme="minorHAnsi"/>
                <w:sz w:val="24"/>
                <w:szCs w:val="24"/>
              </w:rPr>
              <w:t>; Remove Deputy Chancellor</w:t>
            </w:r>
            <w:r w:rsidR="00811AC3" w:rsidRPr="0060761C">
              <w:rPr>
                <w:rFonts w:cstheme="minorHAnsi"/>
                <w:sz w:val="24"/>
                <w:szCs w:val="24"/>
              </w:rPr>
              <w:t xml:space="preserve"> </w:t>
            </w:r>
            <w:r w:rsidR="00772D5E" w:rsidRPr="0060761C">
              <w:rPr>
                <w:rFonts w:cstheme="minorHAnsi"/>
                <w:sz w:val="24"/>
                <w:szCs w:val="24"/>
              </w:rPr>
              <w:t>in Q5</w:t>
            </w:r>
            <w:r w:rsidR="0095588A" w:rsidRPr="0060761C">
              <w:rPr>
                <w:rFonts w:cstheme="minorHAnsi"/>
                <w:sz w:val="24"/>
                <w:szCs w:val="24"/>
              </w:rPr>
              <w:t xml:space="preserve">; </w:t>
            </w:r>
            <w:r w:rsidR="00425D36" w:rsidRPr="0060761C">
              <w:rPr>
                <w:rFonts w:cstheme="minorHAnsi"/>
                <w:sz w:val="24"/>
                <w:szCs w:val="24"/>
              </w:rPr>
              <w:t>Remove Workforce and Economic Development</w:t>
            </w:r>
            <w:r w:rsidR="00772D5E" w:rsidRPr="0060761C">
              <w:rPr>
                <w:rFonts w:cstheme="minorHAnsi"/>
                <w:sz w:val="24"/>
                <w:szCs w:val="24"/>
              </w:rPr>
              <w:t xml:space="preserve"> in Q5</w:t>
            </w:r>
            <w:r w:rsidR="00425D36" w:rsidRPr="0060761C">
              <w:rPr>
                <w:rFonts w:cstheme="minorHAnsi"/>
                <w:sz w:val="24"/>
                <w:szCs w:val="24"/>
              </w:rPr>
              <w:t>; Change</w:t>
            </w:r>
            <w:r w:rsidR="00EB07EC" w:rsidRPr="0060761C">
              <w:rPr>
                <w:rFonts w:cstheme="minorHAnsi"/>
                <w:sz w:val="24"/>
                <w:szCs w:val="24"/>
              </w:rPr>
              <w:t xml:space="preserve"> from “Educational Services”</w:t>
            </w:r>
            <w:r w:rsidR="00425D36" w:rsidRPr="0060761C">
              <w:rPr>
                <w:rFonts w:cstheme="minorHAnsi"/>
                <w:sz w:val="24"/>
                <w:szCs w:val="24"/>
              </w:rPr>
              <w:t xml:space="preserve"> </w:t>
            </w:r>
            <w:r w:rsidR="00772D5E" w:rsidRPr="0060761C">
              <w:rPr>
                <w:rFonts w:cstheme="minorHAnsi"/>
                <w:sz w:val="24"/>
                <w:szCs w:val="24"/>
              </w:rPr>
              <w:t xml:space="preserve">to </w:t>
            </w:r>
            <w:r w:rsidR="00EB07EC" w:rsidRPr="0060761C">
              <w:rPr>
                <w:rFonts w:cstheme="minorHAnsi"/>
                <w:sz w:val="24"/>
                <w:szCs w:val="24"/>
              </w:rPr>
              <w:t>“</w:t>
            </w:r>
            <w:r w:rsidR="00772D5E" w:rsidRPr="0060761C">
              <w:rPr>
                <w:rFonts w:cstheme="minorHAnsi"/>
                <w:sz w:val="24"/>
                <w:szCs w:val="24"/>
              </w:rPr>
              <w:t>Educational Services and Student Success</w:t>
            </w:r>
            <w:r w:rsidR="00EB07EC" w:rsidRPr="0060761C">
              <w:rPr>
                <w:rFonts w:cstheme="minorHAnsi"/>
                <w:sz w:val="24"/>
                <w:szCs w:val="24"/>
              </w:rPr>
              <w:t>”</w:t>
            </w:r>
            <w:r w:rsidR="00772D5E" w:rsidRPr="0060761C">
              <w:rPr>
                <w:rFonts w:cstheme="minorHAnsi"/>
                <w:sz w:val="24"/>
                <w:szCs w:val="24"/>
              </w:rPr>
              <w:t xml:space="preserve"> in Q5</w:t>
            </w:r>
            <w:r w:rsidR="00C83720" w:rsidRPr="0060761C">
              <w:rPr>
                <w:rFonts w:cstheme="minorHAnsi"/>
                <w:sz w:val="24"/>
                <w:szCs w:val="24"/>
              </w:rPr>
              <w:t>.</w:t>
            </w:r>
            <w:r w:rsidR="0060761C">
              <w:rPr>
                <w:rFonts w:cstheme="minorHAnsi"/>
                <w:sz w:val="24"/>
                <w:szCs w:val="24"/>
              </w:rPr>
              <w:t xml:space="preserve"> Vote: Unanimous. Motion carries </w:t>
            </w:r>
          </w:p>
          <w:p w14:paraId="43AFE1C8" w14:textId="0576CF9C" w:rsidR="003C12B5" w:rsidRPr="003C12B5" w:rsidRDefault="003C12B5" w:rsidP="000D115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3C12B5" w:rsidRPr="000D1154" w:rsidRDefault="000D1154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</w:t>
            </w:r>
            <w:r w:rsidR="003C12B5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77777777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655A0657" w14:textId="77777777" w:rsidTr="00CA5F89">
        <w:tc>
          <w:tcPr>
            <w:tcW w:w="8845" w:type="dxa"/>
            <w:gridSpan w:val="3"/>
          </w:tcPr>
          <w:p w14:paraId="35539730" w14:textId="18345035" w:rsidR="003C12B5" w:rsidRDefault="00C31D4E" w:rsidP="00E24A95">
            <w:pPr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Motion to Adjourn: First: Kim</w:t>
            </w:r>
            <w:r w:rsidR="00863141">
              <w:rPr>
                <w:rFonts w:cstheme="minorHAnsi"/>
                <w:sz w:val="24"/>
                <w:szCs w:val="24"/>
              </w:rPr>
              <w:t xml:space="preserve"> A</w:t>
            </w:r>
            <w:r w:rsidR="00FB4CF7">
              <w:rPr>
                <w:rFonts w:cstheme="minorHAnsi"/>
                <w:sz w:val="24"/>
                <w:szCs w:val="24"/>
              </w:rPr>
              <w:t xml:space="preserve">. Second: </w:t>
            </w:r>
            <w:r w:rsidR="00863141">
              <w:rPr>
                <w:rFonts w:cstheme="minorHAnsi"/>
                <w:sz w:val="24"/>
                <w:szCs w:val="24"/>
              </w:rPr>
              <w:t xml:space="preserve">Talita. </w:t>
            </w:r>
            <w:r w:rsidR="00FC7908">
              <w:rPr>
                <w:rFonts w:cstheme="minorHAnsi"/>
                <w:sz w:val="24"/>
                <w:szCs w:val="24"/>
              </w:rPr>
              <w:t xml:space="preserve">Vote: Unanimous. </w:t>
            </w:r>
            <w:r w:rsidR="00863141">
              <w:rPr>
                <w:rFonts w:cstheme="minorHAnsi"/>
                <w:sz w:val="24"/>
                <w:szCs w:val="24"/>
              </w:rPr>
              <w:t>Adjourned at 3:52PM</w:t>
            </w:r>
          </w:p>
          <w:p w14:paraId="28746B19" w14:textId="77777777" w:rsidR="00877ED7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0B5DE2E9" w14:textId="012B1E75" w:rsidR="00877ED7" w:rsidRPr="003C12B5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7E1C23" w:rsidRDefault="007E1C23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3C12B5" w:rsidRPr="00CB0FB3" w:rsidRDefault="003C12B5" w:rsidP="003C12B5">
            <w:pPr>
              <w:jc w:val="center"/>
              <w:rPr>
                <w:rFonts w:cstheme="minorHAnsi"/>
              </w:rPr>
            </w:pPr>
          </w:p>
        </w:tc>
      </w:tr>
      <w:tr w:rsidR="003C12B5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C744D26" w:rsidR="003C12B5" w:rsidRPr="000D1154" w:rsidRDefault="003C12B5" w:rsidP="003C12B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0D1154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Mission &amp; Vision: </w:t>
            </w:r>
          </w:p>
          <w:p w14:paraId="6A17E6DA" w14:textId="29CE6B16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6F7411FD" w:rsidR="003C12B5" w:rsidRPr="00F5547C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8B5C21A" w14:textId="30E2C11D" w:rsidR="003C12B5" w:rsidRPr="000D1154" w:rsidRDefault="003C12B5" w:rsidP="003C12B5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3C12B5" w:rsidRPr="00A80EB7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A3E5A"/>
    <w:multiLevelType w:val="hybridMultilevel"/>
    <w:tmpl w:val="470E78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1E1479"/>
    <w:multiLevelType w:val="hybridMultilevel"/>
    <w:tmpl w:val="627CB4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B4374D"/>
    <w:multiLevelType w:val="hybridMultilevel"/>
    <w:tmpl w:val="68CE22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062D6D"/>
    <w:multiLevelType w:val="hybridMultilevel"/>
    <w:tmpl w:val="BAA28E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B492398"/>
    <w:multiLevelType w:val="hybridMultilevel"/>
    <w:tmpl w:val="C3A419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5"/>
  </w:num>
  <w:num w:numId="2" w16cid:durableId="417210842">
    <w:abstractNumId w:val="7"/>
  </w:num>
  <w:num w:numId="3" w16cid:durableId="1919516026">
    <w:abstractNumId w:val="3"/>
  </w:num>
  <w:num w:numId="4" w16cid:durableId="706835791">
    <w:abstractNumId w:val="10"/>
  </w:num>
  <w:num w:numId="5" w16cid:durableId="865487017">
    <w:abstractNumId w:val="4"/>
  </w:num>
  <w:num w:numId="6" w16cid:durableId="144007517">
    <w:abstractNumId w:val="13"/>
  </w:num>
  <w:num w:numId="7" w16cid:durableId="1022438752">
    <w:abstractNumId w:val="9"/>
  </w:num>
  <w:num w:numId="8" w16cid:durableId="1354501253">
    <w:abstractNumId w:val="6"/>
  </w:num>
  <w:num w:numId="9" w16cid:durableId="230622226">
    <w:abstractNumId w:val="8"/>
  </w:num>
  <w:num w:numId="10" w16cid:durableId="423961027">
    <w:abstractNumId w:val="14"/>
  </w:num>
  <w:num w:numId="11" w16cid:durableId="719598465">
    <w:abstractNumId w:val="5"/>
  </w:num>
  <w:num w:numId="12" w16cid:durableId="40984029">
    <w:abstractNumId w:val="1"/>
  </w:num>
  <w:num w:numId="13" w16cid:durableId="1630818970">
    <w:abstractNumId w:val="0"/>
  </w:num>
  <w:num w:numId="14" w16cid:durableId="631444428">
    <w:abstractNumId w:val="2"/>
  </w:num>
  <w:num w:numId="15" w16cid:durableId="1833452724">
    <w:abstractNumId w:val="11"/>
  </w:num>
  <w:num w:numId="16" w16cid:durableId="1418601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2739"/>
    <w:rsid w:val="00013732"/>
    <w:rsid w:val="00016554"/>
    <w:rsid w:val="0003276B"/>
    <w:rsid w:val="00055B87"/>
    <w:rsid w:val="00060298"/>
    <w:rsid w:val="00065083"/>
    <w:rsid w:val="00066284"/>
    <w:rsid w:val="0006751E"/>
    <w:rsid w:val="0007770C"/>
    <w:rsid w:val="00080534"/>
    <w:rsid w:val="000809A2"/>
    <w:rsid w:val="00082BDE"/>
    <w:rsid w:val="00086231"/>
    <w:rsid w:val="00093B83"/>
    <w:rsid w:val="000A3F90"/>
    <w:rsid w:val="000A4183"/>
    <w:rsid w:val="000A476B"/>
    <w:rsid w:val="000A5DCB"/>
    <w:rsid w:val="000B2326"/>
    <w:rsid w:val="000B3C81"/>
    <w:rsid w:val="000B3C82"/>
    <w:rsid w:val="000B4D5B"/>
    <w:rsid w:val="000B5C83"/>
    <w:rsid w:val="000D1154"/>
    <w:rsid w:val="000D60EF"/>
    <w:rsid w:val="0010731D"/>
    <w:rsid w:val="00111287"/>
    <w:rsid w:val="00117995"/>
    <w:rsid w:val="001241B4"/>
    <w:rsid w:val="0013302F"/>
    <w:rsid w:val="0013466F"/>
    <w:rsid w:val="0014228E"/>
    <w:rsid w:val="00143EB7"/>
    <w:rsid w:val="0014406B"/>
    <w:rsid w:val="00151C41"/>
    <w:rsid w:val="0017190B"/>
    <w:rsid w:val="00175338"/>
    <w:rsid w:val="0018447F"/>
    <w:rsid w:val="00185992"/>
    <w:rsid w:val="001978B0"/>
    <w:rsid w:val="001B1448"/>
    <w:rsid w:val="001C487A"/>
    <w:rsid w:val="001D3219"/>
    <w:rsid w:val="001D6EF8"/>
    <w:rsid w:val="001E3C5E"/>
    <w:rsid w:val="001F308B"/>
    <w:rsid w:val="0021389A"/>
    <w:rsid w:val="00221BBF"/>
    <w:rsid w:val="00221E65"/>
    <w:rsid w:val="002326AC"/>
    <w:rsid w:val="00242203"/>
    <w:rsid w:val="002440C5"/>
    <w:rsid w:val="002464EC"/>
    <w:rsid w:val="00265939"/>
    <w:rsid w:val="00266F2E"/>
    <w:rsid w:val="00293509"/>
    <w:rsid w:val="002D4953"/>
    <w:rsid w:val="002E1BB5"/>
    <w:rsid w:val="002E4442"/>
    <w:rsid w:val="00301EBE"/>
    <w:rsid w:val="00307205"/>
    <w:rsid w:val="00315842"/>
    <w:rsid w:val="00322D10"/>
    <w:rsid w:val="00325DC5"/>
    <w:rsid w:val="003332A9"/>
    <w:rsid w:val="00337D83"/>
    <w:rsid w:val="003559F2"/>
    <w:rsid w:val="00364169"/>
    <w:rsid w:val="0038036C"/>
    <w:rsid w:val="003806B9"/>
    <w:rsid w:val="00381F9E"/>
    <w:rsid w:val="0038780C"/>
    <w:rsid w:val="003A06C5"/>
    <w:rsid w:val="003A3353"/>
    <w:rsid w:val="003C12B5"/>
    <w:rsid w:val="003C7C1C"/>
    <w:rsid w:val="003D63D2"/>
    <w:rsid w:val="003D6A8F"/>
    <w:rsid w:val="003F1683"/>
    <w:rsid w:val="003F3894"/>
    <w:rsid w:val="003F5640"/>
    <w:rsid w:val="004152CA"/>
    <w:rsid w:val="00417DA2"/>
    <w:rsid w:val="00425D36"/>
    <w:rsid w:val="004630B8"/>
    <w:rsid w:val="00470C6E"/>
    <w:rsid w:val="00484DE6"/>
    <w:rsid w:val="00485AB2"/>
    <w:rsid w:val="00487A60"/>
    <w:rsid w:val="004A015F"/>
    <w:rsid w:val="004A614A"/>
    <w:rsid w:val="004A6AC2"/>
    <w:rsid w:val="004B2798"/>
    <w:rsid w:val="004B35F6"/>
    <w:rsid w:val="004C0135"/>
    <w:rsid w:val="004C3095"/>
    <w:rsid w:val="004C5974"/>
    <w:rsid w:val="004D7019"/>
    <w:rsid w:val="00515CB4"/>
    <w:rsid w:val="00526210"/>
    <w:rsid w:val="00543D31"/>
    <w:rsid w:val="005574B9"/>
    <w:rsid w:val="0057462C"/>
    <w:rsid w:val="005865A2"/>
    <w:rsid w:val="005A69E6"/>
    <w:rsid w:val="005B04D7"/>
    <w:rsid w:val="005B1633"/>
    <w:rsid w:val="005D74DE"/>
    <w:rsid w:val="005D7FAF"/>
    <w:rsid w:val="005E565C"/>
    <w:rsid w:val="005E5D20"/>
    <w:rsid w:val="0060761C"/>
    <w:rsid w:val="006176DC"/>
    <w:rsid w:val="0062697A"/>
    <w:rsid w:val="00634DB3"/>
    <w:rsid w:val="00637D7D"/>
    <w:rsid w:val="0065130F"/>
    <w:rsid w:val="0065560E"/>
    <w:rsid w:val="0065721A"/>
    <w:rsid w:val="00660C2F"/>
    <w:rsid w:val="00684698"/>
    <w:rsid w:val="006875EA"/>
    <w:rsid w:val="00691534"/>
    <w:rsid w:val="006A1A59"/>
    <w:rsid w:val="006A2479"/>
    <w:rsid w:val="006A7FD5"/>
    <w:rsid w:val="006C310B"/>
    <w:rsid w:val="006C63CD"/>
    <w:rsid w:val="006C6AA6"/>
    <w:rsid w:val="006D0EC7"/>
    <w:rsid w:val="006D79D2"/>
    <w:rsid w:val="00716934"/>
    <w:rsid w:val="00724A0D"/>
    <w:rsid w:val="00727E2D"/>
    <w:rsid w:val="007319C2"/>
    <w:rsid w:val="00732CD1"/>
    <w:rsid w:val="0074459B"/>
    <w:rsid w:val="00745C4A"/>
    <w:rsid w:val="0077185F"/>
    <w:rsid w:val="00772D5E"/>
    <w:rsid w:val="00787B7E"/>
    <w:rsid w:val="007904D8"/>
    <w:rsid w:val="00790B31"/>
    <w:rsid w:val="007A7F33"/>
    <w:rsid w:val="007B2F12"/>
    <w:rsid w:val="007E1C23"/>
    <w:rsid w:val="007E291A"/>
    <w:rsid w:val="007E67D3"/>
    <w:rsid w:val="00800EE6"/>
    <w:rsid w:val="00811AC3"/>
    <w:rsid w:val="00813E9D"/>
    <w:rsid w:val="0081536C"/>
    <w:rsid w:val="00850F88"/>
    <w:rsid w:val="00863141"/>
    <w:rsid w:val="00877ED7"/>
    <w:rsid w:val="008801D7"/>
    <w:rsid w:val="00885354"/>
    <w:rsid w:val="00893791"/>
    <w:rsid w:val="008A1FAC"/>
    <w:rsid w:val="008A26D2"/>
    <w:rsid w:val="008B4D9D"/>
    <w:rsid w:val="008C61E5"/>
    <w:rsid w:val="008C6ACF"/>
    <w:rsid w:val="008D0514"/>
    <w:rsid w:val="008E5F37"/>
    <w:rsid w:val="008F6A52"/>
    <w:rsid w:val="00927893"/>
    <w:rsid w:val="0094266F"/>
    <w:rsid w:val="00944730"/>
    <w:rsid w:val="0095588A"/>
    <w:rsid w:val="00962F14"/>
    <w:rsid w:val="009724B2"/>
    <w:rsid w:val="00986A6D"/>
    <w:rsid w:val="00991C0D"/>
    <w:rsid w:val="009A1B84"/>
    <w:rsid w:val="009A38F8"/>
    <w:rsid w:val="009B60DD"/>
    <w:rsid w:val="009B7288"/>
    <w:rsid w:val="009C0516"/>
    <w:rsid w:val="009C7FE6"/>
    <w:rsid w:val="009D1934"/>
    <w:rsid w:val="009E4C04"/>
    <w:rsid w:val="009E5D70"/>
    <w:rsid w:val="00A167EF"/>
    <w:rsid w:val="00A257AE"/>
    <w:rsid w:val="00A317C1"/>
    <w:rsid w:val="00A55F2C"/>
    <w:rsid w:val="00A6026A"/>
    <w:rsid w:val="00A80EB7"/>
    <w:rsid w:val="00A9154B"/>
    <w:rsid w:val="00A91A24"/>
    <w:rsid w:val="00AA0704"/>
    <w:rsid w:val="00AA0BB9"/>
    <w:rsid w:val="00AA16A4"/>
    <w:rsid w:val="00AB5D9D"/>
    <w:rsid w:val="00AB5F47"/>
    <w:rsid w:val="00AC55E0"/>
    <w:rsid w:val="00AD0C6F"/>
    <w:rsid w:val="00AD3F28"/>
    <w:rsid w:val="00B2186D"/>
    <w:rsid w:val="00B2293F"/>
    <w:rsid w:val="00B51AF8"/>
    <w:rsid w:val="00B7072E"/>
    <w:rsid w:val="00B716D3"/>
    <w:rsid w:val="00B94948"/>
    <w:rsid w:val="00BA6E37"/>
    <w:rsid w:val="00BB0C90"/>
    <w:rsid w:val="00BB4998"/>
    <w:rsid w:val="00BC2198"/>
    <w:rsid w:val="00BC5780"/>
    <w:rsid w:val="00BD3F75"/>
    <w:rsid w:val="00BD6B12"/>
    <w:rsid w:val="00BF2212"/>
    <w:rsid w:val="00BF5ED6"/>
    <w:rsid w:val="00C05C86"/>
    <w:rsid w:val="00C11BAB"/>
    <w:rsid w:val="00C23AA5"/>
    <w:rsid w:val="00C31D4E"/>
    <w:rsid w:val="00C4175D"/>
    <w:rsid w:val="00C422E7"/>
    <w:rsid w:val="00C45DC8"/>
    <w:rsid w:val="00C6507C"/>
    <w:rsid w:val="00C74683"/>
    <w:rsid w:val="00C74FB2"/>
    <w:rsid w:val="00C75B47"/>
    <w:rsid w:val="00C83720"/>
    <w:rsid w:val="00C87D32"/>
    <w:rsid w:val="00C97EDC"/>
    <w:rsid w:val="00CA5810"/>
    <w:rsid w:val="00CA5F89"/>
    <w:rsid w:val="00CB0FB3"/>
    <w:rsid w:val="00CB45B6"/>
    <w:rsid w:val="00CD1793"/>
    <w:rsid w:val="00CD29F8"/>
    <w:rsid w:val="00CD364C"/>
    <w:rsid w:val="00CD595E"/>
    <w:rsid w:val="00CD6397"/>
    <w:rsid w:val="00CE1F33"/>
    <w:rsid w:val="00CE4C7E"/>
    <w:rsid w:val="00D001FF"/>
    <w:rsid w:val="00D01DB8"/>
    <w:rsid w:val="00D04E6E"/>
    <w:rsid w:val="00D36E3A"/>
    <w:rsid w:val="00D4268F"/>
    <w:rsid w:val="00D627A6"/>
    <w:rsid w:val="00D8057D"/>
    <w:rsid w:val="00D84AB9"/>
    <w:rsid w:val="00D8632C"/>
    <w:rsid w:val="00D95282"/>
    <w:rsid w:val="00D97A96"/>
    <w:rsid w:val="00DA08B5"/>
    <w:rsid w:val="00DB4CA3"/>
    <w:rsid w:val="00DC6BAE"/>
    <w:rsid w:val="00DE16FC"/>
    <w:rsid w:val="00DE47AD"/>
    <w:rsid w:val="00DF0DF1"/>
    <w:rsid w:val="00E04C67"/>
    <w:rsid w:val="00E20E2C"/>
    <w:rsid w:val="00E20F62"/>
    <w:rsid w:val="00E23E2A"/>
    <w:rsid w:val="00E24A95"/>
    <w:rsid w:val="00E27E5B"/>
    <w:rsid w:val="00E35F56"/>
    <w:rsid w:val="00E37046"/>
    <w:rsid w:val="00E37E31"/>
    <w:rsid w:val="00E40647"/>
    <w:rsid w:val="00E43E79"/>
    <w:rsid w:val="00E44AC8"/>
    <w:rsid w:val="00E623B8"/>
    <w:rsid w:val="00E64A24"/>
    <w:rsid w:val="00E805D4"/>
    <w:rsid w:val="00E90D6D"/>
    <w:rsid w:val="00EA452E"/>
    <w:rsid w:val="00EB07EC"/>
    <w:rsid w:val="00EB786D"/>
    <w:rsid w:val="00ED798F"/>
    <w:rsid w:val="00EF0629"/>
    <w:rsid w:val="00EF5E08"/>
    <w:rsid w:val="00EF6786"/>
    <w:rsid w:val="00F25F9B"/>
    <w:rsid w:val="00F33DA4"/>
    <w:rsid w:val="00F37986"/>
    <w:rsid w:val="00F434E8"/>
    <w:rsid w:val="00F5547C"/>
    <w:rsid w:val="00F65CED"/>
    <w:rsid w:val="00F819DA"/>
    <w:rsid w:val="00F83570"/>
    <w:rsid w:val="00F90F34"/>
    <w:rsid w:val="00F95F51"/>
    <w:rsid w:val="00FB4CF7"/>
    <w:rsid w:val="00FC7908"/>
    <w:rsid w:val="00FD3A49"/>
    <w:rsid w:val="00FD55D6"/>
    <w:rsid w:val="00FE08CE"/>
    <w:rsid w:val="00FF2FBC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Props1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Gamaliel Ocampo</cp:lastModifiedBy>
  <cp:revision>87</cp:revision>
  <dcterms:created xsi:type="dcterms:W3CDTF">2024-09-17T22:08:00Z</dcterms:created>
  <dcterms:modified xsi:type="dcterms:W3CDTF">2024-10-01T16:02:00Z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