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F208" w14:textId="77777777" w:rsidR="00D84AB9" w:rsidRPr="00691534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1534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t>Accreditation and Institutional Quality (AIQ) Committee</w:t>
      </w:r>
    </w:p>
    <w:p w14:paraId="6CC9675F" w14:textId="112FC458" w:rsidR="00D84AB9" w:rsidRPr="00A80EB7" w:rsidRDefault="001C487A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September </w:t>
      </w:r>
      <w:r w:rsidR="007B2F12">
        <w:rPr>
          <w:rFonts w:cstheme="minorHAnsi"/>
          <w:sz w:val="28"/>
          <w:szCs w:val="24"/>
        </w:rPr>
        <w:t>24</w:t>
      </w:r>
      <w:r>
        <w:rPr>
          <w:rFonts w:cstheme="minorHAnsi"/>
          <w:sz w:val="28"/>
          <w:szCs w:val="24"/>
        </w:rPr>
        <w:t>th</w:t>
      </w:r>
      <w:r w:rsidR="006A1A59">
        <w:rPr>
          <w:rFonts w:cstheme="minorHAnsi"/>
          <w:sz w:val="28"/>
          <w:szCs w:val="24"/>
        </w:rPr>
        <w:t>,</w:t>
      </w:r>
      <w:r w:rsidR="00E64A24" w:rsidRPr="00A80EB7">
        <w:rPr>
          <w:rFonts w:cstheme="minorHAnsi"/>
          <w:sz w:val="28"/>
          <w:szCs w:val="24"/>
        </w:rPr>
        <w:t xml:space="preserve"> 202</w:t>
      </w:r>
      <w:r w:rsidR="0065721A">
        <w:rPr>
          <w:rFonts w:cstheme="minorHAnsi"/>
          <w:sz w:val="28"/>
          <w:szCs w:val="24"/>
        </w:rPr>
        <w:t>4</w:t>
      </w:r>
    </w:p>
    <w:p w14:paraId="058F8866" w14:textId="028F936E" w:rsidR="00D84AB9" w:rsidRPr="00A80EB7" w:rsidRDefault="00C97EDC" w:rsidP="00D84AB9">
      <w:pPr>
        <w:spacing w:after="0" w:line="240" w:lineRule="auto"/>
        <w:contextualSpacing/>
        <w:jc w:val="center"/>
        <w:rPr>
          <w:rFonts w:cstheme="minorHAnsi"/>
          <w:sz w:val="28"/>
          <w:szCs w:val="24"/>
        </w:rPr>
      </w:pPr>
      <w:r w:rsidRPr="00A80EB7">
        <w:rPr>
          <w:rFonts w:cstheme="minorHAnsi"/>
          <w:sz w:val="28"/>
          <w:szCs w:val="24"/>
        </w:rPr>
        <w:t>3:00 to 4:</w:t>
      </w:r>
      <w:r w:rsidR="00E64A24" w:rsidRPr="00A80EB7">
        <w:rPr>
          <w:rFonts w:cstheme="minorHAnsi"/>
          <w:sz w:val="28"/>
          <w:szCs w:val="24"/>
        </w:rPr>
        <w:t>3</w:t>
      </w:r>
      <w:r w:rsidRPr="00A80EB7">
        <w:rPr>
          <w:rFonts w:cstheme="minorHAnsi"/>
          <w:sz w:val="28"/>
          <w:szCs w:val="24"/>
        </w:rPr>
        <w:t xml:space="preserve">0 </w:t>
      </w:r>
      <w:r w:rsidR="00E64A24" w:rsidRPr="00A80EB7">
        <w:rPr>
          <w:rFonts w:cstheme="minorHAnsi"/>
          <w:sz w:val="28"/>
          <w:szCs w:val="24"/>
        </w:rPr>
        <w:t>CC 23</w:t>
      </w:r>
      <w:r w:rsidR="000A476B">
        <w:rPr>
          <w:rFonts w:cstheme="minorHAnsi"/>
          <w:sz w:val="28"/>
          <w:szCs w:val="24"/>
        </w:rPr>
        <w:t>1</w:t>
      </w:r>
    </w:p>
    <w:p w14:paraId="68045021" w14:textId="77777777" w:rsidR="00D84AB9" w:rsidRPr="00A80EB7" w:rsidRDefault="00D84AB9" w:rsidP="00D84AB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3780"/>
        <w:gridCol w:w="1525"/>
      </w:tblGrid>
      <w:tr w:rsidR="00ED798F" w:rsidRPr="00691534" w14:paraId="3A09C123" w14:textId="77777777" w:rsidTr="00A317C1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603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52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80EB7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603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52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80EB7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52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D0C6F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52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80EB7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603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52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80EB7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52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80EB7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52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80EB7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15447BF1" w14:textId="77777777" w:rsidTr="00A80EB7">
        <w:tc>
          <w:tcPr>
            <w:tcW w:w="2515" w:type="dxa"/>
            <w:vMerge/>
            <w:vAlign w:val="center"/>
          </w:tcPr>
          <w:p w14:paraId="76EFFF74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303EE23B" w14:textId="6BD35808" w:rsidR="00991C0D" w:rsidRPr="00A80EB7" w:rsidRDefault="001B1448" w:rsidP="00991C0D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779C341" w14:textId="635CD74C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241446B5" w14:textId="77777777" w:rsidTr="00A80EB7">
        <w:tc>
          <w:tcPr>
            <w:tcW w:w="2515" w:type="dxa"/>
            <w:vMerge w:val="restart"/>
            <w:vAlign w:val="center"/>
          </w:tcPr>
          <w:p w14:paraId="60508D55" w14:textId="1C13054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6030" w:type="dxa"/>
            <w:gridSpan w:val="2"/>
            <w:vAlign w:val="center"/>
          </w:tcPr>
          <w:p w14:paraId="0D4AF1BD" w14:textId="638E1DDC" w:rsidR="00BC5780" w:rsidRPr="00A80EB7" w:rsidRDefault="00BC5780" w:rsidP="00BC5780">
            <w:pPr>
              <w:rPr>
                <w:rFonts w:cstheme="minorHAnsi"/>
              </w:rPr>
            </w:pPr>
            <w:r w:rsidRPr="00AD3F28">
              <w:rPr>
                <w:rFonts w:cstheme="minorHAnsi"/>
              </w:rPr>
              <w:t>Yolanda Aguilar</w:t>
            </w:r>
          </w:p>
        </w:tc>
        <w:tc>
          <w:tcPr>
            <w:tcW w:w="1525" w:type="dxa"/>
          </w:tcPr>
          <w:p w14:paraId="0F289CC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80EB7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52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A80EB7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52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4737F0C" w14:textId="77777777" w:rsidTr="00A80EB7">
        <w:tc>
          <w:tcPr>
            <w:tcW w:w="2515" w:type="dxa"/>
            <w:vMerge/>
          </w:tcPr>
          <w:p w14:paraId="7CE0983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4F3D1D1F" w14:textId="1811960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76931AAE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32F2499B" w14:textId="77777777" w:rsidTr="00A80EB7">
        <w:tc>
          <w:tcPr>
            <w:tcW w:w="2515" w:type="dxa"/>
            <w:vMerge/>
          </w:tcPr>
          <w:p w14:paraId="7F2DDE9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DC2363C" w14:textId="7F5A9B0E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1525" w:type="dxa"/>
          </w:tcPr>
          <w:p w14:paraId="3EA74AED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2CA234F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000E01B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DB470FE" w14:textId="77777777" w:rsidTr="00A80EB7">
        <w:tc>
          <w:tcPr>
            <w:tcW w:w="2515" w:type="dxa"/>
            <w:vAlign w:val="center"/>
          </w:tcPr>
          <w:p w14:paraId="7A31AB7D" w14:textId="36F8AFAC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6030" w:type="dxa"/>
            <w:gridSpan w:val="2"/>
            <w:vAlign w:val="center"/>
          </w:tcPr>
          <w:p w14:paraId="5E8CDA89" w14:textId="21EA0BF0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525" w:type="dxa"/>
          </w:tcPr>
          <w:p w14:paraId="5CA8AAFC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6BDD848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603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A64C3F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4824DAB5" w14:textId="77777777" w:rsidTr="00A80EB7">
        <w:tc>
          <w:tcPr>
            <w:tcW w:w="2515" w:type="dxa"/>
            <w:vMerge w:val="restart"/>
            <w:vAlign w:val="center"/>
          </w:tcPr>
          <w:p w14:paraId="14CA3B78" w14:textId="631FB7D8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250" w:type="dxa"/>
            <w:vAlign w:val="center"/>
          </w:tcPr>
          <w:p w14:paraId="2D582D22" w14:textId="66919415" w:rsidR="00BC5780" w:rsidRPr="00A80EB7" w:rsidRDefault="00BC5780" w:rsidP="00BC57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AC83038" w14:textId="3F773F37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525" w:type="dxa"/>
            <w:vAlign w:val="center"/>
          </w:tcPr>
          <w:p w14:paraId="5CEE970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BBB2558" w14:textId="77777777" w:rsidTr="00A80EB7">
        <w:tc>
          <w:tcPr>
            <w:tcW w:w="2515" w:type="dxa"/>
            <w:vMerge/>
            <w:vAlign w:val="center"/>
          </w:tcPr>
          <w:p w14:paraId="26475307" w14:textId="658FD871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548B8E2" w14:textId="5C4FD2B1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780" w:type="dxa"/>
            <w:vAlign w:val="center"/>
          </w:tcPr>
          <w:p w14:paraId="01E9A0CE" w14:textId="7462C4F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525" w:type="dxa"/>
            <w:vAlign w:val="center"/>
          </w:tcPr>
          <w:p w14:paraId="21B3045D" w14:textId="053C4C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73E223" w14:textId="77777777" w:rsidTr="00A80EB7">
        <w:tc>
          <w:tcPr>
            <w:tcW w:w="2515" w:type="dxa"/>
            <w:vMerge/>
            <w:vAlign w:val="center"/>
          </w:tcPr>
          <w:p w14:paraId="4CF1D7D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38877F65" w14:textId="18D3EFEF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780" w:type="dxa"/>
            <w:vAlign w:val="center"/>
          </w:tcPr>
          <w:p w14:paraId="412F1EEF" w14:textId="480BF5DE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525" w:type="dxa"/>
            <w:vAlign w:val="center"/>
          </w:tcPr>
          <w:p w14:paraId="2729BE3D" w14:textId="02A6153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5F01C000" w14:textId="77777777" w:rsidTr="00A80EB7">
        <w:tc>
          <w:tcPr>
            <w:tcW w:w="2515" w:type="dxa"/>
            <w:vMerge/>
            <w:vAlign w:val="center"/>
          </w:tcPr>
          <w:p w14:paraId="385B00E0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D221E56" w14:textId="2FD19456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20F2B36B" w14:textId="065350A9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525" w:type="dxa"/>
            <w:vAlign w:val="center"/>
          </w:tcPr>
          <w:p w14:paraId="4AD16AF9" w14:textId="05ADF1CE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9EF0462" w14:textId="77777777" w:rsidTr="00A317C1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C0468F8" w14:textId="7E905235" w:rsidR="00BC5780" w:rsidRPr="00745C4A" w:rsidRDefault="00BC5780" w:rsidP="00BC578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703BC38A" w14:textId="5469EC05" w:rsidR="00BC5780" w:rsidRPr="00745C4A" w:rsidRDefault="00BC5780" w:rsidP="00BC5780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3114E20" w14:textId="38FEA4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52925210" w14:textId="77777777" w:rsidTr="00A80EB7">
        <w:tc>
          <w:tcPr>
            <w:tcW w:w="2515" w:type="dxa"/>
            <w:vMerge/>
            <w:vAlign w:val="center"/>
          </w:tcPr>
          <w:p w14:paraId="2512AC4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02D89DCE" w14:textId="5A59B258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780" w:type="dxa"/>
            <w:vAlign w:val="center"/>
          </w:tcPr>
          <w:p w14:paraId="4B2A93F8" w14:textId="4777A1C0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AA68D95" w14:textId="3E3142B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84D0C01" w14:textId="77777777" w:rsidTr="00A80EB7">
        <w:tc>
          <w:tcPr>
            <w:tcW w:w="2515" w:type="dxa"/>
            <w:vMerge/>
            <w:vAlign w:val="center"/>
          </w:tcPr>
          <w:p w14:paraId="014A0A08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50AD5B6" w14:textId="1D8716AA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780" w:type="dxa"/>
            <w:vAlign w:val="center"/>
          </w:tcPr>
          <w:p w14:paraId="5BB576EA" w14:textId="781B6104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525" w:type="dxa"/>
            <w:vAlign w:val="center"/>
          </w:tcPr>
          <w:p w14:paraId="20827847" w14:textId="3F680815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3ED6186" w14:textId="77777777" w:rsidTr="00A80EB7">
        <w:tc>
          <w:tcPr>
            <w:tcW w:w="2515" w:type="dxa"/>
            <w:vMerge/>
            <w:vAlign w:val="center"/>
          </w:tcPr>
          <w:p w14:paraId="70304CF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223594B" w14:textId="7D387F23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780" w:type="dxa"/>
            <w:vAlign w:val="center"/>
          </w:tcPr>
          <w:p w14:paraId="51259632" w14:textId="6EA1C06D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525" w:type="dxa"/>
            <w:vAlign w:val="center"/>
          </w:tcPr>
          <w:p w14:paraId="759FF0FF" w14:textId="6D47AF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CF66C53" w14:textId="77777777" w:rsidTr="00A80EB7">
        <w:tc>
          <w:tcPr>
            <w:tcW w:w="2515" w:type="dxa"/>
            <w:vMerge/>
            <w:vAlign w:val="center"/>
          </w:tcPr>
          <w:p w14:paraId="46795FB2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F55B4E9" w14:textId="5B79487D" w:rsidR="00BC5780" w:rsidRPr="00A80EB7" w:rsidRDefault="00BC5780" w:rsidP="00BC5780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780" w:type="dxa"/>
            <w:vAlign w:val="center"/>
          </w:tcPr>
          <w:p w14:paraId="160A5A77" w14:textId="3E64A001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A410F58" w14:textId="56CC86A1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07C20C38" w14:textId="77777777" w:rsidTr="00A80EB7">
        <w:tc>
          <w:tcPr>
            <w:tcW w:w="2515" w:type="dxa"/>
            <w:vMerge/>
            <w:vAlign w:val="center"/>
          </w:tcPr>
          <w:p w14:paraId="78A0F59B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7ADDBBA3" w14:textId="560EAFF4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780" w:type="dxa"/>
            <w:vAlign w:val="center"/>
          </w:tcPr>
          <w:p w14:paraId="27744E8F" w14:textId="41EC2AA2" w:rsidR="00BC5780" w:rsidRPr="00745C4A" w:rsidRDefault="00BC5780" w:rsidP="00BC578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525" w:type="dxa"/>
            <w:vAlign w:val="center"/>
          </w:tcPr>
          <w:p w14:paraId="2B02068D" w14:textId="018F8B40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4D144078" w14:textId="77777777" w:rsidTr="00A80EB7">
        <w:tc>
          <w:tcPr>
            <w:tcW w:w="2515" w:type="dxa"/>
            <w:vMerge/>
            <w:vAlign w:val="center"/>
          </w:tcPr>
          <w:p w14:paraId="2D63ACA5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Align w:val="center"/>
          </w:tcPr>
          <w:p w14:paraId="1366A358" w14:textId="429C59CF" w:rsidR="00BC5780" w:rsidRPr="002440C5" w:rsidRDefault="00BC5780" w:rsidP="00BC5780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6395314C" w14:textId="77777777" w:rsidR="00BC5780" w:rsidRPr="00A80EB7" w:rsidRDefault="00BC5780" w:rsidP="00BC5780">
            <w:pPr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8ECBCD0" w14:textId="2834F9FA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745C4A" w14:paraId="60D49B0A" w14:textId="77777777" w:rsidTr="00A317C1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BC5780" w:rsidRPr="00745C4A" w:rsidRDefault="00BC5780" w:rsidP="00BC5780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2973C07" w14:textId="27F44AC8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14:paraId="5EE6B707" w14:textId="062080A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54086341" w14:textId="77777777" w:rsidR="00BC5780" w:rsidRPr="00745C4A" w:rsidRDefault="00BC5780" w:rsidP="00BC578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C5780" w:rsidRPr="00691534" w14:paraId="6AB85769" w14:textId="77777777" w:rsidTr="00A80EB7">
        <w:tc>
          <w:tcPr>
            <w:tcW w:w="2515" w:type="dxa"/>
            <w:vMerge w:val="restart"/>
            <w:vAlign w:val="center"/>
          </w:tcPr>
          <w:p w14:paraId="5193D298" w14:textId="29D469B4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250" w:type="dxa"/>
            <w:vAlign w:val="center"/>
          </w:tcPr>
          <w:p w14:paraId="4BD4F8AE" w14:textId="04BC678B" w:rsidR="00BC5780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Vice President </w:t>
            </w:r>
          </w:p>
          <w:p w14:paraId="2092EAA5" w14:textId="7061DB9A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Raya Arafah </w:t>
            </w:r>
          </w:p>
        </w:tc>
        <w:tc>
          <w:tcPr>
            <w:tcW w:w="3780" w:type="dxa"/>
            <w:vAlign w:val="center"/>
          </w:tcPr>
          <w:p w14:paraId="3F407BC8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1C7C6195" w14:textId="63DFECF9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9A289D5" w14:textId="77777777" w:rsidTr="00A80EB7">
        <w:tc>
          <w:tcPr>
            <w:tcW w:w="2515" w:type="dxa"/>
            <w:vMerge/>
          </w:tcPr>
          <w:p w14:paraId="660292C2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2250" w:type="dxa"/>
            <w:vAlign w:val="center"/>
          </w:tcPr>
          <w:p w14:paraId="398B720E" w14:textId="61F33717" w:rsidR="00BC5780" w:rsidRPr="00A80EB7" w:rsidRDefault="00BC5780" w:rsidP="00BC5780">
            <w:pPr>
              <w:rPr>
                <w:rFonts w:cstheme="minorHAnsi"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780" w:type="dxa"/>
            <w:vAlign w:val="center"/>
          </w:tcPr>
          <w:p w14:paraId="35A35D00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  <w:vAlign w:val="center"/>
          </w:tcPr>
          <w:p w14:paraId="23435863" w14:textId="31EBAE53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</w:tbl>
    <w:p w14:paraId="0882EF50" w14:textId="67915143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061E7E2B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332A9">
              <w:rPr>
                <w:rFonts w:cstheme="minorHAnsi"/>
                <w:sz w:val="24"/>
                <w:szCs w:val="24"/>
              </w:rPr>
              <w:t>9-10</w:t>
            </w:r>
            <w:r w:rsidR="007E1C23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24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6176021C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526CE820" w14:textId="77777777" w:rsidR="00293509" w:rsidRDefault="00D36E3A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College Council </w:t>
            </w:r>
          </w:p>
          <w:p w14:paraId="66397E03" w14:textId="77777777" w:rsidR="00E04C67" w:rsidRDefault="00E04C67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ISER Update</w:t>
            </w:r>
          </w:p>
          <w:p w14:paraId="72BA257E" w14:textId="03974542" w:rsidR="00850F88" w:rsidRDefault="00850F88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Finalized Notes/Snack Schedule</w:t>
            </w:r>
            <w:r w:rsidR="000B4D5B">
              <w:rPr>
                <w:rFonts w:cstheme="minorHAnsi"/>
                <w:sz w:val="24"/>
                <w:szCs w:val="24"/>
              </w:rPr>
              <w:t xml:space="preserve"> (Leo Ocampo)</w:t>
            </w:r>
          </w:p>
          <w:p w14:paraId="552D4D76" w14:textId="4700BF38" w:rsidR="00E04C67" w:rsidRPr="00293509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6B6D94DE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985E3" w14:textId="68458C17" w:rsidR="003C12B5" w:rsidRP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Strategic Directions Report</w:t>
            </w:r>
            <w:r>
              <w:rPr>
                <w:rFonts w:cstheme="minorHAnsi"/>
                <w:sz w:val="24"/>
                <w:szCs w:val="24"/>
              </w:rPr>
              <w:t xml:space="preserve"> (Rabe)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5FF7E14B" w:rsidR="003C12B5" w:rsidRPr="003C12B5" w:rsidRDefault="003C12B5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9D5" w14:textId="77777777" w:rsidR="007E1C23" w:rsidRDefault="007E1C23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5B70F841" w:rsidR="003C12B5" w:rsidRPr="00A80EB7" w:rsidRDefault="00BA6E3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FD6CE06" w14:textId="4518DED1" w:rsidR="00E27E5B" w:rsidRDefault="00E27E5B" w:rsidP="00E27E5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27E5B">
              <w:rPr>
                <w:rFonts w:cstheme="minorHAnsi"/>
                <w:sz w:val="24"/>
                <w:szCs w:val="24"/>
              </w:rPr>
              <w:t xml:space="preserve">Review of </w:t>
            </w:r>
            <w:r w:rsidR="00BC2198">
              <w:rPr>
                <w:rFonts w:cstheme="minorHAnsi"/>
                <w:sz w:val="24"/>
                <w:szCs w:val="24"/>
              </w:rPr>
              <w:t xml:space="preserve">AIQ </w:t>
            </w:r>
            <w:r w:rsidRPr="00E27E5B">
              <w:rPr>
                <w:rFonts w:cstheme="minorHAnsi"/>
                <w:sz w:val="24"/>
                <w:szCs w:val="24"/>
              </w:rPr>
              <w:t>Charge</w:t>
            </w:r>
          </w:p>
          <w:p w14:paraId="0CB02B0B" w14:textId="3186B2E1" w:rsidR="006D0EC7" w:rsidRDefault="008C61E5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of College Mission</w:t>
            </w:r>
            <w:r w:rsidR="00BC2198"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05695DD5" w14:textId="33934E02" w:rsidR="006D0EC7" w:rsidRPr="006D0EC7" w:rsidRDefault="006D0EC7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</w:t>
            </w:r>
            <w:r w:rsidR="00E04C67">
              <w:rPr>
                <w:rFonts w:cstheme="minorHAnsi"/>
                <w:sz w:val="24"/>
                <w:szCs w:val="24"/>
              </w:rPr>
              <w:t>BC/KCCD Accreditation Survey</w:t>
            </w:r>
          </w:p>
          <w:p w14:paraId="43AFE1C8" w14:textId="0576CF9C" w:rsidR="003C12B5" w:rsidRPr="003C12B5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3C12B5" w:rsidRPr="000D1154" w:rsidRDefault="000D1154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</w:t>
            </w:r>
            <w:r w:rsidR="003C12B5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77777777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655A0657" w14:textId="77777777" w:rsidTr="00CA5F89">
        <w:tc>
          <w:tcPr>
            <w:tcW w:w="8845" w:type="dxa"/>
            <w:gridSpan w:val="3"/>
          </w:tcPr>
          <w:p w14:paraId="35539730" w14:textId="77777777" w:rsidR="003C12B5" w:rsidRDefault="003C12B5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28746B19" w14:textId="77777777" w:rsidR="00877ED7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877ED7" w:rsidRPr="003C12B5" w:rsidRDefault="00877ED7" w:rsidP="00E24A95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7E1C23" w:rsidRDefault="007E1C23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3C12B5" w:rsidRPr="00CB0FB3" w:rsidRDefault="003C12B5" w:rsidP="003C12B5">
            <w:pPr>
              <w:jc w:val="center"/>
              <w:rPr>
                <w:rFonts w:cstheme="minorHAnsi"/>
              </w:rPr>
            </w:pPr>
          </w:p>
        </w:tc>
      </w:tr>
      <w:tr w:rsidR="003C12B5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C744D26" w:rsidR="003C12B5" w:rsidRPr="000D1154" w:rsidRDefault="003C12B5" w:rsidP="003C12B5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</w:t>
            </w:r>
            <w:r w:rsidR="000D1154" w:rsidRPr="000D1154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Mission &amp; Vision: </w:t>
            </w:r>
          </w:p>
          <w:p w14:paraId="6A17E6DA" w14:textId="29CE6B16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1A7EDCFB" w14:textId="688780FA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Vision Statement</w:t>
            </w:r>
          </w:p>
          <w:p w14:paraId="51C51976" w14:textId="64C02EFE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3C12B5" w:rsidRPr="00F5547C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3C12B5" w:rsidRPr="000D1154" w:rsidRDefault="003C12B5" w:rsidP="003C12B5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3C12B5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3C12B5" w:rsidRPr="00F5547C" w:rsidRDefault="003C12B5" w:rsidP="003C12B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3C12B5" w:rsidRDefault="003C12B5" w:rsidP="003C12B5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3C12B5" w:rsidRPr="00A80EB7" w:rsidRDefault="003C12B5" w:rsidP="003C12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0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9"/>
  </w:num>
  <w:num w:numId="11" w16cid:durableId="71959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D1154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93509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152CA"/>
    <w:rsid w:val="00417DA2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D7019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697A"/>
    <w:rsid w:val="00634DB3"/>
    <w:rsid w:val="00637D7D"/>
    <w:rsid w:val="0065130F"/>
    <w:rsid w:val="0065721A"/>
    <w:rsid w:val="00660C2F"/>
    <w:rsid w:val="006875EA"/>
    <w:rsid w:val="00691534"/>
    <w:rsid w:val="006A1A59"/>
    <w:rsid w:val="006A2479"/>
    <w:rsid w:val="006A7FD5"/>
    <w:rsid w:val="006C310B"/>
    <w:rsid w:val="006C6AA6"/>
    <w:rsid w:val="006D0EC7"/>
    <w:rsid w:val="006D79D2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50F88"/>
    <w:rsid w:val="00877ED7"/>
    <w:rsid w:val="00885354"/>
    <w:rsid w:val="008C61E5"/>
    <w:rsid w:val="008C6ACF"/>
    <w:rsid w:val="008F6A52"/>
    <w:rsid w:val="00927893"/>
    <w:rsid w:val="0094266F"/>
    <w:rsid w:val="00944730"/>
    <w:rsid w:val="00962F14"/>
    <w:rsid w:val="00991C0D"/>
    <w:rsid w:val="009A1B84"/>
    <w:rsid w:val="009A38F8"/>
    <w:rsid w:val="009B60DD"/>
    <w:rsid w:val="009B7288"/>
    <w:rsid w:val="009C0516"/>
    <w:rsid w:val="009C7FE6"/>
    <w:rsid w:val="009D1934"/>
    <w:rsid w:val="009E5D70"/>
    <w:rsid w:val="00A317C1"/>
    <w:rsid w:val="00A6026A"/>
    <w:rsid w:val="00A80EB7"/>
    <w:rsid w:val="00A9154B"/>
    <w:rsid w:val="00AA0704"/>
    <w:rsid w:val="00AA16A4"/>
    <w:rsid w:val="00AB5D9D"/>
    <w:rsid w:val="00AB5F47"/>
    <w:rsid w:val="00AC55E0"/>
    <w:rsid w:val="00AD0C6F"/>
    <w:rsid w:val="00AD3F28"/>
    <w:rsid w:val="00B2186D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627A6"/>
    <w:rsid w:val="00D84AB9"/>
    <w:rsid w:val="00D8632C"/>
    <w:rsid w:val="00D95282"/>
    <w:rsid w:val="00D97A96"/>
    <w:rsid w:val="00DA08B5"/>
    <w:rsid w:val="00DB4CA3"/>
    <w:rsid w:val="00DC6BAE"/>
    <w:rsid w:val="00DE16FC"/>
    <w:rsid w:val="00DE47AD"/>
    <w:rsid w:val="00DF0DF1"/>
    <w:rsid w:val="00E04C67"/>
    <w:rsid w:val="00E20E2C"/>
    <w:rsid w:val="00E20F62"/>
    <w:rsid w:val="00E24A95"/>
    <w:rsid w:val="00E27E5B"/>
    <w:rsid w:val="00E37046"/>
    <w:rsid w:val="00E37E31"/>
    <w:rsid w:val="00E40647"/>
    <w:rsid w:val="00E44AC8"/>
    <w:rsid w:val="00E623B8"/>
    <w:rsid w:val="00E64A24"/>
    <w:rsid w:val="00E90D6D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8D9A9-5B5E-4CA1-9F5C-8FB87FB7A641}">
  <ds:schemaRefs>
    <ds:schemaRef ds:uri="585d49c8-389c-47bd-832a-51e0da33a89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0b1fd2ce-be47-40af-a854-d7ff8d310b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20</cp:revision>
  <dcterms:created xsi:type="dcterms:W3CDTF">2024-09-17T22:08:00Z</dcterms:created>
  <dcterms:modified xsi:type="dcterms:W3CDTF">2024-09-17T22:26:00Z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