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00A622FF" w:rsidR="00D84AB9" w:rsidRPr="00A80EB7" w:rsidRDefault="006A1A59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September 12,</w:t>
      </w:r>
      <w:r w:rsidR="00E64A24" w:rsidRPr="00A80EB7">
        <w:rPr>
          <w:rFonts w:cstheme="minorHAnsi"/>
          <w:sz w:val="28"/>
          <w:szCs w:val="24"/>
        </w:rPr>
        <w:t xml:space="preserve"> 2023</w:t>
      </w:r>
    </w:p>
    <w:p w14:paraId="058F8866" w14:textId="028F936E" w:rsidR="00D84AB9" w:rsidRPr="00A80EB7" w:rsidRDefault="00C97ED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68045021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3780"/>
        <w:gridCol w:w="1525"/>
      </w:tblGrid>
      <w:tr w:rsidR="00ED798F" w:rsidRPr="00691534" w14:paraId="3A09C123" w14:textId="77777777" w:rsidTr="00364169">
        <w:tc>
          <w:tcPr>
            <w:tcW w:w="2515" w:type="dxa"/>
            <w:shd w:val="clear" w:color="auto" w:fill="595959" w:themeFill="text1" w:themeFillTint="A6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595959" w:themeFill="text1" w:themeFillTint="A6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595959" w:themeFill="text1" w:themeFillTint="A6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2326AC" w:rsidRPr="00691534" w14:paraId="24723B10" w14:textId="77777777" w:rsidTr="00A80EB7">
        <w:tc>
          <w:tcPr>
            <w:tcW w:w="2515" w:type="dxa"/>
            <w:vMerge w:val="restart"/>
            <w:vAlign w:val="center"/>
          </w:tcPr>
          <w:p w14:paraId="74B62FC3" w14:textId="06A2A5B9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5DF1AF03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Commiso, Grace (Faculty Chair)</w:t>
            </w:r>
          </w:p>
        </w:tc>
        <w:tc>
          <w:tcPr>
            <w:tcW w:w="1525" w:type="dxa"/>
          </w:tcPr>
          <w:p w14:paraId="61C6D8A6" w14:textId="77777777" w:rsidR="002326AC" w:rsidRPr="00A80EB7" w:rsidRDefault="002326AC" w:rsidP="00D84AB9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5C8D6673" w14:textId="77777777" w:rsidTr="00A80EB7">
        <w:tc>
          <w:tcPr>
            <w:tcW w:w="2515" w:type="dxa"/>
            <w:vMerge/>
            <w:vAlign w:val="center"/>
          </w:tcPr>
          <w:p w14:paraId="6E60445E" w14:textId="77777777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15B6740B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Wojtysiak, Jessica (Admin Chair)</w:t>
            </w:r>
          </w:p>
        </w:tc>
        <w:tc>
          <w:tcPr>
            <w:tcW w:w="1525" w:type="dxa"/>
          </w:tcPr>
          <w:p w14:paraId="27D975EA" w14:textId="77777777" w:rsidR="002326AC" w:rsidRPr="00A80EB7" w:rsidRDefault="002326AC" w:rsidP="00D84AB9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4396503D" w14:textId="77777777" w:rsidTr="00A80EB7">
        <w:tc>
          <w:tcPr>
            <w:tcW w:w="2515" w:type="dxa"/>
            <w:vMerge w:val="restart"/>
            <w:vAlign w:val="center"/>
          </w:tcPr>
          <w:p w14:paraId="6E77ED9D" w14:textId="492E759C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49B97AAA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Achan, Jennifer</w:t>
            </w:r>
          </w:p>
        </w:tc>
        <w:tc>
          <w:tcPr>
            <w:tcW w:w="1525" w:type="dxa"/>
          </w:tcPr>
          <w:p w14:paraId="1996A721" w14:textId="055D813E" w:rsidR="002326AC" w:rsidRPr="00A80EB7" w:rsidRDefault="002326AC" w:rsidP="00D84AB9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0F8E8119" w14:textId="77777777" w:rsidTr="00A80EB7">
        <w:tc>
          <w:tcPr>
            <w:tcW w:w="2515" w:type="dxa"/>
            <w:vMerge/>
            <w:vAlign w:val="center"/>
          </w:tcPr>
          <w:p w14:paraId="0A6FFF82" w14:textId="77777777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72D3CD90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Arbolante, Kim</w:t>
            </w:r>
          </w:p>
        </w:tc>
        <w:tc>
          <w:tcPr>
            <w:tcW w:w="1525" w:type="dxa"/>
          </w:tcPr>
          <w:p w14:paraId="5EE197EE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7329D577" w14:textId="77777777" w:rsidTr="00A80EB7">
        <w:tc>
          <w:tcPr>
            <w:tcW w:w="2515" w:type="dxa"/>
            <w:vMerge/>
            <w:vAlign w:val="center"/>
          </w:tcPr>
          <w:p w14:paraId="79C9B576" w14:textId="77777777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786AB4F2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Bolton, Reggie</w:t>
            </w:r>
          </w:p>
        </w:tc>
        <w:tc>
          <w:tcPr>
            <w:tcW w:w="1525" w:type="dxa"/>
          </w:tcPr>
          <w:p w14:paraId="713757A2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0C583D93" w14:textId="77777777" w:rsidTr="00A80EB7">
        <w:tc>
          <w:tcPr>
            <w:tcW w:w="2515" w:type="dxa"/>
            <w:vMerge/>
            <w:vAlign w:val="center"/>
          </w:tcPr>
          <w:p w14:paraId="149FFD5C" w14:textId="77777777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43B09D6C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Kim, Sooyeon</w:t>
            </w:r>
          </w:p>
        </w:tc>
        <w:tc>
          <w:tcPr>
            <w:tcW w:w="1525" w:type="dxa"/>
          </w:tcPr>
          <w:p w14:paraId="3DDAC22E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15447BF1" w14:textId="77777777" w:rsidTr="00A80EB7">
        <w:tc>
          <w:tcPr>
            <w:tcW w:w="2515" w:type="dxa"/>
            <w:vMerge/>
            <w:vAlign w:val="center"/>
          </w:tcPr>
          <w:p w14:paraId="76EFFF74" w14:textId="77777777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0996C0D7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Ocampo, Leo</w:t>
            </w:r>
          </w:p>
        </w:tc>
        <w:tc>
          <w:tcPr>
            <w:tcW w:w="1525" w:type="dxa"/>
          </w:tcPr>
          <w:p w14:paraId="7779C341" w14:textId="635CD74C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241446B5" w14:textId="77777777" w:rsidTr="00A80EB7">
        <w:tc>
          <w:tcPr>
            <w:tcW w:w="2515" w:type="dxa"/>
            <w:vMerge w:val="restart"/>
            <w:vAlign w:val="center"/>
          </w:tcPr>
          <w:p w14:paraId="60508D55" w14:textId="1C130548" w:rsidR="002326AC" w:rsidRPr="00A80EB7" w:rsidRDefault="002326AC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03449943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Fuller, Sheila</w:t>
            </w:r>
          </w:p>
        </w:tc>
        <w:tc>
          <w:tcPr>
            <w:tcW w:w="1525" w:type="dxa"/>
          </w:tcPr>
          <w:p w14:paraId="0F289CCE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624E2F9A" w14:textId="77777777" w:rsidTr="00A80EB7">
        <w:tc>
          <w:tcPr>
            <w:tcW w:w="2515" w:type="dxa"/>
            <w:vMerge/>
          </w:tcPr>
          <w:p w14:paraId="07D4CABC" w14:textId="77777777" w:rsidR="002326AC" w:rsidRPr="00A80EB7" w:rsidRDefault="002326AC" w:rsidP="000809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457DF487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Garcia, Patsy</w:t>
            </w:r>
          </w:p>
        </w:tc>
        <w:tc>
          <w:tcPr>
            <w:tcW w:w="1525" w:type="dxa"/>
          </w:tcPr>
          <w:p w14:paraId="0051EF19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168AEB19" w14:textId="77777777" w:rsidTr="00A80EB7">
        <w:tc>
          <w:tcPr>
            <w:tcW w:w="2515" w:type="dxa"/>
            <w:vMerge/>
          </w:tcPr>
          <w:p w14:paraId="62C2FE47" w14:textId="77777777" w:rsidR="002326AC" w:rsidRPr="00A80EB7" w:rsidRDefault="002326AC" w:rsidP="000809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2368E6C6" w:rsidR="002326AC" w:rsidRPr="00A80EB7" w:rsidRDefault="002326AC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Hallmark, Dina</w:t>
            </w:r>
          </w:p>
        </w:tc>
        <w:tc>
          <w:tcPr>
            <w:tcW w:w="1525" w:type="dxa"/>
          </w:tcPr>
          <w:p w14:paraId="727BE847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04737F0C" w14:textId="77777777" w:rsidTr="00A80EB7">
        <w:tc>
          <w:tcPr>
            <w:tcW w:w="2515" w:type="dxa"/>
            <w:vMerge/>
          </w:tcPr>
          <w:p w14:paraId="7CE0983B" w14:textId="77777777" w:rsidR="002326AC" w:rsidRPr="00A80EB7" w:rsidRDefault="002326AC" w:rsidP="000809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7C83F1F5" w:rsidR="002326AC" w:rsidRPr="00A80EB7" w:rsidRDefault="00EF0629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O</w:t>
            </w:r>
            <w:r w:rsidR="00082BDE" w:rsidRPr="00A80EB7">
              <w:rPr>
                <w:rFonts w:cstheme="minorHAnsi"/>
              </w:rPr>
              <w:t>rtega, Ximena</w:t>
            </w:r>
          </w:p>
        </w:tc>
        <w:tc>
          <w:tcPr>
            <w:tcW w:w="1525" w:type="dxa"/>
          </w:tcPr>
          <w:p w14:paraId="76931AAE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2326AC" w:rsidRPr="00691534" w14:paraId="32F2499B" w14:textId="77777777" w:rsidTr="00A80EB7">
        <w:tc>
          <w:tcPr>
            <w:tcW w:w="2515" w:type="dxa"/>
            <w:vMerge/>
          </w:tcPr>
          <w:p w14:paraId="7F2DDE9D" w14:textId="77777777" w:rsidR="002326AC" w:rsidRPr="00A80EB7" w:rsidRDefault="002326AC" w:rsidP="000809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20AFE549" w:rsidR="002326AC" w:rsidRPr="00A80EB7" w:rsidRDefault="002326AC" w:rsidP="000A5DCB">
            <w:pPr>
              <w:rPr>
                <w:rFonts w:cstheme="minorHAnsi"/>
              </w:rPr>
            </w:pPr>
          </w:p>
        </w:tc>
        <w:tc>
          <w:tcPr>
            <w:tcW w:w="1525" w:type="dxa"/>
          </w:tcPr>
          <w:p w14:paraId="3EA74AED" w14:textId="77777777" w:rsidR="002326AC" w:rsidRPr="00A80EB7" w:rsidRDefault="002326AC" w:rsidP="000809A2">
            <w:pPr>
              <w:jc w:val="center"/>
              <w:rPr>
                <w:rFonts w:cstheme="minorHAnsi"/>
              </w:rPr>
            </w:pPr>
          </w:p>
        </w:tc>
      </w:tr>
      <w:tr w:rsidR="000809A2" w:rsidRPr="00691534" w14:paraId="4DB470FE" w14:textId="77777777" w:rsidTr="00A80EB7">
        <w:tc>
          <w:tcPr>
            <w:tcW w:w="2515" w:type="dxa"/>
            <w:vAlign w:val="center"/>
          </w:tcPr>
          <w:p w14:paraId="7A31AB7D" w14:textId="36F8AFAC" w:rsidR="000809A2" w:rsidRPr="00A80EB7" w:rsidRDefault="000809A2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5107EFE6" w:rsidR="000809A2" w:rsidRPr="00A80EB7" w:rsidRDefault="000809A2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Rabe, Kristin (Designee)</w:t>
            </w:r>
          </w:p>
        </w:tc>
        <w:tc>
          <w:tcPr>
            <w:tcW w:w="1525" w:type="dxa"/>
          </w:tcPr>
          <w:p w14:paraId="5CA8AAFC" w14:textId="77777777" w:rsidR="000809A2" w:rsidRPr="00A80EB7" w:rsidRDefault="000809A2" w:rsidP="000809A2">
            <w:pPr>
              <w:jc w:val="center"/>
              <w:rPr>
                <w:rFonts w:cstheme="minorHAnsi"/>
              </w:rPr>
            </w:pPr>
          </w:p>
        </w:tc>
      </w:tr>
      <w:tr w:rsidR="007E291A" w:rsidRPr="00691534" w14:paraId="6BBB2558" w14:textId="77777777" w:rsidTr="00A80EB7">
        <w:tc>
          <w:tcPr>
            <w:tcW w:w="2515" w:type="dxa"/>
            <w:vMerge w:val="restart"/>
            <w:vAlign w:val="center"/>
          </w:tcPr>
          <w:p w14:paraId="26475307" w14:textId="1E87CB96" w:rsidR="007E291A" w:rsidRPr="00A80EB7" w:rsidRDefault="007E291A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7548B8E2" w14:textId="77443516" w:rsidR="007E291A" w:rsidRPr="00A80EB7" w:rsidRDefault="007E291A" w:rsidP="00A80EB7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                                 </w:t>
            </w:r>
          </w:p>
        </w:tc>
        <w:tc>
          <w:tcPr>
            <w:tcW w:w="3780" w:type="dxa"/>
            <w:vAlign w:val="center"/>
          </w:tcPr>
          <w:p w14:paraId="01E9A0CE" w14:textId="0EB59751" w:rsidR="007E291A" w:rsidRPr="00A80EB7" w:rsidRDefault="007E291A" w:rsidP="00A80EB7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(Assessment Committee)</w:t>
            </w:r>
          </w:p>
        </w:tc>
        <w:tc>
          <w:tcPr>
            <w:tcW w:w="1525" w:type="dxa"/>
            <w:vAlign w:val="center"/>
          </w:tcPr>
          <w:p w14:paraId="21B3045D" w14:textId="053C4C53" w:rsidR="007E291A" w:rsidRPr="00A80EB7" w:rsidRDefault="007E291A" w:rsidP="000809A2">
            <w:pPr>
              <w:jc w:val="center"/>
              <w:rPr>
                <w:rFonts w:cstheme="minorHAnsi"/>
              </w:rPr>
            </w:pPr>
          </w:p>
        </w:tc>
      </w:tr>
      <w:tr w:rsidR="007E291A" w:rsidRPr="00691534" w14:paraId="0773E223" w14:textId="77777777" w:rsidTr="00A80EB7">
        <w:tc>
          <w:tcPr>
            <w:tcW w:w="2515" w:type="dxa"/>
            <w:vMerge/>
            <w:vAlign w:val="center"/>
          </w:tcPr>
          <w:p w14:paraId="4CF1D7DC" w14:textId="77777777" w:rsidR="007E291A" w:rsidRPr="00A80EB7" w:rsidRDefault="007E291A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AF79D74" w:rsidR="007E291A" w:rsidRPr="00A80EB7" w:rsidRDefault="007E291A" w:rsidP="00A80EB7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Nickell, Kimberly </w:t>
            </w:r>
          </w:p>
        </w:tc>
        <w:tc>
          <w:tcPr>
            <w:tcW w:w="3780" w:type="dxa"/>
            <w:vAlign w:val="center"/>
          </w:tcPr>
          <w:p w14:paraId="412F1EEF" w14:textId="28601F4B" w:rsidR="007E291A" w:rsidRPr="00A80EB7" w:rsidRDefault="007E291A" w:rsidP="00A80EB7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(Program Review)</w:t>
            </w:r>
          </w:p>
        </w:tc>
        <w:tc>
          <w:tcPr>
            <w:tcW w:w="1525" w:type="dxa"/>
            <w:vAlign w:val="center"/>
          </w:tcPr>
          <w:p w14:paraId="2729BE3D" w14:textId="02A61530" w:rsidR="007E291A" w:rsidRPr="00A80EB7" w:rsidRDefault="007E291A" w:rsidP="000809A2">
            <w:pPr>
              <w:jc w:val="center"/>
              <w:rPr>
                <w:rFonts w:cstheme="minorHAnsi"/>
              </w:rPr>
            </w:pPr>
          </w:p>
        </w:tc>
      </w:tr>
      <w:tr w:rsidR="007E291A" w:rsidRPr="00691534" w14:paraId="5F01C000" w14:textId="77777777" w:rsidTr="00A80EB7">
        <w:tc>
          <w:tcPr>
            <w:tcW w:w="2515" w:type="dxa"/>
            <w:vMerge/>
            <w:vAlign w:val="center"/>
          </w:tcPr>
          <w:p w14:paraId="385B00E0" w14:textId="77777777" w:rsidR="007E291A" w:rsidRPr="00A80EB7" w:rsidRDefault="007E291A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68BC2C6B" w:rsidR="007E291A" w:rsidRPr="00A80EB7" w:rsidRDefault="007E291A" w:rsidP="00A80EB7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Keckley, Sondra </w:t>
            </w:r>
          </w:p>
        </w:tc>
        <w:tc>
          <w:tcPr>
            <w:tcW w:w="3780" w:type="dxa"/>
            <w:vAlign w:val="center"/>
          </w:tcPr>
          <w:p w14:paraId="20F2B36B" w14:textId="1600E9E1" w:rsidR="007E291A" w:rsidRPr="00A80EB7" w:rsidRDefault="007E291A" w:rsidP="00A80EB7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(Library)</w:t>
            </w:r>
          </w:p>
        </w:tc>
        <w:tc>
          <w:tcPr>
            <w:tcW w:w="1525" w:type="dxa"/>
            <w:vAlign w:val="center"/>
          </w:tcPr>
          <w:p w14:paraId="4AD16AF9" w14:textId="05ADF1CE" w:rsidR="007E291A" w:rsidRPr="00A80EB7" w:rsidRDefault="007E291A" w:rsidP="000809A2">
            <w:pPr>
              <w:jc w:val="center"/>
              <w:rPr>
                <w:rFonts w:cstheme="minorHAnsi"/>
              </w:rPr>
            </w:pPr>
          </w:p>
        </w:tc>
      </w:tr>
      <w:tr w:rsidR="00A80EB7" w:rsidRPr="00691534" w14:paraId="09EF0462" w14:textId="77777777" w:rsidTr="00A80EB7">
        <w:tc>
          <w:tcPr>
            <w:tcW w:w="2515" w:type="dxa"/>
            <w:vMerge/>
            <w:vAlign w:val="center"/>
          </w:tcPr>
          <w:p w14:paraId="7BC1CEDD" w14:textId="77777777" w:rsidR="00A80EB7" w:rsidRPr="00A80EB7" w:rsidRDefault="00A80EB7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C0468F8" w14:textId="53C8A026" w:rsidR="00A80EB7" w:rsidRPr="00A80EB7" w:rsidRDefault="00A80EB7" w:rsidP="00A80EB7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Commiso, Grace </w:t>
            </w:r>
          </w:p>
        </w:tc>
        <w:tc>
          <w:tcPr>
            <w:tcW w:w="3780" w:type="dxa"/>
            <w:vAlign w:val="center"/>
          </w:tcPr>
          <w:p w14:paraId="703BC38A" w14:textId="52B4C006" w:rsidR="00A80EB7" w:rsidRPr="00A80EB7" w:rsidRDefault="00A80EB7" w:rsidP="00A80EB7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(Counselor)</w:t>
            </w:r>
          </w:p>
        </w:tc>
        <w:tc>
          <w:tcPr>
            <w:tcW w:w="1525" w:type="dxa"/>
            <w:vAlign w:val="center"/>
          </w:tcPr>
          <w:p w14:paraId="43114E20" w14:textId="38FEA4C8" w:rsidR="00A80EB7" w:rsidRPr="00A80EB7" w:rsidRDefault="00A80EB7" w:rsidP="000809A2">
            <w:pPr>
              <w:jc w:val="center"/>
              <w:rPr>
                <w:rFonts w:cstheme="minorHAnsi"/>
              </w:rPr>
            </w:pPr>
          </w:p>
        </w:tc>
      </w:tr>
      <w:tr w:rsidR="00A80EB7" w:rsidRPr="00691534" w14:paraId="52925210" w14:textId="77777777" w:rsidTr="00A80EB7">
        <w:tc>
          <w:tcPr>
            <w:tcW w:w="2515" w:type="dxa"/>
            <w:vMerge/>
            <w:vAlign w:val="center"/>
          </w:tcPr>
          <w:p w14:paraId="2512AC48" w14:textId="77777777" w:rsidR="00A80EB7" w:rsidRPr="00A80EB7" w:rsidRDefault="00A80EB7" w:rsidP="00DE47A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6100BDD2" w:rsidR="00A80EB7" w:rsidRPr="00A80EB7" w:rsidRDefault="000A476B" w:rsidP="00A80EB7">
            <w:pPr>
              <w:rPr>
                <w:rFonts w:cstheme="minorHAnsi"/>
              </w:rPr>
            </w:pPr>
            <w:r>
              <w:rPr>
                <w:rFonts w:cstheme="minorHAnsi"/>
              </w:rPr>
              <w:t>Boots-Haupt</w:t>
            </w:r>
            <w:r w:rsidR="00A80EB7" w:rsidRPr="00A80EB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Laura</w:t>
            </w:r>
            <w:r w:rsidR="00A80EB7" w:rsidRPr="00A80EB7">
              <w:rPr>
                <w:rFonts w:cstheme="minorHAns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4B2A93F8" w14:textId="5BD33CC2" w:rsidR="00A80EB7" w:rsidRPr="00A80EB7" w:rsidRDefault="00A80EB7" w:rsidP="00A80EB7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2AA68D95" w14:textId="3E3142B3" w:rsidR="00A80EB7" w:rsidRPr="00A80EB7" w:rsidRDefault="00A80EB7" w:rsidP="00DE47AD">
            <w:pPr>
              <w:jc w:val="center"/>
              <w:rPr>
                <w:rFonts w:cstheme="minorHAnsi"/>
              </w:rPr>
            </w:pPr>
          </w:p>
        </w:tc>
      </w:tr>
      <w:tr w:rsidR="000A476B" w:rsidRPr="00691534" w14:paraId="484D0C01" w14:textId="77777777" w:rsidTr="00A80EB7">
        <w:tc>
          <w:tcPr>
            <w:tcW w:w="2515" w:type="dxa"/>
            <w:vMerge/>
            <w:vAlign w:val="center"/>
          </w:tcPr>
          <w:p w14:paraId="014A0A08" w14:textId="77777777" w:rsidR="000A476B" w:rsidRPr="00A80EB7" w:rsidRDefault="000A476B" w:rsidP="000A47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44BAA32E" w:rsidR="000A476B" w:rsidRPr="00A80EB7" w:rsidRDefault="000A476B" w:rsidP="000A476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Meerdink, Matthew </w:t>
            </w:r>
          </w:p>
        </w:tc>
        <w:tc>
          <w:tcPr>
            <w:tcW w:w="3780" w:type="dxa"/>
            <w:vAlign w:val="center"/>
          </w:tcPr>
          <w:p w14:paraId="5BB576EA" w14:textId="2D677BF7" w:rsidR="000A476B" w:rsidRPr="00A80EB7" w:rsidRDefault="000A476B" w:rsidP="000A476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(STEM)</w:t>
            </w:r>
          </w:p>
        </w:tc>
        <w:tc>
          <w:tcPr>
            <w:tcW w:w="1525" w:type="dxa"/>
            <w:vAlign w:val="center"/>
          </w:tcPr>
          <w:p w14:paraId="20827847" w14:textId="3F680815" w:rsidR="000A476B" w:rsidRPr="00A80EB7" w:rsidRDefault="000A476B" w:rsidP="000A476B">
            <w:pPr>
              <w:jc w:val="center"/>
              <w:rPr>
                <w:rFonts w:cstheme="minorHAnsi"/>
              </w:rPr>
            </w:pPr>
          </w:p>
        </w:tc>
      </w:tr>
      <w:tr w:rsidR="000A476B" w:rsidRPr="00691534" w14:paraId="13ED6186" w14:textId="77777777" w:rsidTr="00A80EB7">
        <w:tc>
          <w:tcPr>
            <w:tcW w:w="2515" w:type="dxa"/>
            <w:vMerge/>
            <w:vAlign w:val="center"/>
          </w:tcPr>
          <w:p w14:paraId="70304CFC" w14:textId="77777777" w:rsidR="000A476B" w:rsidRPr="00A80EB7" w:rsidRDefault="000A476B" w:rsidP="000A47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5AAD317E" w:rsidR="000A476B" w:rsidRPr="00A80EB7" w:rsidRDefault="000A476B" w:rsidP="000A476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Miller, Laura </w:t>
            </w:r>
          </w:p>
        </w:tc>
        <w:tc>
          <w:tcPr>
            <w:tcW w:w="3780" w:type="dxa"/>
            <w:vAlign w:val="center"/>
          </w:tcPr>
          <w:p w14:paraId="51259632" w14:textId="2D9FE4DB" w:rsidR="000A476B" w:rsidRPr="00A80EB7" w:rsidRDefault="000A476B" w:rsidP="000A476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(Agriculture, Nutrition &amp; Culinary Arts)</w:t>
            </w:r>
          </w:p>
        </w:tc>
        <w:tc>
          <w:tcPr>
            <w:tcW w:w="1525" w:type="dxa"/>
            <w:vAlign w:val="center"/>
          </w:tcPr>
          <w:p w14:paraId="759FF0FF" w14:textId="6D47AF77" w:rsidR="000A476B" w:rsidRPr="00A80EB7" w:rsidRDefault="000A476B" w:rsidP="000A476B">
            <w:pPr>
              <w:jc w:val="center"/>
              <w:rPr>
                <w:rFonts w:cstheme="minorHAnsi"/>
              </w:rPr>
            </w:pPr>
          </w:p>
        </w:tc>
      </w:tr>
      <w:tr w:rsidR="000A476B" w:rsidRPr="00691534" w14:paraId="1CF66C53" w14:textId="77777777" w:rsidTr="00A80EB7">
        <w:tc>
          <w:tcPr>
            <w:tcW w:w="2515" w:type="dxa"/>
            <w:vMerge/>
            <w:vAlign w:val="center"/>
          </w:tcPr>
          <w:p w14:paraId="46795FB2" w14:textId="77777777" w:rsidR="000A476B" w:rsidRPr="00A80EB7" w:rsidRDefault="000A476B" w:rsidP="000A47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78679213" w:rsidR="000A476B" w:rsidRPr="00A80EB7" w:rsidRDefault="000A476B" w:rsidP="000A476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Pruett, Talita </w:t>
            </w:r>
          </w:p>
        </w:tc>
        <w:tc>
          <w:tcPr>
            <w:tcW w:w="3780" w:type="dxa"/>
            <w:vAlign w:val="center"/>
          </w:tcPr>
          <w:p w14:paraId="160A5A77" w14:textId="112B7B7B" w:rsidR="000A476B" w:rsidRPr="00A80EB7" w:rsidRDefault="000A476B" w:rsidP="000A476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(Arts, Humanities &amp; Communication)</w:t>
            </w:r>
          </w:p>
        </w:tc>
        <w:tc>
          <w:tcPr>
            <w:tcW w:w="1525" w:type="dxa"/>
            <w:vAlign w:val="center"/>
          </w:tcPr>
          <w:p w14:paraId="2A410F58" w14:textId="56CC86A1" w:rsidR="000A476B" w:rsidRPr="00A80EB7" w:rsidRDefault="000A476B" w:rsidP="000A476B">
            <w:pPr>
              <w:jc w:val="center"/>
              <w:rPr>
                <w:rFonts w:cstheme="minorHAnsi"/>
              </w:rPr>
            </w:pPr>
          </w:p>
        </w:tc>
      </w:tr>
      <w:tr w:rsidR="000A476B" w:rsidRPr="00691534" w14:paraId="07C20C38" w14:textId="77777777" w:rsidTr="00A80EB7">
        <w:tc>
          <w:tcPr>
            <w:tcW w:w="2515" w:type="dxa"/>
            <w:vMerge/>
            <w:vAlign w:val="center"/>
          </w:tcPr>
          <w:p w14:paraId="78A0F59B" w14:textId="77777777" w:rsidR="000A476B" w:rsidRPr="00A80EB7" w:rsidRDefault="000A476B" w:rsidP="000A47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36555EDE" w:rsidR="000A476B" w:rsidRPr="00A80EB7" w:rsidRDefault="000A476B" w:rsidP="000A476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Stratton, Jason </w:t>
            </w:r>
          </w:p>
        </w:tc>
        <w:tc>
          <w:tcPr>
            <w:tcW w:w="3780" w:type="dxa"/>
            <w:vAlign w:val="center"/>
          </w:tcPr>
          <w:p w14:paraId="27744E8F" w14:textId="3B0B4B37" w:rsidR="000A476B" w:rsidRPr="00A80EB7" w:rsidRDefault="000A476B" w:rsidP="000A476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(Social &amp; Behavioral Sciences)</w:t>
            </w:r>
          </w:p>
        </w:tc>
        <w:tc>
          <w:tcPr>
            <w:tcW w:w="1525" w:type="dxa"/>
            <w:vAlign w:val="center"/>
          </w:tcPr>
          <w:p w14:paraId="2B02068D" w14:textId="018F8B40" w:rsidR="000A476B" w:rsidRPr="00A80EB7" w:rsidRDefault="000A476B" w:rsidP="000A476B">
            <w:pPr>
              <w:jc w:val="center"/>
              <w:rPr>
                <w:rFonts w:cstheme="minorHAnsi"/>
              </w:rPr>
            </w:pPr>
          </w:p>
        </w:tc>
      </w:tr>
      <w:tr w:rsidR="000A476B" w:rsidRPr="00691534" w14:paraId="4D144078" w14:textId="77777777" w:rsidTr="00A80EB7">
        <w:tc>
          <w:tcPr>
            <w:tcW w:w="2515" w:type="dxa"/>
            <w:vMerge/>
            <w:vAlign w:val="center"/>
          </w:tcPr>
          <w:p w14:paraId="2D63ACA5" w14:textId="77777777" w:rsidR="000A476B" w:rsidRPr="00A80EB7" w:rsidRDefault="000A476B" w:rsidP="000A47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77777777" w:rsidR="000A476B" w:rsidRPr="00A80EB7" w:rsidRDefault="000A476B" w:rsidP="000A476B">
            <w:pPr>
              <w:rPr>
                <w:rFonts w:cstheme="minorHAnsi"/>
              </w:rPr>
            </w:pPr>
          </w:p>
        </w:tc>
        <w:tc>
          <w:tcPr>
            <w:tcW w:w="3780" w:type="dxa"/>
            <w:vAlign w:val="center"/>
          </w:tcPr>
          <w:p w14:paraId="6395314C" w14:textId="77777777" w:rsidR="000A476B" w:rsidRPr="00A80EB7" w:rsidRDefault="000A476B" w:rsidP="000A476B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0A476B" w:rsidRPr="00A80EB7" w:rsidRDefault="000A476B" w:rsidP="000A476B">
            <w:pPr>
              <w:jc w:val="center"/>
              <w:rPr>
                <w:rFonts w:cstheme="minorHAnsi"/>
              </w:rPr>
            </w:pPr>
          </w:p>
        </w:tc>
      </w:tr>
      <w:tr w:rsidR="000A476B" w:rsidRPr="00691534" w14:paraId="6AB85769" w14:textId="77777777" w:rsidTr="00A80EB7">
        <w:tc>
          <w:tcPr>
            <w:tcW w:w="2515" w:type="dxa"/>
            <w:vMerge w:val="restart"/>
            <w:vAlign w:val="center"/>
          </w:tcPr>
          <w:p w14:paraId="5193D298" w14:textId="29D469B4" w:rsidR="000A476B" w:rsidRPr="00A80EB7" w:rsidRDefault="000A476B" w:rsidP="000A476B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4BD4F8AE" w14:textId="77777777" w:rsidR="00515CB4" w:rsidRDefault="000A476B" w:rsidP="00800E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President </w:t>
            </w:r>
          </w:p>
          <w:p w14:paraId="2092EAA5" w14:textId="201E7757" w:rsidR="000A476B" w:rsidRPr="00A80EB7" w:rsidRDefault="000A476B" w:rsidP="00800E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Miranda</w:t>
            </w:r>
            <w:r w:rsidR="00515CB4">
              <w:rPr>
                <w:rFonts w:cstheme="minorHAnsi"/>
              </w:rPr>
              <w:t>, Cindy</w:t>
            </w:r>
          </w:p>
        </w:tc>
        <w:tc>
          <w:tcPr>
            <w:tcW w:w="3780" w:type="dxa"/>
            <w:vAlign w:val="center"/>
          </w:tcPr>
          <w:p w14:paraId="3F407BC8" w14:textId="77777777" w:rsidR="000A476B" w:rsidRPr="00A80EB7" w:rsidRDefault="000A476B" w:rsidP="000A476B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C7C6195" w14:textId="63DFECF9" w:rsidR="000A476B" w:rsidRPr="00A80EB7" w:rsidRDefault="000A476B" w:rsidP="000A476B">
            <w:pPr>
              <w:jc w:val="center"/>
              <w:rPr>
                <w:rFonts w:cstheme="minorHAnsi"/>
              </w:rPr>
            </w:pPr>
          </w:p>
        </w:tc>
      </w:tr>
      <w:tr w:rsidR="000A476B" w:rsidRPr="00691534" w14:paraId="69A289D5" w14:textId="77777777" w:rsidTr="00A80EB7">
        <w:tc>
          <w:tcPr>
            <w:tcW w:w="2515" w:type="dxa"/>
            <w:vMerge/>
          </w:tcPr>
          <w:p w14:paraId="660292C2" w14:textId="77777777" w:rsidR="000A476B" w:rsidRPr="00A80EB7" w:rsidRDefault="000A476B" w:rsidP="000A476B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3A0D83CC" w:rsidR="000A476B" w:rsidRPr="00A80EB7" w:rsidRDefault="000A476B" w:rsidP="000A47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Vice President Anguiano</w:t>
            </w:r>
            <w:r w:rsidR="00515CB4">
              <w:rPr>
                <w:rFonts w:cstheme="minorHAnsi"/>
              </w:rPr>
              <w:t>, Amanda</w:t>
            </w:r>
          </w:p>
        </w:tc>
        <w:tc>
          <w:tcPr>
            <w:tcW w:w="3780" w:type="dxa"/>
            <w:vAlign w:val="center"/>
          </w:tcPr>
          <w:p w14:paraId="35A35D00" w14:textId="77777777" w:rsidR="000A476B" w:rsidRPr="00A80EB7" w:rsidRDefault="000A476B" w:rsidP="000A476B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23435863" w14:textId="31EBAE53" w:rsidR="000A476B" w:rsidRPr="00A80EB7" w:rsidRDefault="000A476B" w:rsidP="000A476B">
            <w:pPr>
              <w:jc w:val="center"/>
              <w:rPr>
                <w:rFonts w:cstheme="minorHAnsi"/>
              </w:rPr>
            </w:pPr>
          </w:p>
        </w:tc>
      </w:tr>
    </w:tbl>
    <w:p w14:paraId="33965883" w14:textId="77777777" w:rsidR="00C87D32" w:rsidRPr="00691534" w:rsidRDefault="00C87D32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2FB255C6" w14:textId="77777777" w:rsidR="000A5DCB" w:rsidRPr="00691534" w:rsidRDefault="000A5DCB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CE76A5B" w14:textId="77777777" w:rsidR="000A5DCB" w:rsidRPr="00691534" w:rsidRDefault="000A5DCB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882EF50" w14:textId="67915143" w:rsidR="00D84AB9" w:rsidRPr="00A80EB7" w:rsidRDefault="00D84AB9" w:rsidP="00D84AB9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8815"/>
        <w:gridCol w:w="1350"/>
      </w:tblGrid>
      <w:tr w:rsidR="006176DC" w:rsidRPr="00A80EB7" w14:paraId="3976CEB7" w14:textId="77777777" w:rsidTr="00364169">
        <w:tc>
          <w:tcPr>
            <w:tcW w:w="8815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14:paraId="478E35E6" w14:textId="77777777" w:rsidR="006176DC" w:rsidRPr="00A80EB7" w:rsidRDefault="006176DC" w:rsidP="00D84AB9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595959" w:themeFill="text1" w:themeFillTint="A6"/>
          </w:tcPr>
          <w:p w14:paraId="35B69B76" w14:textId="77777777" w:rsidR="006176DC" w:rsidRPr="00A80EB7" w:rsidRDefault="006176DC" w:rsidP="00D84AB9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</w:tr>
      <w:tr w:rsidR="006176DC" w:rsidRPr="00A80EB7" w14:paraId="1D1999A2" w14:textId="77777777" w:rsidTr="00307205">
        <w:tc>
          <w:tcPr>
            <w:tcW w:w="8815" w:type="dxa"/>
          </w:tcPr>
          <w:p w14:paraId="33E2E0E1" w14:textId="5128DFD0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 xml:space="preserve">Approval of </w:t>
            </w:r>
            <w:r w:rsidR="006A1A59">
              <w:rPr>
                <w:rFonts w:cstheme="minorHAnsi"/>
                <w:sz w:val="24"/>
                <w:szCs w:val="24"/>
              </w:rPr>
              <w:t>8/29</w:t>
            </w:r>
            <w:r w:rsidR="00691534" w:rsidRPr="00A80EB7">
              <w:rPr>
                <w:rFonts w:cstheme="minorHAnsi"/>
                <w:sz w:val="24"/>
                <w:szCs w:val="24"/>
              </w:rPr>
              <w:t xml:space="preserve">/23 </w:t>
            </w:r>
            <w:r w:rsidRPr="00A80EB7">
              <w:rPr>
                <w:rFonts w:cstheme="minorHAnsi"/>
                <w:sz w:val="24"/>
                <w:szCs w:val="24"/>
              </w:rPr>
              <w:t xml:space="preserve">Minutes </w:t>
            </w:r>
          </w:p>
          <w:p w14:paraId="0ECF6792" w14:textId="77777777" w:rsidR="008C6ACF" w:rsidRPr="00A80EB7" w:rsidRDefault="00C97E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 xml:space="preserve">Set </w:t>
            </w:r>
            <w:r w:rsidR="005D7FAF" w:rsidRPr="00A80EB7">
              <w:rPr>
                <w:rFonts w:cstheme="minorHAnsi"/>
                <w:sz w:val="24"/>
                <w:szCs w:val="24"/>
              </w:rPr>
              <w:t>Note Taker</w:t>
            </w:r>
          </w:p>
          <w:p w14:paraId="6AB66D9A" w14:textId="584FF74F" w:rsidR="005D7FAF" w:rsidRPr="00A80EB7" w:rsidRDefault="005D7FAF" w:rsidP="00D84A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97AECB" w14:textId="6DE631C3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6176DC" w:rsidRPr="00A80EB7" w14:paraId="451B946E" w14:textId="77777777" w:rsidTr="00307205">
        <w:tc>
          <w:tcPr>
            <w:tcW w:w="8815" w:type="dxa"/>
          </w:tcPr>
          <w:p w14:paraId="2CBF4838" w14:textId="51C9159F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Chair</w:t>
            </w:r>
            <w:r w:rsidR="00307205" w:rsidRPr="00A80EB7">
              <w:rPr>
                <w:rFonts w:cstheme="minorHAnsi"/>
                <w:sz w:val="24"/>
                <w:szCs w:val="24"/>
              </w:rPr>
              <w:t>s</w:t>
            </w:r>
            <w:r w:rsidRPr="00A80EB7">
              <w:rPr>
                <w:rFonts w:cstheme="minorHAnsi"/>
                <w:sz w:val="24"/>
                <w:szCs w:val="24"/>
              </w:rPr>
              <w:t xml:space="preserve"> Report: Grace &amp; Jessica</w:t>
            </w:r>
          </w:p>
          <w:p w14:paraId="70C9168D" w14:textId="77777777" w:rsidR="00055B87" w:rsidRDefault="00055B87" w:rsidP="00065083">
            <w:pPr>
              <w:pStyle w:val="ListParagraph"/>
              <w:spacing w:after="150"/>
              <w:jc w:val="center"/>
              <w:rPr>
                <w:rFonts w:cstheme="minorHAnsi"/>
                <w:sz w:val="24"/>
                <w:szCs w:val="24"/>
              </w:rPr>
            </w:pPr>
          </w:p>
          <w:p w14:paraId="46C218E2" w14:textId="77777777" w:rsidR="000A476B" w:rsidRDefault="000A476B" w:rsidP="00065083">
            <w:pPr>
              <w:pStyle w:val="ListParagraph"/>
              <w:spacing w:after="15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Core Value: Learning</w:t>
            </w:r>
          </w:p>
          <w:p w14:paraId="552D4D76" w14:textId="0E52E75A" w:rsidR="000A476B" w:rsidRPr="00A80EB7" w:rsidRDefault="000A476B" w:rsidP="00065083">
            <w:pPr>
              <w:pStyle w:val="ListParagraph"/>
              <w:spacing w:after="15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We foster curiosity, inquiry, critical thinking, and creativity within a safe and rigorous academic environment so that we might be empowered to radically transform our community into one that gives voice and power to all people.</w:t>
            </w:r>
          </w:p>
        </w:tc>
        <w:tc>
          <w:tcPr>
            <w:tcW w:w="1350" w:type="dxa"/>
          </w:tcPr>
          <w:p w14:paraId="460190C4" w14:textId="19A4372B" w:rsidR="006176DC" w:rsidRPr="00A80EB7" w:rsidRDefault="00065083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6176DC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6176DC" w:rsidRPr="00A80EB7" w14:paraId="10FB8D7C" w14:textId="77777777" w:rsidTr="00307205">
        <w:tc>
          <w:tcPr>
            <w:tcW w:w="8815" w:type="dxa"/>
          </w:tcPr>
          <w:p w14:paraId="64A42CC9" w14:textId="2616D134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 w:rsidR="005D7FAF" w:rsidRPr="00A80EB7">
              <w:rPr>
                <w:rFonts w:cstheme="minorHAnsi"/>
                <w:sz w:val="24"/>
                <w:szCs w:val="24"/>
              </w:rPr>
              <w:t xml:space="preserve">: </w:t>
            </w:r>
            <w:r w:rsidR="003D6A8F">
              <w:rPr>
                <w:rFonts w:cstheme="minorHAnsi"/>
                <w:sz w:val="24"/>
                <w:szCs w:val="24"/>
              </w:rPr>
              <w:t>Rebekah</w:t>
            </w:r>
          </w:p>
          <w:p w14:paraId="55E571CC" w14:textId="3CE2021A" w:rsidR="001978B0" w:rsidRPr="00A80EB7" w:rsidRDefault="001978B0" w:rsidP="005D7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4B7CB1" w14:textId="671FA85E" w:rsidR="006176DC" w:rsidRPr="00A80EB7" w:rsidRDefault="005D7FAF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</w:t>
            </w:r>
            <w:r w:rsidR="006176DC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6176DC" w:rsidRPr="00A80EB7" w14:paraId="2230734B" w14:textId="77777777" w:rsidTr="00307205">
        <w:tc>
          <w:tcPr>
            <w:tcW w:w="8815" w:type="dxa"/>
          </w:tcPr>
          <w:p w14:paraId="1CC07299" w14:textId="77777777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Report: Kim</w:t>
            </w:r>
          </w:p>
          <w:p w14:paraId="5D551A7C" w14:textId="69527E34" w:rsidR="008C6ACF" w:rsidRPr="00A80EB7" w:rsidRDefault="008C6ACF" w:rsidP="00D84A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E5E289" w14:textId="77777777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6176DC" w:rsidRPr="00A80EB7" w14:paraId="0D679B2D" w14:textId="77777777" w:rsidTr="00307205">
        <w:tc>
          <w:tcPr>
            <w:tcW w:w="8815" w:type="dxa"/>
          </w:tcPr>
          <w:p w14:paraId="7B1AD737" w14:textId="46FA8CF5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 xml:space="preserve">Strategic Directions Report: </w:t>
            </w:r>
            <w:r w:rsidR="005D7FAF" w:rsidRPr="00A80EB7">
              <w:rPr>
                <w:rFonts w:cstheme="minorHAnsi"/>
                <w:sz w:val="24"/>
                <w:szCs w:val="24"/>
              </w:rPr>
              <w:t>Kristin</w:t>
            </w:r>
          </w:p>
          <w:p w14:paraId="6E03DC7E" w14:textId="1DF92C07" w:rsidR="008C6ACF" w:rsidRPr="00A80EB7" w:rsidRDefault="008C6ACF" w:rsidP="00D84A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2EBF24" w14:textId="03E51DE0" w:rsidR="006176DC" w:rsidRPr="00A80EB7" w:rsidRDefault="006176DC" w:rsidP="00D84A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3559F2" w:rsidRPr="00A80EB7" w14:paraId="45A5D13F" w14:textId="77777777" w:rsidTr="00307205">
        <w:tc>
          <w:tcPr>
            <w:tcW w:w="8815" w:type="dxa"/>
          </w:tcPr>
          <w:p w14:paraId="7D01D5D8" w14:textId="48F25B88" w:rsidR="003559F2" w:rsidRPr="00A80EB7" w:rsidRDefault="003559F2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 xml:space="preserve">ISER </w:t>
            </w:r>
            <w:r w:rsidR="007A7F33" w:rsidRPr="00A80EB7">
              <w:rPr>
                <w:rFonts w:cstheme="minorHAnsi"/>
                <w:sz w:val="24"/>
                <w:szCs w:val="24"/>
              </w:rPr>
              <w:t>Report: Jason</w:t>
            </w:r>
          </w:p>
          <w:p w14:paraId="7A5CD2B8" w14:textId="47756072" w:rsidR="003559F2" w:rsidRPr="00A80EB7" w:rsidRDefault="003559F2" w:rsidP="003559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0CD720" w14:textId="1608A832" w:rsidR="003559F2" w:rsidRPr="00A80EB7" w:rsidRDefault="00DC6BAE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</w:t>
            </w:r>
            <w:r w:rsidR="003559F2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055B87" w:rsidRPr="00A80EB7" w14:paraId="78068DFC" w14:textId="77777777" w:rsidTr="00307205">
        <w:tc>
          <w:tcPr>
            <w:tcW w:w="8815" w:type="dxa"/>
          </w:tcPr>
          <w:p w14:paraId="547B2E48" w14:textId="3B10235D" w:rsidR="00065083" w:rsidRPr="00065083" w:rsidRDefault="00065083" w:rsidP="00065083">
            <w:pPr>
              <w:pStyle w:val="ListParagraph"/>
              <w:spacing w:after="150"/>
              <w:jc w:val="center"/>
              <w:rPr>
                <w:rFonts w:cstheme="minorHAnsi"/>
                <w:sz w:val="24"/>
                <w:szCs w:val="24"/>
              </w:rPr>
            </w:pPr>
            <w:r w:rsidRPr="00065083">
              <w:rPr>
                <w:rFonts w:cstheme="minorHAnsi"/>
                <w:sz w:val="24"/>
                <w:szCs w:val="24"/>
              </w:rPr>
              <w:t>Charge Review</w:t>
            </w:r>
            <w:r>
              <w:rPr>
                <w:rFonts w:cstheme="minorHAnsi"/>
                <w:sz w:val="24"/>
                <w:szCs w:val="24"/>
              </w:rPr>
              <w:t>: Grace and Jessica</w:t>
            </w:r>
          </w:p>
          <w:p w14:paraId="71552A82" w14:textId="77777777" w:rsidR="00221E65" w:rsidRPr="00A80EB7" w:rsidRDefault="00221E65" w:rsidP="003559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4CAFF1" w14:textId="2FFC7A69" w:rsidR="00055B87" w:rsidRPr="00A80EB7" w:rsidRDefault="00DC6BAE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10</w:t>
            </w:r>
            <w:r w:rsidR="0057462C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57462C" w:rsidRPr="00A80EB7" w14:paraId="0B04A631" w14:textId="77777777" w:rsidTr="00307205">
        <w:tc>
          <w:tcPr>
            <w:tcW w:w="8815" w:type="dxa"/>
          </w:tcPr>
          <w:p w14:paraId="5C2CD3D5" w14:textId="1A13FD2E" w:rsidR="0057462C" w:rsidRPr="00A80EB7" w:rsidRDefault="0057462C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 xml:space="preserve">KCCD/BC Services Survey: </w:t>
            </w:r>
            <w:r w:rsidR="00E623B8" w:rsidRPr="00A80EB7">
              <w:rPr>
                <w:rFonts w:cstheme="minorHAnsi"/>
                <w:sz w:val="24"/>
                <w:szCs w:val="24"/>
              </w:rPr>
              <w:t>Grace/Jessica/Sooyeon</w:t>
            </w:r>
          </w:p>
          <w:p w14:paraId="2D86113A" w14:textId="77777777" w:rsidR="0057462C" w:rsidRPr="00A80EB7" w:rsidRDefault="0057462C" w:rsidP="003559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4FAF4C" w14:textId="0A22A196" w:rsidR="0057462C" w:rsidRPr="00A80EB7" w:rsidRDefault="006C6AA6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4</w:t>
            </w:r>
            <w:r w:rsidR="00DC6BAE" w:rsidRPr="00A80EB7">
              <w:rPr>
                <w:rFonts w:cstheme="minorHAnsi"/>
                <w:sz w:val="24"/>
                <w:szCs w:val="24"/>
              </w:rPr>
              <w:t>0 minutes</w:t>
            </w:r>
          </w:p>
        </w:tc>
      </w:tr>
      <w:tr w:rsidR="003559F2" w:rsidRPr="00A80EB7" w14:paraId="2A69557F" w14:textId="77777777" w:rsidTr="00307205">
        <w:trPr>
          <w:trHeight w:val="1169"/>
        </w:trPr>
        <w:tc>
          <w:tcPr>
            <w:tcW w:w="8815" w:type="dxa"/>
          </w:tcPr>
          <w:p w14:paraId="20F6AA70" w14:textId="5D65B6FB" w:rsidR="003559F2" w:rsidRPr="00A80EB7" w:rsidRDefault="003559F2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Notes</w:t>
            </w:r>
            <w:r w:rsidR="00055B87" w:rsidRPr="00A80EB7">
              <w:rPr>
                <w:rFonts w:cstheme="minorHAnsi"/>
                <w:sz w:val="24"/>
                <w:szCs w:val="24"/>
              </w:rPr>
              <w:t xml:space="preserve"> &amp; Important Dates</w:t>
            </w:r>
            <w:r w:rsidRPr="00A80EB7">
              <w:rPr>
                <w:rFonts w:cstheme="minorHAnsi"/>
                <w:sz w:val="24"/>
                <w:szCs w:val="24"/>
              </w:rPr>
              <w:t>:</w:t>
            </w:r>
          </w:p>
          <w:p w14:paraId="229B85D9" w14:textId="77777777" w:rsidR="001D6EF8" w:rsidRPr="00A80EB7" w:rsidRDefault="001D6EF8" w:rsidP="001D6EF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8F5C416" w14:textId="77777777" w:rsidR="00055B87" w:rsidRPr="00A80EB7" w:rsidRDefault="00055B87" w:rsidP="001D6EF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94A225" w14:textId="77777777" w:rsidR="00055B87" w:rsidRPr="00A80EB7" w:rsidRDefault="00055B87" w:rsidP="001D6EF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DC6EDB4" w14:textId="77777777" w:rsidR="00055B87" w:rsidRPr="00A80EB7" w:rsidRDefault="00055B87" w:rsidP="001D6EF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E27538F" w14:textId="77777777" w:rsidR="001D6EF8" w:rsidRPr="00A80EB7" w:rsidRDefault="001D6EF8" w:rsidP="001D6EF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50F339" w14:textId="474C09A7" w:rsidR="001D6EF8" w:rsidRPr="00A80EB7" w:rsidRDefault="001D6EF8" w:rsidP="001D6E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FCAF0" w14:textId="247D4272" w:rsidR="003559F2" w:rsidRPr="00A80EB7" w:rsidRDefault="003559F2" w:rsidP="003559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80EB7" w:rsidRPr="00A80EB7" w14:paraId="0348F6EA" w14:textId="77777777" w:rsidTr="00307205">
        <w:trPr>
          <w:trHeight w:val="1169"/>
        </w:trPr>
        <w:tc>
          <w:tcPr>
            <w:tcW w:w="8815" w:type="dxa"/>
          </w:tcPr>
          <w:p w14:paraId="77A7C4EF" w14:textId="39AACB38" w:rsidR="00A80EB7" w:rsidRPr="00A80EB7" w:rsidRDefault="00A80EB7" w:rsidP="00A80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Review of</w:t>
            </w:r>
            <w:r w:rsidR="00885354">
              <w:rPr>
                <w:rFonts w:cstheme="minorHAnsi"/>
                <w:sz w:val="24"/>
                <w:szCs w:val="24"/>
              </w:rPr>
              <w:t xml:space="preserve"> Mission &amp; </w:t>
            </w:r>
            <w:r w:rsidRPr="00A80EB7">
              <w:rPr>
                <w:rFonts w:cstheme="minorHAnsi"/>
                <w:sz w:val="24"/>
                <w:szCs w:val="24"/>
              </w:rPr>
              <w:t>Core Values:</w:t>
            </w:r>
          </w:p>
          <w:p w14:paraId="6A17E6DA" w14:textId="35FDF9E1" w:rsidR="00885354" w:rsidRDefault="00885354" w:rsidP="00885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Mission</w:t>
            </w:r>
          </w:p>
          <w:p w14:paraId="2F1E2586" w14:textId="756C2FCD" w:rsidR="00885354" w:rsidRDefault="00A80EB7" w:rsidP="00885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85354">
              <w:rPr>
                <w:rFonts w:cstheme="minorHAnsi"/>
                <w:sz w:val="24"/>
                <w:szCs w:val="24"/>
              </w:rPr>
              <w:t>Learning</w:t>
            </w:r>
          </w:p>
          <w:p w14:paraId="67A26398" w14:textId="77777777" w:rsidR="00885354" w:rsidRDefault="00A80EB7" w:rsidP="00885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85354">
              <w:rPr>
                <w:rFonts w:cstheme="minorHAnsi"/>
                <w:sz w:val="24"/>
                <w:szCs w:val="24"/>
              </w:rPr>
              <w:t>Diversity</w:t>
            </w:r>
          </w:p>
          <w:p w14:paraId="2AE3DA29" w14:textId="77777777" w:rsidR="00885354" w:rsidRDefault="00A80EB7" w:rsidP="00885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85354">
              <w:rPr>
                <w:rFonts w:cstheme="minorHAnsi"/>
                <w:sz w:val="24"/>
                <w:szCs w:val="24"/>
              </w:rPr>
              <w:t>Integrity</w:t>
            </w:r>
          </w:p>
          <w:p w14:paraId="3389A5CC" w14:textId="77777777" w:rsidR="00885354" w:rsidRDefault="00A80EB7" w:rsidP="00885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85354">
              <w:rPr>
                <w:rFonts w:cstheme="minorHAnsi"/>
                <w:sz w:val="24"/>
                <w:szCs w:val="24"/>
              </w:rPr>
              <w:t>Community</w:t>
            </w:r>
          </w:p>
          <w:p w14:paraId="2DD1FC9C" w14:textId="77777777" w:rsidR="00885354" w:rsidRDefault="00A80EB7" w:rsidP="008853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85354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A80EB7" w:rsidRPr="003D6A8F" w:rsidRDefault="00A80EB7" w:rsidP="003D6A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85354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50" w:type="dxa"/>
          </w:tcPr>
          <w:p w14:paraId="7684CF29" w14:textId="77777777" w:rsidR="00A80EB7" w:rsidRDefault="00A80EB7" w:rsidP="003559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  <w:p w14:paraId="59C3403F" w14:textId="77777777" w:rsidR="00885354" w:rsidRDefault="00885354" w:rsidP="00885354">
            <w:p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8/29/23</w:t>
            </w:r>
          </w:p>
          <w:p w14:paraId="5AE44C1E" w14:textId="2ADDDC1A" w:rsidR="000A476B" w:rsidRPr="00A80EB7" w:rsidRDefault="000A476B" w:rsidP="008853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9/12/23</w:t>
            </w: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30720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"/>
  </w:num>
  <w:num w:numId="2" w16cid:durableId="41721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6554"/>
    <w:rsid w:val="00055B87"/>
    <w:rsid w:val="00065083"/>
    <w:rsid w:val="0006751E"/>
    <w:rsid w:val="000809A2"/>
    <w:rsid w:val="00082BDE"/>
    <w:rsid w:val="000A476B"/>
    <w:rsid w:val="000A5DCB"/>
    <w:rsid w:val="000B2326"/>
    <w:rsid w:val="000D60EF"/>
    <w:rsid w:val="0010731D"/>
    <w:rsid w:val="00111287"/>
    <w:rsid w:val="00117995"/>
    <w:rsid w:val="0014406B"/>
    <w:rsid w:val="00151C41"/>
    <w:rsid w:val="001978B0"/>
    <w:rsid w:val="001D6EF8"/>
    <w:rsid w:val="001F308B"/>
    <w:rsid w:val="00221E65"/>
    <w:rsid w:val="002326AC"/>
    <w:rsid w:val="002464EC"/>
    <w:rsid w:val="00265939"/>
    <w:rsid w:val="002E1BB5"/>
    <w:rsid w:val="00301EBE"/>
    <w:rsid w:val="00307205"/>
    <w:rsid w:val="00322D10"/>
    <w:rsid w:val="003559F2"/>
    <w:rsid w:val="00364169"/>
    <w:rsid w:val="003A06C5"/>
    <w:rsid w:val="003D6A8F"/>
    <w:rsid w:val="003F1683"/>
    <w:rsid w:val="004152CA"/>
    <w:rsid w:val="00484DE6"/>
    <w:rsid w:val="004A614A"/>
    <w:rsid w:val="004C0135"/>
    <w:rsid w:val="004C3095"/>
    <w:rsid w:val="004D7019"/>
    <w:rsid w:val="00515CB4"/>
    <w:rsid w:val="00543D31"/>
    <w:rsid w:val="005574B9"/>
    <w:rsid w:val="0057462C"/>
    <w:rsid w:val="005865A2"/>
    <w:rsid w:val="005D74DE"/>
    <w:rsid w:val="005D7FAF"/>
    <w:rsid w:val="006176DC"/>
    <w:rsid w:val="0062697A"/>
    <w:rsid w:val="00637D7D"/>
    <w:rsid w:val="0065130F"/>
    <w:rsid w:val="00691534"/>
    <w:rsid w:val="006A1A59"/>
    <w:rsid w:val="006C6AA6"/>
    <w:rsid w:val="00727E2D"/>
    <w:rsid w:val="00732CD1"/>
    <w:rsid w:val="00787B7E"/>
    <w:rsid w:val="007A7F33"/>
    <w:rsid w:val="007E291A"/>
    <w:rsid w:val="00800EE6"/>
    <w:rsid w:val="0081536C"/>
    <w:rsid w:val="00885354"/>
    <w:rsid w:val="008C6ACF"/>
    <w:rsid w:val="008F6A52"/>
    <w:rsid w:val="00944730"/>
    <w:rsid w:val="00962F14"/>
    <w:rsid w:val="009B60DD"/>
    <w:rsid w:val="009C0516"/>
    <w:rsid w:val="009C7FE6"/>
    <w:rsid w:val="009E5D70"/>
    <w:rsid w:val="00A80EB7"/>
    <w:rsid w:val="00AA16A4"/>
    <w:rsid w:val="00AB5D9D"/>
    <w:rsid w:val="00AB5F47"/>
    <w:rsid w:val="00B2186D"/>
    <w:rsid w:val="00B7072E"/>
    <w:rsid w:val="00B716D3"/>
    <w:rsid w:val="00C11BAB"/>
    <w:rsid w:val="00C23AA5"/>
    <w:rsid w:val="00C6507C"/>
    <w:rsid w:val="00C87D32"/>
    <w:rsid w:val="00C97EDC"/>
    <w:rsid w:val="00CB45B6"/>
    <w:rsid w:val="00CD595E"/>
    <w:rsid w:val="00CD6397"/>
    <w:rsid w:val="00D001FF"/>
    <w:rsid w:val="00D4268F"/>
    <w:rsid w:val="00D84AB9"/>
    <w:rsid w:val="00D95282"/>
    <w:rsid w:val="00DB4CA3"/>
    <w:rsid w:val="00DC6BAE"/>
    <w:rsid w:val="00DE47AD"/>
    <w:rsid w:val="00E37046"/>
    <w:rsid w:val="00E623B8"/>
    <w:rsid w:val="00E64A24"/>
    <w:rsid w:val="00EA452E"/>
    <w:rsid w:val="00ED798F"/>
    <w:rsid w:val="00EF0629"/>
    <w:rsid w:val="00EF5E08"/>
    <w:rsid w:val="00F33DA4"/>
    <w:rsid w:val="00F37986"/>
    <w:rsid w:val="00F434E8"/>
    <w:rsid w:val="00F65CED"/>
    <w:rsid w:val="00F83570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a31ee4c2fbd19adc3a55e3b4e6e6562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3395af1f1291151c76c1ec9f9dd7e7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A6F41-4EBB-4957-B024-C923C5596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3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4</cp:revision>
  <dcterms:created xsi:type="dcterms:W3CDTF">2023-09-11T23:24:00Z</dcterms:created>
  <dcterms:modified xsi:type="dcterms:W3CDTF">2023-09-11T23:29:00Z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