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38CD20C3" w:rsidR="00D84AB9" w:rsidRPr="00D84AB9" w:rsidRDefault="006D222C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October 12</w:t>
      </w:r>
      <w:r w:rsidR="0006751E">
        <w:rPr>
          <w:rFonts w:ascii="Times New Roman" w:hAnsi="Times New Roman" w:cs="Times New Roman"/>
          <w:sz w:val="28"/>
          <w:szCs w:val="24"/>
        </w:rPr>
        <w:t>, 2020</w:t>
      </w:r>
    </w:p>
    <w:p w14:paraId="058F8866" w14:textId="4DF576A8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 to 4:00 Zoom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40"/>
        <w:gridCol w:w="1885"/>
      </w:tblGrid>
      <w:tr w:rsidR="006176DC" w14:paraId="3976CEB7" w14:textId="77777777" w:rsidTr="006176DC"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6176DC">
        <w:tc>
          <w:tcPr>
            <w:tcW w:w="6840" w:type="dxa"/>
          </w:tcPr>
          <w:p w14:paraId="28C17E9A" w14:textId="68634A7A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AIQ Members: Grace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Jessica Wojtysiak, </w:t>
            </w:r>
            <w:r w:rsidR="00F30E08">
              <w:rPr>
                <w:rFonts w:ascii="Times New Roman" w:hAnsi="Times New Roman" w:cs="Times New Roman"/>
                <w:sz w:val="24"/>
                <w:szCs w:val="24"/>
              </w:rPr>
              <w:t xml:space="preserve">Kristin </w:t>
            </w:r>
            <w:proofErr w:type="spellStart"/>
            <w:r w:rsidR="00F30E08">
              <w:rPr>
                <w:rFonts w:ascii="Times New Roman" w:hAnsi="Times New Roman" w:cs="Times New Roman"/>
                <w:sz w:val="24"/>
                <w:szCs w:val="24"/>
              </w:rPr>
              <w:t>Rabe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Sondra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Kimberly Nickell, Jonathan Brown, Talita Pruett, Jason Stratton, Laura Miller, Kim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Patsy Garcia, Lindsay Ono, Sheila Fuller, Regina Rivera, Jennifer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Achan</w:t>
            </w:r>
            <w:proofErr w:type="spellEnd"/>
            <w:r w:rsidR="008E3C38">
              <w:rPr>
                <w:rFonts w:ascii="Times New Roman" w:hAnsi="Times New Roman" w:cs="Times New Roman"/>
                <w:sz w:val="24"/>
                <w:szCs w:val="24"/>
              </w:rPr>
              <w:t>, Tom Moran</w:t>
            </w:r>
          </w:p>
          <w:p w14:paraId="796DE81B" w14:textId="2222A4CD" w:rsidR="006176DC" w:rsidRPr="0006751E" w:rsidRDefault="006176DC" w:rsidP="00F3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4831" w14:textId="77777777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6176DC">
        <w:tc>
          <w:tcPr>
            <w:tcW w:w="6840" w:type="dxa"/>
          </w:tcPr>
          <w:p w14:paraId="3BC0C529" w14:textId="7FFF65F7" w:rsidR="006176DC" w:rsidRDefault="00AD797B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of Minutes 9/</w:t>
            </w:r>
            <w:r w:rsidR="006D22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  <w:p w14:paraId="6AB66D9A" w14:textId="35DEB489" w:rsidR="005C0AB5" w:rsidRDefault="005C0AB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397AECB" w14:textId="5B69F2D5" w:rsidR="006176DC" w:rsidRDefault="005C0AB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451B946E" w14:textId="77777777" w:rsidTr="006176DC">
        <w:tc>
          <w:tcPr>
            <w:tcW w:w="6840" w:type="dxa"/>
          </w:tcPr>
          <w:p w14:paraId="5238FCEC" w14:textId="6D683BFC" w:rsidR="006D222C" w:rsidRDefault="006176D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Report: </w:t>
            </w:r>
            <w:r w:rsidR="00D41684">
              <w:rPr>
                <w:rFonts w:ascii="Times New Roman" w:hAnsi="Times New Roman" w:cs="Times New Roman"/>
                <w:sz w:val="24"/>
                <w:szCs w:val="24"/>
              </w:rPr>
              <w:t xml:space="preserve">Grace and </w:t>
            </w:r>
            <w:r w:rsidR="00313195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</w:p>
          <w:p w14:paraId="0D30C3EC" w14:textId="52D219DF" w:rsidR="00313195" w:rsidRDefault="006D222C" w:rsidP="0032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Strategic Directions Report Out</w:t>
            </w:r>
          </w:p>
          <w:p w14:paraId="61376C6E" w14:textId="0B587441" w:rsidR="006D222C" w:rsidRDefault="006D222C" w:rsidP="0032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Council Update</w:t>
            </w:r>
          </w:p>
          <w:p w14:paraId="5B709756" w14:textId="42648F71" w:rsidR="006D222C" w:rsidRDefault="006D222C" w:rsidP="0032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 Surveys</w:t>
            </w:r>
          </w:p>
          <w:p w14:paraId="552D4D76" w14:textId="203ADCAE" w:rsidR="00326020" w:rsidRPr="0006751E" w:rsidRDefault="00326020" w:rsidP="0032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60190C4" w14:textId="28082A56" w:rsidR="006176DC" w:rsidRPr="0006751E" w:rsidRDefault="006D222C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10FB8D7C" w14:textId="77777777" w:rsidTr="006176DC">
        <w:tc>
          <w:tcPr>
            <w:tcW w:w="6840" w:type="dxa"/>
          </w:tcPr>
          <w:p w14:paraId="254537E7" w14:textId="245616D2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Assessment Report</w:t>
            </w:r>
            <w:r w:rsidR="006D222C">
              <w:rPr>
                <w:rFonts w:ascii="Times New Roman" w:hAnsi="Times New Roman" w:cs="Times New Roman"/>
                <w:sz w:val="24"/>
                <w:szCs w:val="24"/>
              </w:rPr>
              <w:t>: William</w:t>
            </w:r>
          </w:p>
          <w:p w14:paraId="55E571CC" w14:textId="208EE71E" w:rsidR="00313195" w:rsidRPr="0006751E" w:rsidRDefault="00313195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E4B7CB1" w14:textId="6BC7018C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2230734B" w14:textId="77777777" w:rsidTr="006176DC">
        <w:tc>
          <w:tcPr>
            <w:tcW w:w="6840" w:type="dxa"/>
          </w:tcPr>
          <w:p w14:paraId="69EED1B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</w:p>
          <w:p w14:paraId="5D551A7C" w14:textId="6B7E5E26" w:rsidR="00313195" w:rsidRPr="0006751E" w:rsidRDefault="0031319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4E5E289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0D679B2D" w14:textId="77777777" w:rsidTr="006176DC">
        <w:tc>
          <w:tcPr>
            <w:tcW w:w="6840" w:type="dxa"/>
          </w:tcPr>
          <w:p w14:paraId="6A919BE9" w14:textId="15B63D40" w:rsidR="005C0AB5" w:rsidRDefault="006D222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Midterm Team Update: Jason &amp; Leo</w:t>
            </w:r>
          </w:p>
          <w:p w14:paraId="6E03DC7E" w14:textId="48B533D0" w:rsidR="006D222C" w:rsidRPr="0006751E" w:rsidRDefault="006D222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52EBF24" w14:textId="658C741C" w:rsidR="006176DC" w:rsidRPr="0006751E" w:rsidRDefault="005C0AB5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2718C5" w14:paraId="130EB58B" w14:textId="77777777" w:rsidTr="006176DC">
        <w:tc>
          <w:tcPr>
            <w:tcW w:w="6840" w:type="dxa"/>
          </w:tcPr>
          <w:p w14:paraId="66F3E680" w14:textId="3DDE0A28" w:rsidR="002718C5" w:rsidRDefault="006D222C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Survey Review</w:t>
            </w:r>
          </w:p>
          <w:p w14:paraId="24A17021" w14:textId="5977E0B2" w:rsidR="005C0AB5" w:rsidRDefault="005C0AB5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057601A" w14:textId="71C3A768" w:rsidR="002718C5" w:rsidRDefault="006D222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7B57DB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2A69557F" w14:textId="77777777" w:rsidTr="006176DC">
        <w:trPr>
          <w:trHeight w:val="2267"/>
        </w:trPr>
        <w:tc>
          <w:tcPr>
            <w:tcW w:w="6840" w:type="dxa"/>
          </w:tcPr>
          <w:p w14:paraId="7F50F339" w14:textId="2EB4E2B9" w:rsidR="006176DC" w:rsidRPr="0006751E" w:rsidRDefault="006176DC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F8FCAF0" w14:textId="247D4272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6751E"/>
    <w:rsid w:val="000B2326"/>
    <w:rsid w:val="000B3C44"/>
    <w:rsid w:val="000D60EF"/>
    <w:rsid w:val="0010731D"/>
    <w:rsid w:val="00111287"/>
    <w:rsid w:val="00117995"/>
    <w:rsid w:val="0014406B"/>
    <w:rsid w:val="00151C41"/>
    <w:rsid w:val="002464EC"/>
    <w:rsid w:val="002718C5"/>
    <w:rsid w:val="00301EBE"/>
    <w:rsid w:val="00313195"/>
    <w:rsid w:val="00326020"/>
    <w:rsid w:val="003A06C5"/>
    <w:rsid w:val="003F1683"/>
    <w:rsid w:val="004020C0"/>
    <w:rsid w:val="00484DE6"/>
    <w:rsid w:val="004B2EE5"/>
    <w:rsid w:val="004C3095"/>
    <w:rsid w:val="004D7019"/>
    <w:rsid w:val="005574B9"/>
    <w:rsid w:val="00564F4F"/>
    <w:rsid w:val="005C0AB5"/>
    <w:rsid w:val="00600045"/>
    <w:rsid w:val="006176DC"/>
    <w:rsid w:val="0062697A"/>
    <w:rsid w:val="006D222C"/>
    <w:rsid w:val="00732CD1"/>
    <w:rsid w:val="007B57DB"/>
    <w:rsid w:val="008E3C38"/>
    <w:rsid w:val="008F6A52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A16A4"/>
    <w:rsid w:val="00AB5D9D"/>
    <w:rsid w:val="00AB5F47"/>
    <w:rsid w:val="00AD797B"/>
    <w:rsid w:val="00B2186D"/>
    <w:rsid w:val="00B7072E"/>
    <w:rsid w:val="00B716D3"/>
    <w:rsid w:val="00C11BAB"/>
    <w:rsid w:val="00CD595E"/>
    <w:rsid w:val="00CD6397"/>
    <w:rsid w:val="00D001FF"/>
    <w:rsid w:val="00D41684"/>
    <w:rsid w:val="00D4268F"/>
    <w:rsid w:val="00D84AB9"/>
    <w:rsid w:val="00E37046"/>
    <w:rsid w:val="00E41C03"/>
    <w:rsid w:val="00E46B5F"/>
    <w:rsid w:val="00EA39C3"/>
    <w:rsid w:val="00EE2A1E"/>
    <w:rsid w:val="00F30E08"/>
    <w:rsid w:val="00F33DA4"/>
    <w:rsid w:val="00F37986"/>
    <w:rsid w:val="00F434E8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2021-10-08T17:44:00Z</dcterms:created>
  <dcterms:modified xsi:type="dcterms:W3CDTF">2021-10-08T17:44:00Z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