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6D5B7E52" w:rsidR="00D84AB9" w:rsidRPr="00D84AB9" w:rsidRDefault="00301EB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October 6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6C6069F5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8C17E9A" w14:textId="7A86F9ED" w:rsidR="0006751E" w:rsidRPr="0006751E" w:rsidRDefault="0006751E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AIQ Members: Grace Commiso, Jessica Wojtysiak, Todd Coston, Sondra Keckley, Kimberly Nickell, Jonathan Brown, Talita Pruett, Jason Stratton, Brent Wilson, Laura Miller, Kim Arbolante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Patsy Garcia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, Lindsay Ono</w:t>
            </w:r>
            <w:r w:rsidR="00D001FF">
              <w:rPr>
                <w:rFonts w:ascii="Times New Roman" w:hAnsi="Times New Roman" w:cs="Times New Roman"/>
                <w:sz w:val="24"/>
                <w:szCs w:val="24"/>
              </w:rPr>
              <w:t>, Gilbert Alvarado</w:t>
            </w:r>
            <w:r w:rsidR="009C7FE6">
              <w:rPr>
                <w:rFonts w:ascii="Times New Roman" w:hAnsi="Times New Roman" w:cs="Times New Roman"/>
                <w:sz w:val="24"/>
                <w:szCs w:val="24"/>
              </w:rPr>
              <w:t>, Sheila Fuller, Regina Rivera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DE81B" w14:textId="2222A4CD" w:rsidR="00D84AB9" w:rsidRPr="0006751E" w:rsidRDefault="00D84AB9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D84AB9" w:rsidRPr="0006751E" w:rsidRDefault="00D84AB9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27134074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CBF4838" w14:textId="77777777" w:rsidR="00D84AB9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Report: Grace &amp; Jessica</w:t>
            </w:r>
          </w:p>
          <w:p w14:paraId="4CCD07B8" w14:textId="4556CF48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Update and 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</w:p>
          <w:p w14:paraId="33426598" w14:textId="443858F7" w:rsidR="0006751E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</w:p>
          <w:p w14:paraId="40B9DD23" w14:textId="6AC2BDE5" w:rsidR="00F33DA4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 Taking</w:t>
            </w:r>
          </w:p>
          <w:p w14:paraId="4BFBE962" w14:textId="2D5FEE41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Starfish </w:t>
            </w:r>
          </w:p>
          <w:p w14:paraId="552D4D76" w14:textId="78D54124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DF84B89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10FB8D7C" w14:textId="77777777" w:rsidTr="00D84AB9">
        <w:tc>
          <w:tcPr>
            <w:tcW w:w="625" w:type="dxa"/>
          </w:tcPr>
          <w:p w14:paraId="7DAFA1F7" w14:textId="11F1D009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5E571CC" w14:textId="7A165495" w:rsidR="00D84AB9" w:rsidRPr="0006751E" w:rsidRDefault="00484DE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Brent</w:t>
            </w:r>
          </w:p>
        </w:tc>
        <w:tc>
          <w:tcPr>
            <w:tcW w:w="1885" w:type="dxa"/>
          </w:tcPr>
          <w:p w14:paraId="5E4B7CB1" w14:textId="6D8DB301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2230734B" w14:textId="77777777" w:rsidTr="00D84AB9">
        <w:tc>
          <w:tcPr>
            <w:tcW w:w="625" w:type="dxa"/>
          </w:tcPr>
          <w:p w14:paraId="1D6F9934" w14:textId="04C6B660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D551A7C" w14:textId="30D0F6D9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</w:tc>
        <w:tc>
          <w:tcPr>
            <w:tcW w:w="1885" w:type="dxa"/>
          </w:tcPr>
          <w:p w14:paraId="24E5E289" w14:textId="77777777" w:rsidR="00D84AB9" w:rsidRPr="0006751E" w:rsidRDefault="004C30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06751E" w14:paraId="0D679B2D" w14:textId="77777777" w:rsidTr="00D84AB9">
        <w:tc>
          <w:tcPr>
            <w:tcW w:w="625" w:type="dxa"/>
          </w:tcPr>
          <w:p w14:paraId="37C3CFB3" w14:textId="564F30D4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E03DC7E" w14:textId="457F705B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</w:p>
        </w:tc>
        <w:tc>
          <w:tcPr>
            <w:tcW w:w="1885" w:type="dxa"/>
          </w:tcPr>
          <w:p w14:paraId="252EBF24" w14:textId="2CDD533B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10731D" w14:paraId="435E4106" w14:textId="77777777" w:rsidTr="00D84AB9">
        <w:tc>
          <w:tcPr>
            <w:tcW w:w="625" w:type="dxa"/>
          </w:tcPr>
          <w:p w14:paraId="4DC1AE65" w14:textId="77777777" w:rsidR="0010731D" w:rsidRPr="00D84AB9" w:rsidRDefault="0010731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99C0B0E" w14:textId="22611A17" w:rsidR="009C7FE6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Institution-Set Standards </w:t>
            </w:r>
          </w:p>
          <w:p w14:paraId="6879F02D" w14:textId="02329D74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</w:p>
          <w:p w14:paraId="417DB5A6" w14:textId="13BBCD57" w:rsidR="009C7FE6" w:rsidRDefault="003A06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Proposed: </w:t>
            </w:r>
            <w:r w:rsidR="009C7FE6">
              <w:rPr>
                <w:rFonts w:ascii="Times New Roman" w:hAnsi="Times New Roman" w:cs="Times New Roman"/>
                <w:sz w:val="24"/>
                <w:szCs w:val="24"/>
              </w:rPr>
              <w:t>Financial Aid ISS</w:t>
            </w:r>
          </w:p>
          <w:p w14:paraId="1A4C420B" w14:textId="52530B24" w:rsidR="00B2186D" w:rsidRPr="0006751E" w:rsidRDefault="003A06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Proposed: </w:t>
            </w:r>
            <w:r w:rsidR="00B2186D">
              <w:rPr>
                <w:rFonts w:ascii="Times New Roman" w:hAnsi="Times New Roman" w:cs="Times New Roman"/>
                <w:sz w:val="24"/>
                <w:szCs w:val="24"/>
              </w:rPr>
              <w:t>Student Learning ISS</w:t>
            </w:r>
          </w:p>
        </w:tc>
        <w:tc>
          <w:tcPr>
            <w:tcW w:w="1885" w:type="dxa"/>
          </w:tcPr>
          <w:p w14:paraId="7A8E624E" w14:textId="218AD1C2" w:rsidR="0010731D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731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06751E" w14:paraId="2A69557F" w14:textId="77777777" w:rsidTr="0006751E">
        <w:trPr>
          <w:trHeight w:val="2267"/>
        </w:trPr>
        <w:tc>
          <w:tcPr>
            <w:tcW w:w="625" w:type="dxa"/>
          </w:tcPr>
          <w:p w14:paraId="5AB8D1AE" w14:textId="37111872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192902E7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  <w:p w14:paraId="074F6FBF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F339" w14:textId="02248F6D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Announcement: Wear BC RED!!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take a Committee Picture at our </w:t>
            </w:r>
            <w:r w:rsidR="00301EBE">
              <w:rPr>
                <w:rFonts w:ascii="Times New Roman" w:hAnsi="Times New Roman" w:cs="Times New Roman"/>
                <w:sz w:val="24"/>
                <w:szCs w:val="24"/>
              </w:rPr>
              <w:t>October 6</w:t>
            </w:r>
            <w:r w:rsidR="00F33DA4" w:rsidRPr="00F33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 xml:space="preserve"> meeting!</w:t>
            </w:r>
          </w:p>
        </w:tc>
        <w:tc>
          <w:tcPr>
            <w:tcW w:w="1885" w:type="dxa"/>
          </w:tcPr>
          <w:p w14:paraId="5F8FCAF0" w14:textId="176B7325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D60EF"/>
    <w:rsid w:val="0010731D"/>
    <w:rsid w:val="00111287"/>
    <w:rsid w:val="00117995"/>
    <w:rsid w:val="00151C41"/>
    <w:rsid w:val="00301EBE"/>
    <w:rsid w:val="003A06C5"/>
    <w:rsid w:val="003F1683"/>
    <w:rsid w:val="00484DE6"/>
    <w:rsid w:val="004C3095"/>
    <w:rsid w:val="0062697A"/>
    <w:rsid w:val="00732CD1"/>
    <w:rsid w:val="008F6A52"/>
    <w:rsid w:val="00944730"/>
    <w:rsid w:val="009C0516"/>
    <w:rsid w:val="009C7FE6"/>
    <w:rsid w:val="00AA16A4"/>
    <w:rsid w:val="00AB5D9D"/>
    <w:rsid w:val="00AB5F47"/>
    <w:rsid w:val="00B2186D"/>
    <w:rsid w:val="00B7072E"/>
    <w:rsid w:val="00B716D3"/>
    <w:rsid w:val="00C11BAB"/>
    <w:rsid w:val="00CD6397"/>
    <w:rsid w:val="00D001FF"/>
    <w:rsid w:val="00D84AB9"/>
    <w:rsid w:val="00E37046"/>
    <w:rsid w:val="00F33DA4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2020-10-06T16:56:00Z</dcterms:created>
  <dcterms:modified xsi:type="dcterms:W3CDTF">2020-10-06T16:56:00Z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