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72" w:type="dxa"/>
        <w:tblInd w:w="-455" w:type="dxa"/>
        <w:tblLook w:val="04A0" w:firstRow="1" w:lastRow="0" w:firstColumn="1" w:lastColumn="0" w:noHBand="0" w:noVBand="1"/>
      </w:tblPr>
      <w:tblGrid>
        <w:gridCol w:w="1255"/>
        <w:gridCol w:w="8555"/>
        <w:gridCol w:w="1262"/>
      </w:tblGrid>
      <w:tr w:rsidR="002D080A" w:rsidTr="003478DD">
        <w:tc>
          <w:tcPr>
            <w:tcW w:w="11072" w:type="dxa"/>
            <w:gridSpan w:val="3"/>
            <w:shd w:val="clear" w:color="auto" w:fill="FF0000"/>
          </w:tcPr>
          <w:p w:rsidR="002D080A" w:rsidRPr="002D080A" w:rsidRDefault="002D080A" w:rsidP="002D080A">
            <w:pPr>
              <w:jc w:val="center"/>
              <w:rPr>
                <w:b/>
              </w:rPr>
            </w:pPr>
            <w:r>
              <w:rPr>
                <w:b/>
              </w:rPr>
              <w:t>AIQ Committee Minutes 9/1/2020 3:00 – 4:00 pm</w:t>
            </w:r>
          </w:p>
        </w:tc>
      </w:tr>
      <w:tr w:rsidR="002D080A" w:rsidTr="003478DD">
        <w:tc>
          <w:tcPr>
            <w:tcW w:w="1255" w:type="dxa"/>
          </w:tcPr>
          <w:p w:rsidR="002D080A" w:rsidRDefault="002D080A"/>
        </w:tc>
        <w:tc>
          <w:tcPr>
            <w:tcW w:w="8555" w:type="dxa"/>
          </w:tcPr>
          <w:p w:rsidR="002D080A" w:rsidRDefault="002D080A">
            <w:r>
              <w:t>AIQ Members</w:t>
            </w:r>
            <w:r>
              <w:t xml:space="preserve"> Present </w:t>
            </w:r>
            <w:r>
              <w:t xml:space="preserve">: Grace Commiso, Jessica Wojtysiak, Todd Coston, Sondra Keckley, </w:t>
            </w:r>
            <w:r w:rsidR="00351DEA">
              <w:t>Kimberly Nickell,</w:t>
            </w:r>
            <w:r>
              <w:t xml:space="preserve"> Talita Pruett, Jason Stratton, Brent Wilson, Laura Miller, Kim Arbolante, Patsy Garcia</w:t>
            </w:r>
          </w:p>
        </w:tc>
        <w:tc>
          <w:tcPr>
            <w:tcW w:w="1260" w:type="dxa"/>
          </w:tcPr>
          <w:p w:rsidR="002D080A" w:rsidRDefault="002D080A"/>
        </w:tc>
      </w:tr>
      <w:tr w:rsidR="00867B12" w:rsidTr="003478DD">
        <w:tc>
          <w:tcPr>
            <w:tcW w:w="1255" w:type="dxa"/>
          </w:tcPr>
          <w:p w:rsidR="00867B12" w:rsidRDefault="00867B12"/>
        </w:tc>
        <w:tc>
          <w:tcPr>
            <w:tcW w:w="8555" w:type="dxa"/>
          </w:tcPr>
          <w:p w:rsidR="00867B12" w:rsidRDefault="00867B12">
            <w:r>
              <w:t>Introductions &amp; overview led by Dean Wojtysiak</w:t>
            </w:r>
          </w:p>
        </w:tc>
        <w:tc>
          <w:tcPr>
            <w:tcW w:w="1260" w:type="dxa"/>
          </w:tcPr>
          <w:p w:rsidR="00867B12" w:rsidRDefault="003478DD">
            <w:r>
              <w:t>5 mins.</w:t>
            </w:r>
          </w:p>
        </w:tc>
      </w:tr>
      <w:tr w:rsidR="002D080A" w:rsidTr="003478DD">
        <w:tc>
          <w:tcPr>
            <w:tcW w:w="1255" w:type="dxa"/>
          </w:tcPr>
          <w:p w:rsidR="002D080A" w:rsidRDefault="002D080A"/>
        </w:tc>
        <w:tc>
          <w:tcPr>
            <w:tcW w:w="8555" w:type="dxa"/>
          </w:tcPr>
          <w:p w:rsidR="002D080A" w:rsidRDefault="002D080A">
            <w:r>
              <w:t>Chair Report: Grace &amp; Jessica</w:t>
            </w:r>
          </w:p>
          <w:p w:rsidR="00867B12" w:rsidRDefault="00867B12" w:rsidP="00867B12">
            <w:pPr>
              <w:pStyle w:val="ListParagraph"/>
              <w:numPr>
                <w:ilvl w:val="0"/>
                <w:numId w:val="1"/>
              </w:numPr>
            </w:pPr>
            <w:r>
              <w:t>Review of institution set standards (ISS)</w:t>
            </w:r>
          </w:p>
          <w:p w:rsidR="00867B12" w:rsidRDefault="00867B12" w:rsidP="00867B12">
            <w:pPr>
              <w:pStyle w:val="ListParagraph"/>
              <w:numPr>
                <w:ilvl w:val="0"/>
                <w:numId w:val="1"/>
              </w:numPr>
            </w:pPr>
            <w:r>
              <w:t>Request from Fin Aid for a new standard</w:t>
            </w:r>
            <w:r>
              <w:t>-is Fin Aid attainment something to track?</w:t>
            </w:r>
          </w:p>
          <w:p w:rsidR="00867B12" w:rsidRDefault="00A03E3B" w:rsidP="00867B12">
            <w:pPr>
              <w:pStyle w:val="ListParagraph"/>
              <w:numPr>
                <w:ilvl w:val="0"/>
                <w:numId w:val="1"/>
              </w:numPr>
            </w:pPr>
            <w:r>
              <w:t xml:space="preserve">Spring Survey Results (consolidated college/district &amp; every spring) are posted on our website, but need to get on agenda for College Counsel </w:t>
            </w:r>
          </w:p>
          <w:p w:rsidR="00D61271" w:rsidRDefault="00D61271" w:rsidP="00867B12">
            <w:pPr>
              <w:pStyle w:val="ListParagraph"/>
              <w:numPr>
                <w:ilvl w:val="0"/>
                <w:numId w:val="1"/>
              </w:numPr>
            </w:pPr>
            <w:r>
              <w:t>Membership review for vacancies-short 2 managers, 2 classified, 3 faculty, 2 students from SGA</w:t>
            </w:r>
          </w:p>
          <w:p w:rsidR="003506FE" w:rsidRDefault="00F835FA" w:rsidP="003506FE">
            <w:pPr>
              <w:pStyle w:val="ListParagraph"/>
              <w:numPr>
                <w:ilvl w:val="0"/>
                <w:numId w:val="1"/>
              </w:numPr>
            </w:pPr>
            <w:r>
              <w:t>Reminder of history and purpose of AIQ charge, data-driven nature, and connection to accreditation work</w:t>
            </w:r>
          </w:p>
        </w:tc>
        <w:tc>
          <w:tcPr>
            <w:tcW w:w="1260" w:type="dxa"/>
          </w:tcPr>
          <w:p w:rsidR="002D080A" w:rsidRDefault="00867B12">
            <w:r>
              <w:t>1</w:t>
            </w:r>
            <w:r w:rsidR="00D61271">
              <w:t>0</w:t>
            </w:r>
            <w:r w:rsidR="003478DD">
              <w:t xml:space="preserve"> mins.</w:t>
            </w:r>
          </w:p>
        </w:tc>
      </w:tr>
      <w:tr w:rsidR="00686041" w:rsidTr="003478DD">
        <w:tc>
          <w:tcPr>
            <w:tcW w:w="1255" w:type="dxa"/>
          </w:tcPr>
          <w:p w:rsidR="00686041" w:rsidRDefault="00686041"/>
        </w:tc>
        <w:tc>
          <w:tcPr>
            <w:tcW w:w="8555" w:type="dxa"/>
          </w:tcPr>
          <w:p w:rsidR="00686041" w:rsidRDefault="00686041">
            <w:r>
              <w:t xml:space="preserve">Review of Charge: Grace &amp; Jessica </w:t>
            </w:r>
          </w:p>
          <w:p w:rsidR="00686041" w:rsidRDefault="00686041" w:rsidP="00686041">
            <w:pPr>
              <w:pStyle w:val="ListParagraph"/>
              <w:numPr>
                <w:ilvl w:val="0"/>
                <w:numId w:val="2"/>
              </w:numPr>
            </w:pPr>
            <w:r>
              <w:t>Clarification-Co-chaired by administrative and faculty co</w:t>
            </w:r>
            <w:r w:rsidR="00B51F52">
              <w:t xml:space="preserve">-chairs, no longer co-chaired by Dean of Institutional Effectiveness </w:t>
            </w:r>
          </w:p>
          <w:p w:rsidR="00AE0D6A" w:rsidRDefault="00AE0D6A" w:rsidP="00686041">
            <w:pPr>
              <w:pStyle w:val="ListParagraph"/>
              <w:numPr>
                <w:ilvl w:val="0"/>
                <w:numId w:val="2"/>
              </w:numPr>
            </w:pPr>
            <w:r>
              <w:t xml:space="preserve">Discussed changing some language in the admin portion </w:t>
            </w:r>
            <w:r w:rsidR="00D421B4">
              <w:t xml:space="preserve">of the charge for clarification such as perhaps adding admins. From Institutional Effectiveness </w:t>
            </w:r>
          </w:p>
        </w:tc>
        <w:tc>
          <w:tcPr>
            <w:tcW w:w="1260" w:type="dxa"/>
          </w:tcPr>
          <w:p w:rsidR="00686041" w:rsidRDefault="00FE088C">
            <w:r>
              <w:t>15</w:t>
            </w:r>
            <w:r w:rsidR="00686041">
              <w:t xml:space="preserve"> </w:t>
            </w:r>
            <w:r w:rsidR="003478DD">
              <w:t>mins.</w:t>
            </w:r>
            <w:r w:rsidR="00686041">
              <w:t xml:space="preserve"> </w:t>
            </w:r>
          </w:p>
        </w:tc>
      </w:tr>
      <w:tr w:rsidR="002D080A" w:rsidTr="003478DD">
        <w:tc>
          <w:tcPr>
            <w:tcW w:w="1255" w:type="dxa"/>
          </w:tcPr>
          <w:p w:rsidR="002D080A" w:rsidRDefault="002D080A"/>
        </w:tc>
        <w:tc>
          <w:tcPr>
            <w:tcW w:w="8555" w:type="dxa"/>
          </w:tcPr>
          <w:p w:rsidR="002D080A" w:rsidRDefault="00867B12">
            <w:r>
              <w:t>Assessment Report: Brent</w:t>
            </w:r>
          </w:p>
          <w:p w:rsidR="00351DEA" w:rsidRDefault="00351DEA" w:rsidP="00351DEA">
            <w:pPr>
              <w:pStyle w:val="ListParagraph"/>
              <w:numPr>
                <w:ilvl w:val="0"/>
                <w:numId w:val="3"/>
              </w:numPr>
            </w:pPr>
            <w:r>
              <w:t>Had orientation meeting last week</w:t>
            </w:r>
          </w:p>
          <w:p w:rsidR="00351DEA" w:rsidRDefault="00351DEA" w:rsidP="00351DEA">
            <w:pPr>
              <w:pStyle w:val="ListParagraph"/>
              <w:numPr>
                <w:ilvl w:val="0"/>
                <w:numId w:val="3"/>
              </w:numPr>
            </w:pPr>
            <w:r>
              <w:t>Sent out to faculty the SLO data from last year to complete their assessment reports</w:t>
            </w:r>
          </w:p>
          <w:p w:rsidR="00351DEA" w:rsidRDefault="00351DEA" w:rsidP="00351DEA">
            <w:pPr>
              <w:pStyle w:val="ListParagraph"/>
              <w:numPr>
                <w:ilvl w:val="0"/>
                <w:numId w:val="3"/>
              </w:numPr>
            </w:pPr>
            <w:r>
              <w:t>Updates Assessment Committee website</w:t>
            </w:r>
          </w:p>
          <w:p w:rsidR="00351DEA" w:rsidRDefault="00351DEA" w:rsidP="00351DEA">
            <w:pPr>
              <w:pStyle w:val="ListParagraph"/>
              <w:numPr>
                <w:ilvl w:val="0"/>
                <w:numId w:val="3"/>
              </w:numPr>
            </w:pPr>
            <w:r>
              <w:t xml:space="preserve">Next Friday will discuss four ILOs and affective and cognitive domain </w:t>
            </w:r>
          </w:p>
        </w:tc>
        <w:tc>
          <w:tcPr>
            <w:tcW w:w="1260" w:type="dxa"/>
          </w:tcPr>
          <w:p w:rsidR="002D080A" w:rsidRDefault="003478DD">
            <w:r>
              <w:t>5 mins.</w:t>
            </w:r>
          </w:p>
        </w:tc>
      </w:tr>
      <w:tr w:rsidR="002D080A" w:rsidTr="003478DD">
        <w:tc>
          <w:tcPr>
            <w:tcW w:w="1255" w:type="dxa"/>
          </w:tcPr>
          <w:p w:rsidR="002D080A" w:rsidRDefault="002D080A"/>
        </w:tc>
        <w:tc>
          <w:tcPr>
            <w:tcW w:w="8555" w:type="dxa"/>
          </w:tcPr>
          <w:p w:rsidR="002D080A" w:rsidRDefault="00867B12">
            <w:r>
              <w:t>Program Review: Kim Nickell</w:t>
            </w:r>
          </w:p>
          <w:p w:rsidR="00351DEA" w:rsidRDefault="00351DEA" w:rsidP="00351DEA">
            <w:pPr>
              <w:pStyle w:val="ListParagraph"/>
              <w:numPr>
                <w:ilvl w:val="0"/>
                <w:numId w:val="4"/>
              </w:numPr>
            </w:pPr>
            <w:r>
              <w:t>First meeting next Tuesday-training and introductions</w:t>
            </w:r>
          </w:p>
          <w:p w:rsidR="00351DEA" w:rsidRDefault="00351DEA" w:rsidP="00351DEA">
            <w:pPr>
              <w:pStyle w:val="ListParagraph"/>
              <w:numPr>
                <w:ilvl w:val="0"/>
                <w:numId w:val="4"/>
              </w:numPr>
            </w:pPr>
            <w:r>
              <w:t xml:space="preserve">Offered workshops during Flex week, among others, to help people through their process workshops </w:t>
            </w:r>
          </w:p>
        </w:tc>
        <w:tc>
          <w:tcPr>
            <w:tcW w:w="1260" w:type="dxa"/>
          </w:tcPr>
          <w:p w:rsidR="002D080A" w:rsidRDefault="003478DD">
            <w:r>
              <w:t>5 mins.</w:t>
            </w:r>
          </w:p>
        </w:tc>
      </w:tr>
      <w:tr w:rsidR="002D080A" w:rsidTr="003478DD">
        <w:tc>
          <w:tcPr>
            <w:tcW w:w="1255" w:type="dxa"/>
          </w:tcPr>
          <w:p w:rsidR="002D080A" w:rsidRDefault="002D080A"/>
        </w:tc>
        <w:tc>
          <w:tcPr>
            <w:tcW w:w="8555" w:type="dxa"/>
          </w:tcPr>
          <w:p w:rsidR="002D080A" w:rsidRDefault="00867B12">
            <w:r>
              <w:t>Strategic Direction: Todd</w:t>
            </w:r>
          </w:p>
          <w:p w:rsidR="00351DEA" w:rsidRDefault="00351DEA" w:rsidP="00351DEA">
            <w:pPr>
              <w:pStyle w:val="ListParagraph"/>
              <w:numPr>
                <w:ilvl w:val="0"/>
                <w:numId w:val="5"/>
              </w:numPr>
            </w:pPr>
            <w:r>
              <w:t>Current strategic direction sunsets June 30</w:t>
            </w:r>
            <w:r w:rsidRPr="00351DEA">
              <w:rPr>
                <w:vertAlign w:val="superscript"/>
              </w:rPr>
              <w:t>th</w:t>
            </w:r>
            <w:r>
              <w:t xml:space="preserve"> 2021</w:t>
            </w:r>
          </w:p>
          <w:p w:rsidR="00351DEA" w:rsidRDefault="00351DEA" w:rsidP="00351DEA">
            <w:pPr>
              <w:pStyle w:val="ListParagraph"/>
              <w:numPr>
                <w:ilvl w:val="0"/>
                <w:numId w:val="5"/>
              </w:numPr>
            </w:pPr>
            <w:r>
              <w:t>Will work with committee co-chairs to get committee buy in and more involvement from committees</w:t>
            </w:r>
          </w:p>
          <w:p w:rsidR="00351DEA" w:rsidRDefault="00351DEA" w:rsidP="00351DEA">
            <w:pPr>
              <w:pStyle w:val="ListParagraph"/>
              <w:numPr>
                <w:ilvl w:val="0"/>
                <w:numId w:val="5"/>
              </w:numPr>
            </w:pPr>
            <w:r>
              <w:t>Very important to do an external scan for example because of the pandemic</w:t>
            </w:r>
          </w:p>
          <w:p w:rsidR="00351DEA" w:rsidRDefault="00351DEA" w:rsidP="00351DEA">
            <w:pPr>
              <w:pStyle w:val="ListParagraph"/>
              <w:numPr>
                <w:ilvl w:val="0"/>
                <w:numId w:val="5"/>
              </w:numPr>
            </w:pPr>
            <w:r>
              <w:t>Modify structure of how to gather the initiatives</w:t>
            </w:r>
          </w:p>
          <w:p w:rsidR="00351DEA" w:rsidRDefault="00CA4E7A" w:rsidP="00351DEA">
            <w:pPr>
              <w:pStyle w:val="ListParagraph"/>
              <w:numPr>
                <w:ilvl w:val="0"/>
                <w:numId w:val="5"/>
              </w:numPr>
            </w:pPr>
            <w:r>
              <w:t>Wrapping up the current strategic direction &amp; will be scoring it at the end of this year</w:t>
            </w:r>
          </w:p>
          <w:p w:rsidR="00CA4E7A" w:rsidRDefault="00CA4E7A" w:rsidP="00351DEA">
            <w:pPr>
              <w:pStyle w:val="ListParagraph"/>
              <w:numPr>
                <w:ilvl w:val="0"/>
                <w:numId w:val="5"/>
              </w:numPr>
            </w:pPr>
            <w:r>
              <w:t>Will be reaching out to leads of initiatives</w:t>
            </w:r>
            <w:r w:rsidR="003C0C26">
              <w:t xml:space="preserve"> for reports or </w:t>
            </w:r>
            <w:r>
              <w:t xml:space="preserve">reflections </w:t>
            </w:r>
          </w:p>
        </w:tc>
        <w:tc>
          <w:tcPr>
            <w:tcW w:w="1260" w:type="dxa"/>
          </w:tcPr>
          <w:p w:rsidR="002D080A" w:rsidRDefault="003478DD">
            <w:r>
              <w:t>5 mins.</w:t>
            </w:r>
          </w:p>
        </w:tc>
      </w:tr>
      <w:tr w:rsidR="003C0C26" w:rsidTr="003478DD">
        <w:tc>
          <w:tcPr>
            <w:tcW w:w="1255" w:type="dxa"/>
          </w:tcPr>
          <w:p w:rsidR="003C0C26" w:rsidRDefault="003C0C26"/>
        </w:tc>
        <w:tc>
          <w:tcPr>
            <w:tcW w:w="8555" w:type="dxa"/>
          </w:tcPr>
          <w:p w:rsidR="003C0C26" w:rsidRDefault="003C0C26">
            <w:r>
              <w:t xml:space="preserve">Wrap Up: </w:t>
            </w:r>
          </w:p>
          <w:p w:rsidR="00CC73AB" w:rsidRDefault="00CC73AB" w:rsidP="003C0C26">
            <w:pPr>
              <w:pStyle w:val="ListParagraph"/>
              <w:numPr>
                <w:ilvl w:val="0"/>
                <w:numId w:val="6"/>
              </w:numPr>
            </w:pPr>
            <w:r>
              <w:t>Announcement-Zoom screenshot committee picture, wear BC red or a BC background</w:t>
            </w:r>
          </w:p>
          <w:p w:rsidR="00CC73AB" w:rsidRDefault="00CC73AB" w:rsidP="00CC73AB">
            <w:pPr>
              <w:pStyle w:val="ListParagraph"/>
            </w:pPr>
          </w:p>
          <w:p w:rsidR="003C0C26" w:rsidRDefault="00CC73AB" w:rsidP="003C0C26">
            <w:pPr>
              <w:pStyle w:val="ListParagraph"/>
              <w:numPr>
                <w:ilvl w:val="0"/>
                <w:numId w:val="6"/>
              </w:numPr>
            </w:pPr>
            <w:r>
              <w:t>Question from Jessica: who took minutes for April 2020? Answer from Kim A.: April 2020 was an asynchronous meeting lead via email by Craig Hayward</w:t>
            </w:r>
          </w:p>
        </w:tc>
        <w:tc>
          <w:tcPr>
            <w:tcW w:w="1260" w:type="dxa"/>
          </w:tcPr>
          <w:p w:rsidR="003C0C26" w:rsidRDefault="003478DD">
            <w:r>
              <w:t>5 mins.</w:t>
            </w:r>
            <w:bookmarkStart w:id="0" w:name="_GoBack"/>
            <w:bookmarkEnd w:id="0"/>
          </w:p>
        </w:tc>
      </w:tr>
    </w:tbl>
    <w:p w:rsidR="004134AF" w:rsidRDefault="004134AF"/>
    <w:sectPr w:rsidR="004134AF" w:rsidSect="003478D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8AF"/>
    <w:multiLevelType w:val="hybridMultilevel"/>
    <w:tmpl w:val="092C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D7078"/>
    <w:multiLevelType w:val="hybridMultilevel"/>
    <w:tmpl w:val="D828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35827"/>
    <w:multiLevelType w:val="hybridMultilevel"/>
    <w:tmpl w:val="3B5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E77B4"/>
    <w:multiLevelType w:val="hybridMultilevel"/>
    <w:tmpl w:val="2836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76322"/>
    <w:multiLevelType w:val="hybridMultilevel"/>
    <w:tmpl w:val="B380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C6C4E"/>
    <w:multiLevelType w:val="hybridMultilevel"/>
    <w:tmpl w:val="65BA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0A"/>
    <w:rsid w:val="002D080A"/>
    <w:rsid w:val="003478DD"/>
    <w:rsid w:val="003506FE"/>
    <w:rsid w:val="00351DEA"/>
    <w:rsid w:val="0039213B"/>
    <w:rsid w:val="003C0C26"/>
    <w:rsid w:val="004134AF"/>
    <w:rsid w:val="00686041"/>
    <w:rsid w:val="00867B12"/>
    <w:rsid w:val="00A03E3B"/>
    <w:rsid w:val="00AE0D6A"/>
    <w:rsid w:val="00B51F52"/>
    <w:rsid w:val="00CA4E7A"/>
    <w:rsid w:val="00CC73AB"/>
    <w:rsid w:val="00D421B4"/>
    <w:rsid w:val="00D61271"/>
    <w:rsid w:val="00F835FA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257D"/>
  <w15:chartTrackingRefBased/>
  <w15:docId w15:val="{4A149A85-29CF-4668-9D75-53D6F6D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Arbolante</dc:creator>
  <cp:keywords/>
  <dc:description/>
  <cp:lastModifiedBy>Kimberly Arbolante</cp:lastModifiedBy>
  <cp:revision>17</cp:revision>
  <dcterms:created xsi:type="dcterms:W3CDTF">2020-09-01T21:55:00Z</dcterms:created>
  <dcterms:modified xsi:type="dcterms:W3CDTF">2020-09-01T22:57:00Z</dcterms:modified>
</cp:coreProperties>
</file>