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5E445332" w:rsidR="00D84AB9" w:rsidRPr="00D84AB9" w:rsidRDefault="00784C8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Dec</w:t>
      </w:r>
      <w:r w:rsidR="0084209A">
        <w:rPr>
          <w:rFonts w:ascii="Times New Roman" w:hAnsi="Times New Roman" w:cs="Times New Roman"/>
          <w:sz w:val="28"/>
          <w:szCs w:val="24"/>
        </w:rPr>
        <w:t>ember</w:t>
      </w:r>
      <w:r w:rsidR="00B21AA9">
        <w:rPr>
          <w:rFonts w:ascii="Times New Roman" w:hAnsi="Times New Roman" w:cs="Times New Roman"/>
          <w:sz w:val="28"/>
          <w:szCs w:val="24"/>
        </w:rPr>
        <w:t xml:space="preserve"> </w:t>
      </w:r>
      <w:r w:rsidR="0084209A">
        <w:rPr>
          <w:rFonts w:ascii="Times New Roman" w:hAnsi="Times New Roman" w:cs="Times New Roman"/>
          <w:sz w:val="28"/>
          <w:szCs w:val="24"/>
        </w:rPr>
        <w:t>10</w:t>
      </w:r>
      <w:r w:rsidR="00B21AA9">
        <w:rPr>
          <w:rFonts w:ascii="Times New Roman" w:hAnsi="Times New Roman" w:cs="Times New Roman"/>
          <w:sz w:val="28"/>
          <w:szCs w:val="24"/>
        </w:rPr>
        <w:t>,</w:t>
      </w:r>
      <w:r w:rsidR="0084209A">
        <w:rPr>
          <w:rFonts w:ascii="Times New Roman" w:hAnsi="Times New Roman" w:cs="Times New Roman"/>
          <w:sz w:val="28"/>
          <w:szCs w:val="24"/>
        </w:rPr>
        <w:t xml:space="preserve"> 2019</w:t>
      </w:r>
    </w:p>
    <w:p w14:paraId="058F8866" w14:textId="6BBAAFB7" w:rsidR="00D84AB9" w:rsidRPr="00D84AB9" w:rsidRDefault="00784C8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 to 4:0</w:t>
      </w:r>
      <w:r w:rsidR="00D84AB9" w:rsidRPr="00D84AB9">
        <w:rPr>
          <w:rFonts w:ascii="Times New Roman" w:hAnsi="Times New Roman" w:cs="Times New Roman"/>
          <w:sz w:val="28"/>
          <w:szCs w:val="24"/>
        </w:rPr>
        <w:t xml:space="preserve">0 in </w:t>
      </w:r>
      <w:r>
        <w:rPr>
          <w:rFonts w:ascii="Times New Roman" w:hAnsi="Times New Roman" w:cs="Times New Roman"/>
          <w:sz w:val="28"/>
          <w:szCs w:val="24"/>
        </w:rPr>
        <w:t>LIB</w:t>
      </w:r>
      <w:r w:rsidR="0084209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215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630"/>
        <w:gridCol w:w="9067"/>
        <w:gridCol w:w="1103"/>
      </w:tblGrid>
      <w:tr w:rsidR="00D84AB9" w14:paraId="3976CEB7" w14:textId="77777777" w:rsidTr="00A43DA0">
        <w:tc>
          <w:tcPr>
            <w:tcW w:w="630" w:type="dxa"/>
            <w:tcBorders>
              <w:right w:val="nil"/>
            </w:tcBorders>
            <w:shd w:val="clear" w:color="auto" w:fill="C00000"/>
          </w:tcPr>
          <w:p w14:paraId="22238411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67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3" w:type="dxa"/>
            <w:tcBorders>
              <w:left w:val="nil"/>
            </w:tcBorders>
            <w:shd w:val="clear" w:color="auto" w:fill="C00000"/>
          </w:tcPr>
          <w:p w14:paraId="35B69B76" w14:textId="77777777"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73001662" w14:textId="77777777" w:rsidTr="00A43DA0">
        <w:tc>
          <w:tcPr>
            <w:tcW w:w="630" w:type="dxa"/>
          </w:tcPr>
          <w:p w14:paraId="1DE51BF2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9067" w:type="dxa"/>
          </w:tcPr>
          <w:p w14:paraId="796DE81B" w14:textId="35753975" w:rsidR="00D84AB9" w:rsidRDefault="00F00C54" w:rsidP="00F3798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Members</w:t>
            </w:r>
          </w:p>
          <w:p w14:paraId="6D2C8B57" w14:textId="77777777" w:rsidR="00113053" w:rsidRPr="00D84AB9" w:rsidRDefault="00113053" w:rsidP="0011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Craig Hayward, Grace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Wojtysiak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Todd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Coston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Sondra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Kimberly Nickell, Jonathan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Brown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Talita Pruett,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Jason Stratton, Dena Rhoades, Brent Wilson, Madison Sanchez, Ernie Quintero, Laura Miller, Kim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Arbolante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Isabel Castaneda</w:t>
            </w:r>
          </w:p>
          <w:p w14:paraId="6D2A1B76" w14:textId="04E8D84C" w:rsidR="00113053" w:rsidRDefault="00113053" w:rsidP="00F3798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 attendance</w:t>
            </w:r>
          </w:p>
          <w:p w14:paraId="086E41CF" w14:textId="39987B9C" w:rsidR="00D84AB9" w:rsidRPr="00D84AB9" w:rsidRDefault="0084209A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Craig Hayward, </w:t>
            </w:r>
            <w:r w:rsidR="00784C89">
              <w:rPr>
                <w:rFonts w:ascii="Times New Roman" w:hAnsi="Times New Roman" w:cs="Times New Roman"/>
                <w:sz w:val="24"/>
                <w:szCs w:val="24"/>
              </w:rPr>
              <w:t xml:space="preserve">Grace </w:t>
            </w:r>
            <w:proofErr w:type="spellStart"/>
            <w:r w:rsidR="00784C89"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 w:rsidR="00784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4AB9"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  <w:proofErr w:type="spellStart"/>
            <w:r w:rsidR="00D84AB9" w:rsidRPr="00D84AB9">
              <w:rPr>
                <w:rFonts w:ascii="Times New Roman" w:hAnsi="Times New Roman" w:cs="Times New Roman"/>
                <w:sz w:val="24"/>
                <w:szCs w:val="24"/>
              </w:rPr>
              <w:t>Wojtysiak</w:t>
            </w:r>
            <w:proofErr w:type="spellEnd"/>
            <w:r w:rsidR="00D84AB9"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Todd </w:t>
            </w:r>
            <w:proofErr w:type="spellStart"/>
            <w:r w:rsidR="00D84AB9" w:rsidRPr="00D84AB9">
              <w:rPr>
                <w:rFonts w:ascii="Times New Roman" w:hAnsi="Times New Roman" w:cs="Times New Roman"/>
                <w:sz w:val="24"/>
                <w:szCs w:val="24"/>
              </w:rPr>
              <w:t>Coston</w:t>
            </w:r>
            <w:proofErr w:type="spellEnd"/>
            <w:r w:rsidR="00D84AB9"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5544"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Sondra </w:t>
            </w:r>
            <w:proofErr w:type="spellStart"/>
            <w:r w:rsidR="00ED5544" w:rsidRPr="00D84AB9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="00ED5544" w:rsidRPr="00D84A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544"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Kimberly Nickell, </w:t>
            </w:r>
            <w:r w:rsidR="00D84AB9"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Jonathan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Brown</w:t>
            </w:r>
            <w:r w:rsidR="00D84AB9"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4C89">
              <w:rPr>
                <w:rFonts w:ascii="Times New Roman" w:hAnsi="Times New Roman" w:cs="Times New Roman"/>
                <w:sz w:val="24"/>
                <w:szCs w:val="24"/>
              </w:rPr>
              <w:t xml:space="preserve">Laura Miller, Kim </w:t>
            </w:r>
            <w:proofErr w:type="spellStart"/>
            <w:r w:rsidR="00784C89">
              <w:rPr>
                <w:rFonts w:ascii="Times New Roman" w:hAnsi="Times New Roman" w:cs="Times New Roman"/>
                <w:sz w:val="24"/>
                <w:szCs w:val="24"/>
              </w:rPr>
              <w:t>Arbolante</w:t>
            </w:r>
            <w:proofErr w:type="spellEnd"/>
            <w:r w:rsidR="00784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DF4831" w14:textId="77777777" w:rsidR="00D84AB9" w:rsidRPr="00D84AB9" w:rsidRDefault="00D84AB9" w:rsidP="00D84A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3" w:type="dxa"/>
          </w:tcPr>
          <w:p w14:paraId="78E136CC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451B946E" w14:textId="77777777" w:rsidTr="00A43DA0">
        <w:tc>
          <w:tcPr>
            <w:tcW w:w="630" w:type="dxa"/>
          </w:tcPr>
          <w:p w14:paraId="6567AB8E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9067" w:type="dxa"/>
          </w:tcPr>
          <w:p w14:paraId="6CACE5A4" w14:textId="124A583A" w:rsidR="00D84AB9" w:rsidRPr="00784C89" w:rsidRDefault="00484DE6" w:rsidP="00D8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C89">
              <w:rPr>
                <w:rFonts w:ascii="Times New Roman" w:hAnsi="Times New Roman" w:cs="Times New Roman"/>
                <w:sz w:val="28"/>
                <w:szCs w:val="28"/>
              </w:rPr>
              <w:t>Approval of Minutes</w:t>
            </w:r>
          </w:p>
          <w:p w14:paraId="552D4D76" w14:textId="07914FBE" w:rsidR="00B21AA9" w:rsidRPr="00784C89" w:rsidRDefault="00B21AA9" w:rsidP="00D8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14:paraId="460190C4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721C37" w14:paraId="3E527DC4" w14:textId="77777777" w:rsidTr="00A43DA0">
        <w:tc>
          <w:tcPr>
            <w:tcW w:w="630" w:type="dxa"/>
          </w:tcPr>
          <w:p w14:paraId="4E1A2903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067" w:type="dxa"/>
          </w:tcPr>
          <w:p w14:paraId="1B088930" w14:textId="77777777" w:rsidR="00090511" w:rsidRDefault="0084209A" w:rsidP="004B6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C89">
              <w:rPr>
                <w:rFonts w:ascii="Times New Roman" w:hAnsi="Times New Roman" w:cs="Times New Roman"/>
                <w:sz w:val="28"/>
                <w:szCs w:val="28"/>
              </w:rPr>
              <w:t xml:space="preserve">Chairs </w:t>
            </w:r>
            <w:r w:rsidR="00721C37" w:rsidRPr="00784C89">
              <w:rPr>
                <w:rFonts w:ascii="Times New Roman" w:hAnsi="Times New Roman" w:cs="Times New Roman"/>
                <w:sz w:val="28"/>
                <w:szCs w:val="28"/>
              </w:rPr>
              <w:t>Report</w:t>
            </w:r>
            <w:r w:rsidR="00090511">
              <w:rPr>
                <w:rFonts w:ascii="Times New Roman" w:hAnsi="Times New Roman" w:cs="Times New Roman"/>
                <w:sz w:val="28"/>
                <w:szCs w:val="28"/>
              </w:rPr>
              <w:t>s:</w:t>
            </w:r>
          </w:p>
          <w:p w14:paraId="26A97EAF" w14:textId="77777777" w:rsidR="00090511" w:rsidRDefault="00784C89" w:rsidP="0009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Review Committee</w:t>
            </w:r>
            <w:r w:rsidR="00684B14">
              <w:rPr>
                <w:rFonts w:ascii="Times New Roman" w:hAnsi="Times New Roman" w:cs="Times New Roman"/>
                <w:sz w:val="28"/>
                <w:szCs w:val="28"/>
              </w:rPr>
              <w:t>: Kimberly Nickell</w:t>
            </w:r>
            <w:r w:rsidR="002048F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8F5">
              <w:rPr>
                <w:rFonts w:ascii="Times New Roman" w:hAnsi="Times New Roman" w:cs="Times New Roman"/>
                <w:sz w:val="28"/>
                <w:szCs w:val="28"/>
              </w:rPr>
              <w:t xml:space="preserve">just finished 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 xml:space="preserve">fall program reviews and </w:t>
            </w:r>
            <w:r w:rsidR="002048F5">
              <w:rPr>
                <w:rFonts w:ascii="Times New Roman" w:hAnsi="Times New Roman" w:cs="Times New Roman"/>
                <w:sz w:val="28"/>
                <w:szCs w:val="28"/>
              </w:rPr>
              <w:t>next meeting will be February 4</w:t>
            </w:r>
            <w:r w:rsidR="002048F5" w:rsidRPr="002048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3DBAD73" w14:textId="5D99DCB5" w:rsidR="00090511" w:rsidRDefault="00784C89" w:rsidP="0009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Strategic Directions</w:t>
            </w:r>
            <w:r w:rsidR="002048F5">
              <w:rPr>
                <w:rFonts w:ascii="Times New Roman" w:hAnsi="Times New Roman" w:cs="Times New Roman"/>
                <w:sz w:val="28"/>
                <w:szCs w:val="28"/>
              </w:rPr>
              <w:t xml:space="preserve"> Todd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6AF7">
              <w:rPr>
                <w:rFonts w:ascii="Times New Roman" w:hAnsi="Times New Roman" w:cs="Times New Roman"/>
                <w:sz w:val="28"/>
                <w:szCs w:val="28"/>
              </w:rPr>
              <w:t>Coston</w:t>
            </w:r>
            <w:proofErr w:type="spellEnd"/>
            <w:r w:rsidR="002048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 xml:space="preserve">Received 100% </w:t>
            </w:r>
            <w:r w:rsidR="002048F5">
              <w:rPr>
                <w:rFonts w:ascii="Times New Roman" w:hAnsi="Times New Roman" w:cs="Times New Roman"/>
                <w:sz w:val="28"/>
                <w:szCs w:val="28"/>
              </w:rPr>
              <w:t xml:space="preserve">responses from 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 xml:space="preserve">all departments- most interested in the </w:t>
            </w:r>
            <w:r w:rsidR="002048F5">
              <w:rPr>
                <w:rFonts w:ascii="Times New Roman" w:hAnsi="Times New Roman" w:cs="Times New Roman"/>
                <w:sz w:val="28"/>
                <w:szCs w:val="28"/>
              </w:rPr>
              <w:t>end of the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 xml:space="preserve"> school</w:t>
            </w:r>
            <w:r w:rsidR="002048F5">
              <w:rPr>
                <w:rFonts w:ascii="Times New Roman" w:hAnsi="Times New Roman" w:cs="Times New Roman"/>
                <w:sz w:val="28"/>
                <w:szCs w:val="28"/>
              </w:rPr>
              <w:t xml:space="preserve"> year 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>scores</w:t>
            </w:r>
            <w:r w:rsidR="00684B14">
              <w:rPr>
                <w:rFonts w:ascii="Times New Roman" w:hAnsi="Times New Roman" w:cs="Times New Roman"/>
                <w:sz w:val="28"/>
                <w:szCs w:val="28"/>
              </w:rPr>
              <w:t>. Educational Master P</w:t>
            </w:r>
            <w:r w:rsidR="002048F5">
              <w:rPr>
                <w:rFonts w:ascii="Times New Roman" w:hAnsi="Times New Roman" w:cs="Times New Roman"/>
                <w:sz w:val="28"/>
                <w:szCs w:val="28"/>
              </w:rPr>
              <w:t>lan is gearing up to start again-</w:t>
            </w:r>
            <w:r w:rsidR="00090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 xml:space="preserve">it’s on a </w:t>
            </w:r>
            <w:r w:rsidR="002048F5">
              <w:rPr>
                <w:rFonts w:ascii="Times New Roman" w:hAnsi="Times New Roman" w:cs="Times New Roman"/>
                <w:sz w:val="28"/>
                <w:szCs w:val="28"/>
              </w:rPr>
              <w:t xml:space="preserve">3year 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>cycle</w:t>
            </w:r>
            <w:r w:rsidR="002048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20832E1" w14:textId="5A57806A" w:rsidR="002B227E" w:rsidRDefault="00943C9D" w:rsidP="0009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 the Spring, </w:t>
            </w:r>
            <w:r w:rsidR="007E0D78">
              <w:rPr>
                <w:rFonts w:ascii="Times New Roman" w:hAnsi="Times New Roman" w:cs="Times New Roman"/>
                <w:sz w:val="28"/>
                <w:szCs w:val="28"/>
              </w:rPr>
              <w:t>Craig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 xml:space="preserve"> would like </w:t>
            </w:r>
            <w:r w:rsidR="007E0D78">
              <w:rPr>
                <w:rFonts w:ascii="Times New Roman" w:hAnsi="Times New Roman" w:cs="Times New Roman"/>
                <w:sz w:val="28"/>
                <w:szCs w:val="28"/>
              </w:rPr>
              <w:t xml:space="preserve">AIQ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 xml:space="preserve">review </w:t>
            </w:r>
            <w:r w:rsidR="005B090E"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r w:rsidR="007E0D78">
              <w:rPr>
                <w:rFonts w:ascii="Times New Roman" w:hAnsi="Times New Roman" w:cs="Times New Roman"/>
                <w:sz w:val="28"/>
                <w:szCs w:val="28"/>
              </w:rPr>
              <w:t xml:space="preserve"> these institutional plans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 xml:space="preserve"> to be sure they are working in synergy</w:t>
            </w:r>
            <w:r w:rsidR="00684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 xml:space="preserve"> These “plans” include: S</w:t>
            </w:r>
            <w:r w:rsidR="007E0D78">
              <w:rPr>
                <w:rFonts w:ascii="Times New Roman" w:hAnsi="Times New Roman" w:cs="Times New Roman"/>
                <w:sz w:val="28"/>
                <w:szCs w:val="28"/>
              </w:rPr>
              <w:t>trategic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  <w:r w:rsidR="007E0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7E0D78">
              <w:rPr>
                <w:rFonts w:ascii="Times New Roman" w:hAnsi="Times New Roman" w:cs="Times New Roman"/>
                <w:sz w:val="28"/>
                <w:szCs w:val="28"/>
              </w:rPr>
              <w:t xml:space="preserve">ntegrated planning, 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7E0D78"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7E0D78">
              <w:rPr>
                <w:rFonts w:ascii="Times New Roman" w:hAnsi="Times New Roman" w:cs="Times New Roman"/>
                <w:sz w:val="28"/>
                <w:szCs w:val="28"/>
              </w:rPr>
              <w:t xml:space="preserve">orkforce and </w:t>
            </w:r>
            <w:r w:rsidR="004B6AF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7E0D78">
              <w:rPr>
                <w:rFonts w:ascii="Times New Roman" w:hAnsi="Times New Roman" w:cs="Times New Roman"/>
                <w:sz w:val="28"/>
                <w:szCs w:val="28"/>
              </w:rPr>
              <w:t xml:space="preserve">ducational plan </w:t>
            </w:r>
            <w:r w:rsidR="005B090E">
              <w:rPr>
                <w:rFonts w:ascii="Times New Roman" w:hAnsi="Times New Roman" w:cs="Times New Roman"/>
                <w:sz w:val="28"/>
                <w:szCs w:val="28"/>
              </w:rPr>
              <w:t>with the possibility of including T</w:t>
            </w:r>
            <w:r w:rsidR="007E0D78">
              <w:rPr>
                <w:rFonts w:ascii="Times New Roman" w:hAnsi="Times New Roman" w:cs="Times New Roman"/>
                <w:sz w:val="28"/>
                <w:szCs w:val="28"/>
              </w:rPr>
              <w:t>echnology</w:t>
            </w:r>
            <w:r w:rsidR="005B090E">
              <w:rPr>
                <w:rFonts w:ascii="Times New Roman" w:hAnsi="Times New Roman" w:cs="Times New Roman"/>
                <w:sz w:val="28"/>
                <w:szCs w:val="28"/>
              </w:rPr>
              <w:t xml:space="preserve"> and P</w:t>
            </w:r>
            <w:r w:rsidR="007E0D78">
              <w:rPr>
                <w:rFonts w:ascii="Times New Roman" w:hAnsi="Times New Roman" w:cs="Times New Roman"/>
                <w:sz w:val="28"/>
                <w:szCs w:val="28"/>
              </w:rPr>
              <w:t xml:space="preserve">rogram </w:t>
            </w:r>
            <w:r w:rsidR="005B090E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7E0D78">
              <w:rPr>
                <w:rFonts w:ascii="Times New Roman" w:hAnsi="Times New Roman" w:cs="Times New Roman"/>
                <w:sz w:val="28"/>
                <w:szCs w:val="28"/>
              </w:rPr>
              <w:t>eview</w:t>
            </w:r>
            <w:r w:rsidR="005B0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B14">
              <w:rPr>
                <w:rFonts w:ascii="Times New Roman" w:hAnsi="Times New Roman" w:cs="Times New Roman"/>
                <w:sz w:val="28"/>
                <w:szCs w:val="28"/>
              </w:rPr>
              <w:t>ideally they should all follow</w:t>
            </w:r>
            <w:r w:rsidR="007E0D78">
              <w:rPr>
                <w:rFonts w:ascii="Times New Roman" w:hAnsi="Times New Roman" w:cs="Times New Roman"/>
                <w:sz w:val="28"/>
                <w:szCs w:val="28"/>
              </w:rPr>
              <w:t xml:space="preserve"> the educational master plan.</w:t>
            </w:r>
          </w:p>
          <w:p w14:paraId="42C43A36" w14:textId="77777777" w:rsidR="005B090E" w:rsidRDefault="005B090E" w:rsidP="0009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424E4" w14:textId="51F4E024" w:rsidR="002048F5" w:rsidRPr="00784C89" w:rsidRDefault="005B090E" w:rsidP="00784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Craig: </w:t>
            </w:r>
            <w:r w:rsidR="002048F5">
              <w:rPr>
                <w:rFonts w:ascii="Times New Roman" w:hAnsi="Times New Roman" w:cs="Times New Roman"/>
                <w:sz w:val="28"/>
                <w:szCs w:val="28"/>
              </w:rPr>
              <w:t xml:space="preserve">Our AIQ charge was first read at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2048F5">
              <w:rPr>
                <w:rFonts w:ascii="Times New Roman" w:hAnsi="Times New Roman" w:cs="Times New Roman"/>
                <w:sz w:val="28"/>
                <w:szCs w:val="28"/>
              </w:rPr>
              <w:t xml:space="preserve">ollege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2048F5">
              <w:rPr>
                <w:rFonts w:ascii="Times New Roman" w:hAnsi="Times New Roman" w:cs="Times New Roman"/>
                <w:sz w:val="28"/>
                <w:szCs w:val="28"/>
              </w:rPr>
              <w:t>ounsel.</w:t>
            </w:r>
          </w:p>
        </w:tc>
        <w:tc>
          <w:tcPr>
            <w:tcW w:w="1103" w:type="dxa"/>
          </w:tcPr>
          <w:p w14:paraId="20281FA3" w14:textId="3B685C40" w:rsidR="00721C37" w:rsidRPr="00D84AB9" w:rsidRDefault="00784C89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721C37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84209A" w14:paraId="10FB8D7C" w14:textId="77777777" w:rsidTr="00A43DA0">
        <w:tc>
          <w:tcPr>
            <w:tcW w:w="630" w:type="dxa"/>
          </w:tcPr>
          <w:p w14:paraId="7DAFA1F7" w14:textId="77777777" w:rsidR="0084209A" w:rsidRPr="00D84AB9" w:rsidRDefault="0084209A" w:rsidP="008420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067" w:type="dxa"/>
          </w:tcPr>
          <w:p w14:paraId="6BBC3708" w14:textId="4F1968EA" w:rsidR="002048F5" w:rsidRDefault="00943C9D" w:rsidP="00784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Climate Survey: </w:t>
            </w:r>
            <w:r w:rsidR="002048F5">
              <w:rPr>
                <w:rFonts w:ascii="Times New Roman" w:hAnsi="Times New Roman" w:cs="Times New Roman"/>
                <w:sz w:val="28"/>
                <w:szCs w:val="28"/>
              </w:rPr>
              <w:t xml:space="preserve">Employees are concerned about anonymity of survey. Kim </w:t>
            </w:r>
            <w:proofErr w:type="spellStart"/>
            <w:r w:rsidR="006218C0">
              <w:rPr>
                <w:rFonts w:ascii="Times New Roman" w:hAnsi="Times New Roman" w:cs="Times New Roman"/>
                <w:sz w:val="28"/>
                <w:szCs w:val="28"/>
              </w:rPr>
              <w:t>Arbolante</w:t>
            </w:r>
            <w:proofErr w:type="spellEnd"/>
            <w:r w:rsidR="0062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8F5">
              <w:rPr>
                <w:rFonts w:ascii="Times New Roman" w:hAnsi="Times New Roman" w:cs="Times New Roman"/>
                <w:sz w:val="28"/>
                <w:szCs w:val="28"/>
              </w:rPr>
              <w:t xml:space="preserve">sent out a survey reminder </w:t>
            </w:r>
            <w:r w:rsidR="006218C0">
              <w:rPr>
                <w:rFonts w:ascii="Times New Roman" w:hAnsi="Times New Roman" w:cs="Times New Roman"/>
                <w:sz w:val="28"/>
                <w:szCs w:val="28"/>
              </w:rPr>
              <w:t>to the classified employees including information</w:t>
            </w:r>
            <w:r w:rsidR="002048F5">
              <w:rPr>
                <w:rFonts w:ascii="Times New Roman" w:hAnsi="Times New Roman" w:cs="Times New Roman"/>
                <w:sz w:val="28"/>
                <w:szCs w:val="28"/>
              </w:rPr>
              <w:t xml:space="preserve"> that managers are to be giving </w:t>
            </w:r>
            <w:r w:rsidR="00684B14">
              <w:rPr>
                <w:rFonts w:ascii="Times New Roman" w:hAnsi="Times New Roman" w:cs="Times New Roman"/>
                <w:sz w:val="28"/>
                <w:szCs w:val="28"/>
              </w:rPr>
              <w:t>them</w:t>
            </w:r>
            <w:r w:rsidR="002048F5">
              <w:rPr>
                <w:rFonts w:ascii="Times New Roman" w:hAnsi="Times New Roman" w:cs="Times New Roman"/>
                <w:sz w:val="28"/>
                <w:szCs w:val="28"/>
              </w:rPr>
              <w:t xml:space="preserve"> time to complete.</w:t>
            </w:r>
          </w:p>
          <w:p w14:paraId="7B242847" w14:textId="1CDAB3AC" w:rsidR="002048F5" w:rsidRDefault="006218C0" w:rsidP="0020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Craig: still having issues with employees getting “time</w:t>
            </w:r>
            <w:r w:rsidR="00684B1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-out” of the survey. He has been helping those employees on an individual basis. </w:t>
            </w:r>
          </w:p>
          <w:p w14:paraId="0D2B9F16" w14:textId="77777777" w:rsidR="00943C9D" w:rsidRDefault="00943C9D" w:rsidP="00204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FEAD6" w14:textId="4B2A8C9E" w:rsidR="0033501B" w:rsidRDefault="0033501B" w:rsidP="0094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89">
              <w:rPr>
                <w:rFonts w:ascii="Times New Roman" w:hAnsi="Times New Roman" w:cs="Times New Roman"/>
                <w:sz w:val="28"/>
                <w:szCs w:val="28"/>
              </w:rPr>
              <w:t xml:space="preserve">BC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Services, Accreditation, and Institutional Quality Survey</w:t>
            </w:r>
          </w:p>
          <w:p w14:paraId="334A52F0" w14:textId="5C5A8239" w:rsidR="00980484" w:rsidRDefault="00140BB9" w:rsidP="0020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Craig: </w:t>
            </w:r>
            <w:r w:rsidR="00AC5EA8">
              <w:rPr>
                <w:rFonts w:ascii="Times New Roman" w:hAnsi="Times New Roman" w:cs="Times New Roman"/>
                <w:sz w:val="28"/>
                <w:szCs w:val="28"/>
              </w:rPr>
              <w:t xml:space="preserve">Showed members the proposed </w:t>
            </w:r>
            <w:r w:rsidR="00943C9D">
              <w:rPr>
                <w:rFonts w:ascii="Times New Roman" w:hAnsi="Times New Roman" w:cs="Times New Roman"/>
                <w:sz w:val="28"/>
                <w:szCs w:val="28"/>
              </w:rPr>
              <w:t>update to the</w:t>
            </w:r>
            <w:r w:rsidR="00AC5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C9D">
              <w:rPr>
                <w:rFonts w:ascii="Times New Roman" w:hAnsi="Times New Roman" w:cs="Times New Roman"/>
                <w:sz w:val="28"/>
                <w:szCs w:val="28"/>
              </w:rPr>
              <w:t>question layout.</w:t>
            </w:r>
          </w:p>
          <w:p w14:paraId="7A619AFE" w14:textId="0831DF24" w:rsidR="008118A0" w:rsidRDefault="006218C0" w:rsidP="0020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Discussion started on </w:t>
            </w:r>
            <w:r w:rsidR="00AC5EA8">
              <w:rPr>
                <w:rFonts w:ascii="Times New Roman" w:hAnsi="Times New Roman" w:cs="Times New Roman"/>
                <w:sz w:val="28"/>
                <w:szCs w:val="28"/>
              </w:rPr>
              <w:t xml:space="preserve">possible subgroups for </w:t>
            </w:r>
            <w:r w:rsidR="00943C9D">
              <w:rPr>
                <w:rFonts w:ascii="Times New Roman" w:hAnsi="Times New Roman" w:cs="Times New Roman"/>
                <w:sz w:val="28"/>
                <w:szCs w:val="28"/>
              </w:rPr>
              <w:t>some</w:t>
            </w:r>
            <w:r w:rsidR="00AC5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BB9">
              <w:rPr>
                <w:rFonts w:ascii="Times New Roman" w:hAnsi="Times New Roman" w:cs="Times New Roman"/>
                <w:sz w:val="28"/>
                <w:szCs w:val="28"/>
              </w:rPr>
              <w:t>categories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M</w:t>
            </w:r>
            <w:r w:rsidR="00140BB9">
              <w:rPr>
                <w:rFonts w:ascii="Times New Roman" w:hAnsi="Times New Roman" w:cs="Times New Roman"/>
                <w:sz w:val="28"/>
                <w:szCs w:val="28"/>
              </w:rPr>
              <w:t xml:space="preserve">aintenance 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140BB9">
              <w:rPr>
                <w:rFonts w:ascii="Times New Roman" w:hAnsi="Times New Roman" w:cs="Times New Roman"/>
                <w:sz w:val="28"/>
                <w:szCs w:val="28"/>
              </w:rPr>
              <w:t>perations</w:t>
            </w:r>
            <w:r w:rsidR="00684B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0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140BB9">
              <w:rPr>
                <w:rFonts w:ascii="Times New Roman" w:hAnsi="Times New Roman" w:cs="Times New Roman"/>
                <w:sz w:val="28"/>
                <w:szCs w:val="28"/>
              </w:rPr>
              <w:t xml:space="preserve">ood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140BB9">
              <w:rPr>
                <w:rFonts w:ascii="Times New Roman" w:hAnsi="Times New Roman" w:cs="Times New Roman"/>
                <w:sz w:val="28"/>
                <w:szCs w:val="28"/>
              </w:rPr>
              <w:t>ervice</w:t>
            </w:r>
            <w:r w:rsidR="00684B14">
              <w:rPr>
                <w:rFonts w:ascii="Times New Roman" w:hAnsi="Times New Roman" w:cs="Times New Roman"/>
                <w:sz w:val="28"/>
                <w:szCs w:val="28"/>
              </w:rPr>
              <w:t>, and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Marketing </w:t>
            </w:r>
          </w:p>
          <w:p w14:paraId="52C6B9F1" w14:textId="77444C87" w:rsidR="008118A0" w:rsidRDefault="00684B14" w:rsidP="0020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M&amp;O: </w:t>
            </w:r>
            <w:r w:rsidR="008118A0">
              <w:rPr>
                <w:rFonts w:ascii="Times New Roman" w:hAnsi="Times New Roman" w:cs="Times New Roman"/>
                <w:sz w:val="28"/>
                <w:szCs w:val="28"/>
              </w:rPr>
              <w:t xml:space="preserve"> custodial and repair subgroup</w:t>
            </w:r>
          </w:p>
          <w:p w14:paraId="083F8F70" w14:textId="2A3BD6E9" w:rsidR="00140BB9" w:rsidRDefault="00684B14" w:rsidP="0020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Food Service: </w:t>
            </w:r>
            <w:r w:rsidR="008118A0">
              <w:rPr>
                <w:rFonts w:ascii="Times New Roman" w:hAnsi="Times New Roman" w:cs="Times New Roman"/>
                <w:sz w:val="28"/>
                <w:szCs w:val="28"/>
              </w:rPr>
              <w:t xml:space="preserve"> Catering and Renegade Room</w:t>
            </w:r>
          </w:p>
          <w:p w14:paraId="34720854" w14:textId="10265C45" w:rsidR="006B6BD5" w:rsidRDefault="006B6BD5" w:rsidP="0020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Marketing</w:t>
            </w:r>
            <w:r w:rsidR="008118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8A0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eb</w:t>
            </w:r>
            <w:r w:rsidR="007721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118A0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7721D5">
              <w:rPr>
                <w:rFonts w:ascii="Times New Roman" w:hAnsi="Times New Roman" w:cs="Times New Roman"/>
                <w:sz w:val="28"/>
                <w:szCs w:val="28"/>
              </w:rPr>
              <w:t xml:space="preserve">raphic </w:t>
            </w:r>
            <w:r w:rsidR="008118A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721D5">
              <w:rPr>
                <w:rFonts w:ascii="Times New Roman" w:hAnsi="Times New Roman" w:cs="Times New Roman"/>
                <w:sz w:val="28"/>
                <w:szCs w:val="28"/>
              </w:rPr>
              <w:t>esign/</w:t>
            </w:r>
            <w:r w:rsidR="008118A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721D5">
              <w:rPr>
                <w:rFonts w:ascii="Times New Roman" w:hAnsi="Times New Roman" w:cs="Times New Roman"/>
                <w:sz w:val="28"/>
                <w:szCs w:val="28"/>
              </w:rPr>
              <w:t xml:space="preserve">ublic </w:t>
            </w:r>
            <w:r w:rsidR="008118A0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7721D5">
              <w:rPr>
                <w:rFonts w:ascii="Times New Roman" w:hAnsi="Times New Roman" w:cs="Times New Roman"/>
                <w:sz w:val="28"/>
                <w:szCs w:val="28"/>
              </w:rPr>
              <w:t>elations</w:t>
            </w:r>
          </w:p>
          <w:p w14:paraId="068375AC" w14:textId="0145ECD6" w:rsidR="007721D5" w:rsidRDefault="007721D5" w:rsidP="0020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Security</w:t>
            </w:r>
            <w:r w:rsidR="008118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8A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afety and </w:t>
            </w:r>
            <w:r w:rsidR="008118A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arking will be together</w:t>
            </w:r>
          </w:p>
          <w:p w14:paraId="568B8FDB" w14:textId="77777777" w:rsidR="007721D5" w:rsidRDefault="007721D5" w:rsidP="0020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Technology support</w:t>
            </w:r>
            <w:r w:rsidR="008118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remove the labs, LAN, WIFI.</w:t>
            </w:r>
          </w:p>
          <w:p w14:paraId="55E571CC" w14:textId="3FD9E9DE" w:rsidR="008118A0" w:rsidRPr="00784C89" w:rsidRDefault="008118A0" w:rsidP="0068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Craig will make the changes on the survey and will </w:t>
            </w:r>
            <w:r w:rsidR="00684B14">
              <w:rPr>
                <w:rFonts w:ascii="Times New Roman" w:hAnsi="Times New Roman" w:cs="Times New Roman"/>
                <w:sz w:val="28"/>
                <w:szCs w:val="28"/>
              </w:rPr>
              <w:t xml:space="preserve">email update to the members for their review. Continue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discuss</w:t>
            </w:r>
            <w:r w:rsidR="00684B14">
              <w:rPr>
                <w:rFonts w:ascii="Times New Roman" w:hAnsi="Times New Roman" w:cs="Times New Roman"/>
                <w:sz w:val="28"/>
                <w:szCs w:val="28"/>
              </w:rPr>
              <w:t>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at next meeting.</w:t>
            </w:r>
          </w:p>
        </w:tc>
        <w:tc>
          <w:tcPr>
            <w:tcW w:w="1103" w:type="dxa"/>
          </w:tcPr>
          <w:p w14:paraId="5E4B7CB1" w14:textId="63F468AE" w:rsidR="0084209A" w:rsidRPr="00D84AB9" w:rsidRDefault="00784C89" w:rsidP="008420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</w:t>
            </w:r>
            <w:r w:rsidR="0084209A"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721C37" w14:paraId="3AA08EB3" w14:textId="77777777" w:rsidTr="00A43DA0">
        <w:tc>
          <w:tcPr>
            <w:tcW w:w="630" w:type="dxa"/>
          </w:tcPr>
          <w:p w14:paraId="6FBB8F72" w14:textId="3DB334FC" w:rsidR="00721C37" w:rsidRDefault="00784C89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721C3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067" w:type="dxa"/>
          </w:tcPr>
          <w:p w14:paraId="097AFAFC" w14:textId="5B2A7043" w:rsidR="00721C37" w:rsidRPr="00784C89" w:rsidRDefault="0084209A" w:rsidP="0072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C89">
              <w:rPr>
                <w:rFonts w:ascii="Times New Roman" w:hAnsi="Times New Roman" w:cs="Times New Roman"/>
                <w:sz w:val="28"/>
                <w:szCs w:val="28"/>
              </w:rPr>
              <w:t>Good of the Order / Adjourn</w:t>
            </w:r>
            <w:r w:rsidR="00581AE5">
              <w:rPr>
                <w:rFonts w:ascii="Times New Roman" w:hAnsi="Times New Roman" w:cs="Times New Roman"/>
                <w:sz w:val="28"/>
                <w:szCs w:val="28"/>
              </w:rPr>
              <w:t xml:space="preserve"> 3:55 pm</w:t>
            </w:r>
          </w:p>
        </w:tc>
        <w:tc>
          <w:tcPr>
            <w:tcW w:w="1103" w:type="dxa"/>
          </w:tcPr>
          <w:p w14:paraId="4DFB3EAF" w14:textId="77777777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</w:tbl>
    <w:p w14:paraId="3C8F3BAC" w14:textId="3E2E803E" w:rsidR="00AA16A4" w:rsidRDefault="00AA16A4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90511"/>
    <w:rsid w:val="00113053"/>
    <w:rsid w:val="00140BB9"/>
    <w:rsid w:val="00150D20"/>
    <w:rsid w:val="001C3564"/>
    <w:rsid w:val="002048F5"/>
    <w:rsid w:val="00237C5D"/>
    <w:rsid w:val="002A4A72"/>
    <w:rsid w:val="002B227E"/>
    <w:rsid w:val="0033501B"/>
    <w:rsid w:val="003E4893"/>
    <w:rsid w:val="003F1683"/>
    <w:rsid w:val="00435D7A"/>
    <w:rsid w:val="00484DE6"/>
    <w:rsid w:val="004B6AF7"/>
    <w:rsid w:val="004C3095"/>
    <w:rsid w:val="00581AE5"/>
    <w:rsid w:val="005825E9"/>
    <w:rsid w:val="005B090E"/>
    <w:rsid w:val="005E32A3"/>
    <w:rsid w:val="006160E4"/>
    <w:rsid w:val="006218C0"/>
    <w:rsid w:val="00684B14"/>
    <w:rsid w:val="006B6BD5"/>
    <w:rsid w:val="00721C37"/>
    <w:rsid w:val="00732CD1"/>
    <w:rsid w:val="00767AF3"/>
    <w:rsid w:val="007721D5"/>
    <w:rsid w:val="00784C89"/>
    <w:rsid w:val="007B3156"/>
    <w:rsid w:val="007E0D78"/>
    <w:rsid w:val="008118A0"/>
    <w:rsid w:val="0084209A"/>
    <w:rsid w:val="008F6A52"/>
    <w:rsid w:val="00943C9D"/>
    <w:rsid w:val="00944730"/>
    <w:rsid w:val="00980484"/>
    <w:rsid w:val="009C0516"/>
    <w:rsid w:val="00A43DA0"/>
    <w:rsid w:val="00AA16A4"/>
    <w:rsid w:val="00AB5D9D"/>
    <w:rsid w:val="00AB5F47"/>
    <w:rsid w:val="00AC5EA8"/>
    <w:rsid w:val="00B21AA9"/>
    <w:rsid w:val="00B7072E"/>
    <w:rsid w:val="00C11BAB"/>
    <w:rsid w:val="00D84AB9"/>
    <w:rsid w:val="00E87637"/>
    <w:rsid w:val="00EB437F"/>
    <w:rsid w:val="00ED5544"/>
    <w:rsid w:val="00EF3DFB"/>
    <w:rsid w:val="00F00C54"/>
    <w:rsid w:val="00F37986"/>
    <w:rsid w:val="00FE07AD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1991</Characters>
  <Application>Microsoft Office Word</Application>
  <DocSecurity>0</DocSecurity>
  <Lines>68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Laura Miller</cp:lastModifiedBy>
  <cp:revision>2</cp:revision>
  <cp:lastPrinted>2019-12-11T17:03:00Z</cp:lastPrinted>
  <dcterms:created xsi:type="dcterms:W3CDTF">2019-12-11T17:23:00Z</dcterms:created>
  <dcterms:modified xsi:type="dcterms:W3CDTF">2019-12-11T17:23:00Z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