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35E2F208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E6BE8A8" w14:textId="77777777"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84AB9">
        <w:rPr>
          <w:rFonts w:ascii="Times New Roman" w:hAnsi="Times New Roman" w:cs="Times New Roman"/>
          <w:b/>
          <w:sz w:val="32"/>
          <w:szCs w:val="24"/>
        </w:rPr>
        <w:t>Accreditation and Institutional Quality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84AB9">
        <w:rPr>
          <w:rFonts w:ascii="Times New Roman" w:hAnsi="Times New Roman" w:cs="Times New Roman"/>
          <w:b/>
          <w:sz w:val="32"/>
          <w:szCs w:val="24"/>
        </w:rPr>
        <w:t>(AIQ) Committee</w:t>
      </w:r>
    </w:p>
    <w:p w14:paraId="6CC9675F" w14:textId="2E95269F" w:rsidR="00D84AB9" w:rsidRPr="00D84AB9" w:rsidRDefault="00277C3A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November</w:t>
      </w:r>
      <w:r w:rsidR="00B21AA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1</w:t>
      </w:r>
      <w:r w:rsidR="008E34B7">
        <w:rPr>
          <w:rFonts w:ascii="Times New Roman" w:hAnsi="Times New Roman" w:cs="Times New Roman"/>
          <w:sz w:val="28"/>
          <w:szCs w:val="24"/>
        </w:rPr>
        <w:t>2</w:t>
      </w:r>
      <w:r w:rsidR="00B21AA9">
        <w:rPr>
          <w:rFonts w:ascii="Times New Roman" w:hAnsi="Times New Roman" w:cs="Times New Roman"/>
          <w:sz w:val="28"/>
          <w:szCs w:val="24"/>
        </w:rPr>
        <w:t>,</w:t>
      </w:r>
      <w:r w:rsidR="0084209A">
        <w:rPr>
          <w:rFonts w:ascii="Times New Roman" w:hAnsi="Times New Roman" w:cs="Times New Roman"/>
          <w:sz w:val="28"/>
          <w:szCs w:val="24"/>
        </w:rPr>
        <w:t xml:space="preserve"> 2019</w:t>
      </w:r>
    </w:p>
    <w:p w14:paraId="058F8866" w14:textId="437631AF" w:rsidR="00D84AB9" w:rsidRPr="00D84AB9" w:rsidRDefault="0084209A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3:00 to 4:</w:t>
      </w:r>
      <w:r w:rsidR="005B0FA6">
        <w:rPr>
          <w:rFonts w:ascii="Times New Roman" w:hAnsi="Times New Roman" w:cs="Times New Roman"/>
          <w:sz w:val="28"/>
          <w:szCs w:val="24"/>
        </w:rPr>
        <w:t>0</w:t>
      </w:r>
      <w:r w:rsidR="00D84AB9" w:rsidRPr="00D84AB9">
        <w:rPr>
          <w:rFonts w:ascii="Times New Roman" w:hAnsi="Times New Roman" w:cs="Times New Roman"/>
          <w:sz w:val="28"/>
          <w:szCs w:val="24"/>
        </w:rPr>
        <w:t xml:space="preserve">0 in </w:t>
      </w:r>
      <w:r w:rsidR="005B0FA6">
        <w:rPr>
          <w:rFonts w:ascii="Times New Roman" w:hAnsi="Times New Roman" w:cs="Times New Roman"/>
          <w:sz w:val="28"/>
          <w:szCs w:val="24"/>
        </w:rPr>
        <w:t>Library 215</w:t>
      </w:r>
    </w:p>
    <w:p w14:paraId="6E705F48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045021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82EF50" w14:textId="77777777" w:rsid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 w:rsidRPr="00D84AB9">
        <w:rPr>
          <w:rFonts w:ascii="Times New Roman" w:hAnsi="Times New Roman" w:cs="Times New Roman"/>
          <w:sz w:val="40"/>
          <w:szCs w:val="24"/>
        </w:rPr>
        <w:t>Agenda</w:t>
      </w:r>
    </w:p>
    <w:tbl>
      <w:tblPr>
        <w:tblStyle w:val="TableGrid"/>
        <w:tblW w:w="9900" w:type="dxa"/>
        <w:tblInd w:w="-185" w:type="dxa"/>
        <w:tblLook w:val="04A0" w:firstRow="1" w:lastRow="0" w:firstColumn="1" w:lastColumn="0" w:noHBand="0" w:noVBand="1"/>
      </w:tblPr>
      <w:tblGrid>
        <w:gridCol w:w="450"/>
        <w:gridCol w:w="7920"/>
        <w:gridCol w:w="1530"/>
      </w:tblGrid>
      <w:tr w:rsidR="00D84AB9" w14:paraId="3976CEB7" w14:textId="77777777" w:rsidTr="00C66DEF">
        <w:tc>
          <w:tcPr>
            <w:tcW w:w="450" w:type="dxa"/>
            <w:tcBorders>
              <w:right w:val="nil"/>
            </w:tcBorders>
            <w:shd w:val="clear" w:color="auto" w:fill="C00000"/>
          </w:tcPr>
          <w:p w14:paraId="22238411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920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C00000"/>
          </w:tcPr>
          <w:p w14:paraId="35B69B76" w14:textId="77777777" w:rsid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84AB9" w14:paraId="73001662" w14:textId="77777777" w:rsidTr="00C66DEF">
        <w:tc>
          <w:tcPr>
            <w:tcW w:w="450" w:type="dxa"/>
          </w:tcPr>
          <w:p w14:paraId="1DE51BF2" w14:textId="6F59B57D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920" w:type="dxa"/>
          </w:tcPr>
          <w:p w14:paraId="796DE81B" w14:textId="19EF015E" w:rsidR="00D84AB9" w:rsidRDefault="00F00C54" w:rsidP="00F3798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Members</w:t>
            </w:r>
            <w:r w:rsidR="00277C3A">
              <w:rPr>
                <w:rFonts w:ascii="Times New Roman" w:hAnsi="Times New Roman" w:cs="Times New Roman"/>
                <w:sz w:val="28"/>
                <w:szCs w:val="24"/>
              </w:rPr>
              <w:t>hip</w:t>
            </w:r>
          </w:p>
          <w:p w14:paraId="01143337" w14:textId="77777777" w:rsidR="00C66DEF" w:rsidRDefault="00C66DEF" w:rsidP="00F3798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F700F27" w14:textId="6EDC667D" w:rsidR="00A752D5" w:rsidRDefault="00A752D5" w:rsidP="00D8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EF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u w:val="single"/>
              </w:rPr>
              <w:t>Co-Cha</w:t>
            </w:r>
            <w:r w:rsidR="00277C3A" w:rsidRPr="00C66DEF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u w:val="single"/>
              </w:rPr>
              <w:t>i</w:t>
            </w:r>
            <w:r w:rsidRPr="00C66DEF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u w:val="single"/>
              </w:rPr>
              <w:t>r</w:t>
            </w:r>
            <w:r w:rsidR="00277C3A" w:rsidRPr="00C66DEF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u w:val="single"/>
              </w:rPr>
              <w:t>s</w:t>
            </w:r>
            <w:r w:rsidR="00277C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4209A">
              <w:rPr>
                <w:rFonts w:ascii="Times New Roman" w:hAnsi="Times New Roman" w:cs="Times New Roman"/>
                <w:sz w:val="24"/>
                <w:szCs w:val="24"/>
              </w:rPr>
              <w:t>Craig Hayward</w:t>
            </w:r>
            <w:r w:rsidR="00277C3A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  <w:r w:rsidR="00842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C3A">
              <w:rPr>
                <w:rFonts w:ascii="Times New Roman" w:hAnsi="Times New Roman" w:cs="Times New Roman"/>
                <w:sz w:val="24"/>
                <w:szCs w:val="24"/>
              </w:rPr>
              <w:t>Grace Commiso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77C3A" w:rsidRPr="00C66DEF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u w:val="single"/>
              </w:rPr>
              <w:t>Administrators</w:t>
            </w:r>
            <w:r w:rsidR="00277C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84AB9"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Todd Coston, </w:t>
            </w:r>
            <w:r w:rsidR="00277C3A">
              <w:rPr>
                <w:rFonts w:ascii="Times New Roman" w:hAnsi="Times New Roman" w:cs="Times New Roman"/>
                <w:sz w:val="24"/>
                <w:szCs w:val="24"/>
              </w:rPr>
              <w:t xml:space="preserve">Dena Rhoades,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Jessica Wojtysiak,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Maria Wright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(on leave); </w:t>
            </w:r>
            <w:r w:rsidR="00277C3A" w:rsidRPr="00C66DEF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u w:val="single"/>
              </w:rPr>
              <w:t>Classified</w:t>
            </w:r>
            <w:r w:rsidRPr="00C66DEF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u w:val="single"/>
              </w:rPr>
              <w:t xml:space="preserve"> </w:t>
            </w:r>
            <w:r w:rsidRPr="00C66DEF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u w:val="single"/>
              </w:rPr>
              <w:t>(2 vacant)</w:t>
            </w:r>
            <w:r w:rsidR="00277C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Kim Arbolante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Isabel Castaneda; </w:t>
            </w:r>
            <w:r w:rsidR="00277C3A" w:rsidRPr="00C66DEF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u w:val="single"/>
              </w:rPr>
              <w:t>Faculty</w:t>
            </w:r>
            <w:r w:rsidR="00277C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Jonathan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Brown (STEM)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Sondra Keckley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(Library)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Laura Miller (EDU)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Kimberly Nickell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(EDU &amp; PRC)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, Talita Pruett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(AHC)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Jason Stratton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(AHC)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Brent Wilson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(STEM &amp; ACOM); </w:t>
            </w:r>
            <w:r w:rsidR="00277C3A" w:rsidRPr="00C66DEF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u w:val="single"/>
              </w:rPr>
              <w:t>Students</w:t>
            </w:r>
            <w:r w:rsidR="00277C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Madison Sanchez, Ernie Quintero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77C3A" w:rsidRPr="00C66DEF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u w:val="single"/>
              </w:rPr>
              <w:t>Ad Hoc</w:t>
            </w:r>
            <w:r w:rsidR="00277C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59BCC87" w14:textId="11C6415E" w:rsidR="00D84AB9" w:rsidRDefault="00D84AB9" w:rsidP="00D8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66F63" w14:textId="7DC2F190" w:rsidR="00C66DEF" w:rsidRDefault="00C66DEF" w:rsidP="00D8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Present:</w:t>
            </w:r>
          </w:p>
          <w:p w14:paraId="0D5B8428" w14:textId="2A2F9063" w:rsidR="00C66DEF" w:rsidRDefault="00C66DEF" w:rsidP="00D8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Absent:</w:t>
            </w:r>
          </w:p>
          <w:p w14:paraId="08DF4831" w14:textId="26DDCA04" w:rsidR="00A752D5" w:rsidRPr="00A752D5" w:rsidRDefault="00A752D5" w:rsidP="00D8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E136CC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84AB9" w14:paraId="451B946E" w14:textId="77777777" w:rsidTr="00C66DEF">
        <w:tc>
          <w:tcPr>
            <w:tcW w:w="450" w:type="dxa"/>
          </w:tcPr>
          <w:p w14:paraId="6567AB8E" w14:textId="2E9F79B1" w:rsidR="00D84AB9" w:rsidRPr="00277C3A" w:rsidRDefault="00277C3A" w:rsidP="00277C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7920" w:type="dxa"/>
          </w:tcPr>
          <w:p w14:paraId="41092B9E" w14:textId="77777777" w:rsidR="00277C3A" w:rsidRDefault="00484DE6" w:rsidP="002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A6">
              <w:rPr>
                <w:rFonts w:ascii="Times New Roman" w:hAnsi="Times New Roman" w:cs="Times New Roman"/>
                <w:sz w:val="24"/>
                <w:szCs w:val="24"/>
              </w:rPr>
              <w:t xml:space="preserve">Approval of Minutes: </w:t>
            </w:r>
          </w:p>
          <w:p w14:paraId="6CACE5A4" w14:textId="59D7A606" w:rsidR="00D84AB9" w:rsidRPr="00277C3A" w:rsidRDefault="00277C3A" w:rsidP="00277C3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7C3A">
              <w:rPr>
                <w:rFonts w:ascii="Times New Roman" w:hAnsi="Times New Roman" w:cs="Times New Roman"/>
                <w:sz w:val="24"/>
                <w:szCs w:val="24"/>
              </w:rPr>
              <w:t>October 22</w:t>
            </w:r>
          </w:p>
          <w:p w14:paraId="552D4D76" w14:textId="07914FBE" w:rsidR="00B21AA9" w:rsidRPr="005B0FA6" w:rsidRDefault="00B21AA9" w:rsidP="0027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0190C4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minutes</w:t>
            </w:r>
          </w:p>
        </w:tc>
      </w:tr>
      <w:tr w:rsidR="00721C37" w14:paraId="3E527DC4" w14:textId="77777777" w:rsidTr="00C66DEF">
        <w:tc>
          <w:tcPr>
            <w:tcW w:w="450" w:type="dxa"/>
          </w:tcPr>
          <w:p w14:paraId="4E1A2903" w14:textId="6C035C17" w:rsidR="00721C37" w:rsidRPr="00277C3A" w:rsidRDefault="00277C3A" w:rsidP="00277C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7920" w:type="dxa"/>
          </w:tcPr>
          <w:p w14:paraId="38C6A41A" w14:textId="173B5279" w:rsidR="00277C3A" w:rsidRDefault="0084209A" w:rsidP="002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A6">
              <w:rPr>
                <w:rFonts w:ascii="Times New Roman" w:hAnsi="Times New Roman" w:cs="Times New Roman"/>
                <w:sz w:val="24"/>
                <w:szCs w:val="24"/>
              </w:rPr>
              <w:t xml:space="preserve">Chairs </w:t>
            </w:r>
            <w:r w:rsidR="00721C37" w:rsidRPr="005B0FA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r w:rsidR="00277C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AF94711" w14:textId="77777777" w:rsidR="00277C3A" w:rsidRDefault="00277C3A" w:rsidP="00277C3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KCCD Climate Survey</w:t>
            </w:r>
          </w:p>
          <w:p w14:paraId="5CA424E4" w14:textId="4F6FDC6E" w:rsidR="002B227E" w:rsidRPr="00277C3A" w:rsidRDefault="00277C3A" w:rsidP="00277C3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Picture</w:t>
            </w:r>
            <w:r w:rsidR="002B227E" w:rsidRPr="00277C3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30" w:type="dxa"/>
          </w:tcPr>
          <w:p w14:paraId="20281FA3" w14:textId="0B7A7FB9" w:rsidR="00721C37" w:rsidRPr="00D84AB9" w:rsidRDefault="0084209A" w:rsidP="00277C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277C3A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721C37">
              <w:rPr>
                <w:rFonts w:ascii="Times New Roman" w:hAnsi="Times New Roman" w:cs="Times New Roman"/>
                <w:sz w:val="28"/>
                <w:szCs w:val="24"/>
              </w:rPr>
              <w:t xml:space="preserve"> minutes</w:t>
            </w:r>
          </w:p>
        </w:tc>
      </w:tr>
      <w:tr w:rsidR="0084209A" w14:paraId="10FB8D7C" w14:textId="77777777" w:rsidTr="00C66DEF">
        <w:tc>
          <w:tcPr>
            <w:tcW w:w="450" w:type="dxa"/>
          </w:tcPr>
          <w:p w14:paraId="7DAFA1F7" w14:textId="49D6FC53" w:rsidR="0084209A" w:rsidRPr="00277C3A" w:rsidRDefault="00277C3A" w:rsidP="00277C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7920" w:type="dxa"/>
          </w:tcPr>
          <w:p w14:paraId="6C6E3D98" w14:textId="1DC85770" w:rsidR="00277C3A" w:rsidRDefault="00277C3A" w:rsidP="002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Committee Reports:</w:t>
            </w:r>
          </w:p>
          <w:p w14:paraId="599CE7D5" w14:textId="42E7F7B8" w:rsidR="0084209A" w:rsidRDefault="0084209A" w:rsidP="00277C3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7C3A">
              <w:rPr>
                <w:rFonts w:ascii="Times New Roman" w:hAnsi="Times New Roman" w:cs="Times New Roman"/>
                <w:sz w:val="24"/>
                <w:szCs w:val="24"/>
              </w:rPr>
              <w:t xml:space="preserve">Assessment </w:t>
            </w:r>
          </w:p>
          <w:p w14:paraId="581738EA" w14:textId="5FC2527F" w:rsidR="00277C3A" w:rsidRDefault="00277C3A" w:rsidP="00277C3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0FA6">
              <w:rPr>
                <w:rFonts w:ascii="Times New Roman" w:hAnsi="Times New Roman" w:cs="Times New Roman"/>
                <w:sz w:val="24"/>
                <w:szCs w:val="24"/>
              </w:rPr>
              <w:t>Program Review</w:t>
            </w:r>
          </w:p>
          <w:p w14:paraId="3CE3BBDC" w14:textId="07AACC14" w:rsidR="00277C3A" w:rsidRPr="00277C3A" w:rsidRDefault="00277C3A" w:rsidP="00277C3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0FA6">
              <w:rPr>
                <w:rFonts w:ascii="Times New Roman" w:hAnsi="Times New Roman" w:cs="Times New Roman"/>
                <w:sz w:val="24"/>
                <w:szCs w:val="24"/>
              </w:rPr>
              <w:t>Strategic Directions</w:t>
            </w:r>
          </w:p>
          <w:p w14:paraId="55E571CC" w14:textId="71475BE2" w:rsidR="0084209A" w:rsidRPr="005B0FA6" w:rsidRDefault="0084209A" w:rsidP="0027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4B7CB1" w14:textId="3E63D6FC" w:rsidR="0084209A" w:rsidRPr="00D84AB9" w:rsidRDefault="00277C3A" w:rsidP="008420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84209A">
              <w:rPr>
                <w:rFonts w:ascii="Times New Roman" w:hAnsi="Times New Roman" w:cs="Times New Roman"/>
                <w:sz w:val="28"/>
                <w:szCs w:val="24"/>
              </w:rPr>
              <w:t>5 minutes</w:t>
            </w:r>
          </w:p>
        </w:tc>
      </w:tr>
      <w:tr w:rsidR="00721C37" w14:paraId="2A69557F" w14:textId="77777777" w:rsidTr="00C66DEF">
        <w:tc>
          <w:tcPr>
            <w:tcW w:w="450" w:type="dxa"/>
          </w:tcPr>
          <w:p w14:paraId="5AB8D1AE" w14:textId="6C85C69F" w:rsidR="00721C37" w:rsidRPr="00277C3A" w:rsidRDefault="00277C3A" w:rsidP="00277C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7920" w:type="dxa"/>
          </w:tcPr>
          <w:p w14:paraId="1206F7A9" w14:textId="7A7ED90D" w:rsidR="00277C3A" w:rsidRDefault="005B0FA6" w:rsidP="002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A6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r w:rsidR="00277C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0CDB1DA" w14:textId="77777777" w:rsidR="007B3156" w:rsidRDefault="005B0FA6" w:rsidP="00277C3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7C3A">
              <w:rPr>
                <w:rFonts w:ascii="Times New Roman" w:hAnsi="Times New Roman" w:cs="Times New Roman"/>
                <w:sz w:val="24"/>
                <w:szCs w:val="24"/>
              </w:rPr>
              <w:t xml:space="preserve">AIQ Charge </w:t>
            </w:r>
            <w:r w:rsidR="001F6880" w:rsidRPr="00277C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77C3A" w:rsidRPr="00277C3A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  <w:r w:rsidR="001F6880" w:rsidRPr="00277C3A">
              <w:rPr>
                <w:rFonts w:ascii="Times New Roman" w:hAnsi="Times New Roman" w:cs="Times New Roman"/>
                <w:sz w:val="24"/>
                <w:szCs w:val="24"/>
              </w:rPr>
              <w:t xml:space="preserve"> review)</w:t>
            </w:r>
          </w:p>
          <w:p w14:paraId="5AFADD09" w14:textId="77777777" w:rsidR="00277C3A" w:rsidRDefault="00277C3A" w:rsidP="00277C3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BC’s Accreditation &amp; Services Survey</w:t>
            </w:r>
          </w:p>
          <w:p w14:paraId="7F50F339" w14:textId="0189C0F8" w:rsidR="00277C3A" w:rsidRPr="00277C3A" w:rsidRDefault="00277C3A" w:rsidP="00277C3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ACCJC Policies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8E34B7">
                <w:rPr>
                  <w:rStyle w:val="Hyperlink"/>
                  <w:rFonts w:ascii="Times New Roman" w:hAnsi="Times New Roman" w:cs="Times New Roman"/>
                </w:rPr>
                <w:t>https://accjc.org/eligibility-requirements-standards-policies/</w:t>
              </w:r>
            </w:hyperlink>
          </w:p>
        </w:tc>
        <w:tc>
          <w:tcPr>
            <w:tcW w:w="1530" w:type="dxa"/>
          </w:tcPr>
          <w:p w14:paraId="5F8FCAF0" w14:textId="0281863F" w:rsidR="00721C37" w:rsidRPr="00D84AB9" w:rsidRDefault="00277C3A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  <w:r w:rsidR="00B21A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21C37">
              <w:rPr>
                <w:rFonts w:ascii="Times New Roman" w:hAnsi="Times New Roman" w:cs="Times New Roman"/>
                <w:sz w:val="28"/>
                <w:szCs w:val="24"/>
              </w:rPr>
              <w:t>minutes</w:t>
            </w:r>
          </w:p>
        </w:tc>
      </w:tr>
    </w:tbl>
    <w:p w14:paraId="531FACFF" w14:textId="77777777" w:rsidR="00944730" w:rsidRPr="00D84AB9" w:rsidRDefault="00944730" w:rsidP="00C66DEF">
      <w:pPr>
        <w:rPr>
          <w:rFonts w:ascii="Times New Roman" w:hAnsi="Times New Roman" w:cs="Times New Roman"/>
          <w:sz w:val="40"/>
          <w:szCs w:val="24"/>
        </w:rPr>
      </w:pPr>
    </w:p>
    <w:sectPr w:rsidR="00944730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3513"/>
    <w:multiLevelType w:val="hybridMultilevel"/>
    <w:tmpl w:val="9230B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B355C"/>
    <w:multiLevelType w:val="hybridMultilevel"/>
    <w:tmpl w:val="8D243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C53AB"/>
    <w:multiLevelType w:val="hybridMultilevel"/>
    <w:tmpl w:val="FFA875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A4AAA"/>
    <w:multiLevelType w:val="hybridMultilevel"/>
    <w:tmpl w:val="1E5AA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97D6F"/>
    <w:multiLevelType w:val="hybridMultilevel"/>
    <w:tmpl w:val="C678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E7F7F"/>
    <w:multiLevelType w:val="hybridMultilevel"/>
    <w:tmpl w:val="051A2C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12014"/>
    <w:multiLevelType w:val="hybridMultilevel"/>
    <w:tmpl w:val="BF580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317E0"/>
    <w:multiLevelType w:val="hybridMultilevel"/>
    <w:tmpl w:val="65F6F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77374"/>
    <w:multiLevelType w:val="hybridMultilevel"/>
    <w:tmpl w:val="E9EA58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0234E"/>
    <w:multiLevelType w:val="hybridMultilevel"/>
    <w:tmpl w:val="206C2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A413F"/>
    <w:multiLevelType w:val="hybridMultilevel"/>
    <w:tmpl w:val="0C266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43C64"/>
    <w:multiLevelType w:val="hybridMultilevel"/>
    <w:tmpl w:val="0C9ACC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10"/>
  </w:num>
  <w:num w:numId="8">
    <w:abstractNumId w:val="9"/>
  </w:num>
  <w:num w:numId="9">
    <w:abstractNumId w:val="11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AB"/>
    <w:rsid w:val="00150D20"/>
    <w:rsid w:val="001C3564"/>
    <w:rsid w:val="001F6880"/>
    <w:rsid w:val="00277C3A"/>
    <w:rsid w:val="002A4A72"/>
    <w:rsid w:val="002B227E"/>
    <w:rsid w:val="003E4893"/>
    <w:rsid w:val="003F1683"/>
    <w:rsid w:val="00435D7A"/>
    <w:rsid w:val="00484DE6"/>
    <w:rsid w:val="004C3095"/>
    <w:rsid w:val="005B0FA6"/>
    <w:rsid w:val="005E32A3"/>
    <w:rsid w:val="006160E4"/>
    <w:rsid w:val="00721C37"/>
    <w:rsid w:val="00732CD1"/>
    <w:rsid w:val="00756D1A"/>
    <w:rsid w:val="007B3156"/>
    <w:rsid w:val="0084209A"/>
    <w:rsid w:val="008A6B46"/>
    <w:rsid w:val="008C7936"/>
    <w:rsid w:val="008E34B7"/>
    <w:rsid w:val="008F6A52"/>
    <w:rsid w:val="00944730"/>
    <w:rsid w:val="009C0516"/>
    <w:rsid w:val="009E4392"/>
    <w:rsid w:val="00A752D5"/>
    <w:rsid w:val="00AA16A4"/>
    <w:rsid w:val="00AB5D9D"/>
    <w:rsid w:val="00AB5F47"/>
    <w:rsid w:val="00B21AA9"/>
    <w:rsid w:val="00B7072E"/>
    <w:rsid w:val="00BE2E21"/>
    <w:rsid w:val="00C11BAB"/>
    <w:rsid w:val="00C66DEF"/>
    <w:rsid w:val="00D83D9B"/>
    <w:rsid w:val="00D84AB9"/>
    <w:rsid w:val="00D86C14"/>
    <w:rsid w:val="00E60BB5"/>
    <w:rsid w:val="00EB437F"/>
    <w:rsid w:val="00ED5544"/>
    <w:rsid w:val="00EF3DFB"/>
    <w:rsid w:val="00F00C54"/>
    <w:rsid w:val="00F37986"/>
    <w:rsid w:val="00F908BF"/>
    <w:rsid w:val="00FE07AD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6A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34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7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cjc.org/eligibility-requirements-standards-policie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Grace Commiso</cp:lastModifiedBy>
  <cp:revision>2</cp:revision>
  <dcterms:created xsi:type="dcterms:W3CDTF">2019-11-12T17:04:00Z</dcterms:created>
  <dcterms:modified xsi:type="dcterms:W3CDTF">2019-11-12T17:04:00Z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</Properties>
</file>