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B0D0" w14:textId="231A0F93" w:rsidR="0028794B" w:rsidRDefault="0028794B">
      <w:r>
        <w:t>AIQ Committee Notes</w:t>
      </w:r>
    </w:p>
    <w:p w14:paraId="39D42CC1" w14:textId="48C5AD25" w:rsidR="0028794B" w:rsidRDefault="0028794B">
      <w:r>
        <w:t>February 26, 2018</w:t>
      </w:r>
    </w:p>
    <w:p w14:paraId="6290416D" w14:textId="77777777" w:rsidR="0028794B" w:rsidRDefault="0028794B"/>
    <w:p w14:paraId="30ADB512" w14:textId="7BF3470D" w:rsidR="00702556" w:rsidRDefault="00702556">
      <w:r>
        <w:t>Attendees: Jessica, Craig, Maria, Kim, Jamal, Talita, Jason, Alma</w:t>
      </w:r>
    </w:p>
    <w:p w14:paraId="0EC5172A" w14:textId="77777777" w:rsidR="00702556" w:rsidRDefault="00702556"/>
    <w:p w14:paraId="0029ED59" w14:textId="7D869FCF" w:rsidR="00510DCD" w:rsidRDefault="00780481">
      <w:r>
        <w:t>Motion to approve minutes with Brent’s revision – Kim Nickell, Jason 2</w:t>
      </w:r>
      <w:r w:rsidRPr="00780481">
        <w:rPr>
          <w:vertAlign w:val="superscript"/>
        </w:rPr>
        <w:t>nd</w:t>
      </w:r>
      <w:r>
        <w:t>, unanimously approved</w:t>
      </w:r>
    </w:p>
    <w:p w14:paraId="5338B282" w14:textId="41250582" w:rsidR="00780481" w:rsidRDefault="00780481"/>
    <w:p w14:paraId="40F17569" w14:textId="77777777" w:rsidR="00836488" w:rsidRDefault="00836488">
      <w:r>
        <w:t>Chair Report:</w:t>
      </w:r>
    </w:p>
    <w:p w14:paraId="445135BA" w14:textId="4B5FF8CC" w:rsidR="00780481" w:rsidRDefault="00780481">
      <w:r>
        <w:t>Communications received:</w:t>
      </w:r>
    </w:p>
    <w:p w14:paraId="1F431D9C" w14:textId="77777777" w:rsidR="003B5FDF" w:rsidRDefault="003B5FDF" w:rsidP="003B5FDF">
      <w:pPr>
        <w:pStyle w:val="ListParagraph"/>
        <w:numPr>
          <w:ilvl w:val="0"/>
          <w:numId w:val="2"/>
        </w:numPr>
      </w:pPr>
      <w:r w:rsidRPr="00583B01">
        <w:t>Formative/Summative Comprehensive Review Process</w:t>
      </w:r>
      <w:r>
        <w:t xml:space="preserve"> from ACCJC Communication (see website) – identification of accreditation process, demonstrates the regional accreditation process</w:t>
      </w:r>
    </w:p>
    <w:p w14:paraId="7E72B56B" w14:textId="233C9E07" w:rsidR="00780481" w:rsidRDefault="00780481" w:rsidP="00850527">
      <w:pPr>
        <w:pStyle w:val="ListParagraph"/>
        <w:numPr>
          <w:ilvl w:val="0"/>
          <w:numId w:val="2"/>
        </w:numPr>
      </w:pPr>
      <w:r>
        <w:t xml:space="preserve">Memo </w:t>
      </w:r>
      <w:proofErr w:type="spellStart"/>
      <w:proofErr w:type="gramStart"/>
      <w:r>
        <w:t>re:Coherence</w:t>
      </w:r>
      <w:proofErr w:type="spellEnd"/>
      <w:proofErr w:type="gramEnd"/>
      <w:r>
        <w:t xml:space="preserve"> from CO office (</w:t>
      </w:r>
      <w:r w:rsidR="003B5FDF">
        <w:t>see website</w:t>
      </w:r>
      <w:r>
        <w:t>)</w:t>
      </w:r>
    </w:p>
    <w:p w14:paraId="2315F684" w14:textId="76160337" w:rsidR="00780481" w:rsidRDefault="00780481" w:rsidP="00780481">
      <w:pPr>
        <w:pStyle w:val="ListParagraph"/>
      </w:pPr>
      <w:r>
        <w:t xml:space="preserve">Craig recommended AIQ members log into the Vision Resource Center: </w:t>
      </w:r>
      <w:r w:rsidRPr="00780481">
        <w:t>https://visionresourcecenter.cccco.edu/</w:t>
      </w:r>
      <w:r w:rsidRPr="00780481">
        <w:cr/>
      </w:r>
    </w:p>
    <w:p w14:paraId="6D466582" w14:textId="75C67357" w:rsidR="00780481" w:rsidRDefault="003B5FDF" w:rsidP="003B5FDF">
      <w:r>
        <w:t xml:space="preserve">We have a team </w:t>
      </w:r>
      <w:r w:rsidR="00780481">
        <w:t>going Friday to Connecting the Dots – will continue work on Vision document, ISS updates</w:t>
      </w:r>
    </w:p>
    <w:p w14:paraId="0501F86E" w14:textId="37A44C62" w:rsidR="00583B01" w:rsidRDefault="00583B01" w:rsidP="003B5FDF"/>
    <w:p w14:paraId="35131CD3" w14:textId="6E9FB7CA" w:rsidR="00583B01" w:rsidRDefault="00A82D65" w:rsidP="00A82D65">
      <w:r>
        <w:t>Program Review Report: Kim</w:t>
      </w:r>
    </w:p>
    <w:p w14:paraId="005AC024" w14:textId="706BE444" w:rsidR="00A82D65" w:rsidRDefault="00A82D65" w:rsidP="00A82D65">
      <w:r>
        <w:tab/>
        <w:t>Focus upon AUO’s</w:t>
      </w:r>
      <w:r w:rsidR="00CE33AA">
        <w:t xml:space="preserve"> – S. Waller is working diligently on AUO’s (noninstructional areas for PR). Just finished Spring survey for review</w:t>
      </w:r>
    </w:p>
    <w:p w14:paraId="7620F791" w14:textId="69C6610C" w:rsidR="00CE33AA" w:rsidRDefault="00CE33AA" w:rsidP="00A82D65"/>
    <w:p w14:paraId="7A85EE6F" w14:textId="08129AA9" w:rsidR="00CE33AA" w:rsidRDefault="003B5FDF" w:rsidP="00A82D65">
      <w:r>
        <w:t xml:space="preserve">Assessment Report Tabled: </w:t>
      </w:r>
      <w:r w:rsidR="00CE33AA">
        <w:t>Brent Not in attendance</w:t>
      </w:r>
    </w:p>
    <w:p w14:paraId="00381605" w14:textId="147D1A7E" w:rsidR="00CE33AA" w:rsidRDefault="00CE33AA" w:rsidP="00A82D65">
      <w:r>
        <w:t>Maria: Update on ATD conference – massive, about 2500 attendees in Long Beach</w:t>
      </w:r>
    </w:p>
    <w:p w14:paraId="1E6E089A" w14:textId="7E4CB197" w:rsidR="00CE33AA" w:rsidRDefault="00CE33AA" w:rsidP="00A82D65"/>
    <w:p w14:paraId="5F45F027" w14:textId="79A44065" w:rsidR="00CE33AA" w:rsidRDefault="00CE33AA" w:rsidP="00A82D65">
      <w:r>
        <w:t>Vision: Alignment Excel Document Reviewed by committee</w:t>
      </w:r>
    </w:p>
    <w:p w14:paraId="2D475F99" w14:textId="45E9F48C" w:rsidR="00CE33AA" w:rsidRDefault="00CE33AA" w:rsidP="00A82D65">
      <w:r>
        <w:t>Goal #1: Plan to revise the ISS aspirational goals to reflect the goals in this document</w:t>
      </w:r>
    </w:p>
    <w:p w14:paraId="3B576E0F" w14:textId="24260F11" w:rsidR="00360555" w:rsidRDefault="00360555" w:rsidP="00A82D65"/>
    <w:p w14:paraId="631CBBF1" w14:textId="606E2E5D" w:rsidR="00360555" w:rsidRDefault="00360555" w:rsidP="00A82D65">
      <w:r>
        <w:t>Recommendations for ISS:</w:t>
      </w:r>
    </w:p>
    <w:p w14:paraId="0BEEC5C5" w14:textId="699114DF" w:rsidR="00360555" w:rsidRDefault="00360555" w:rsidP="00A82D65">
      <w:r>
        <w:t>Adding in the combined Transfer Level English and Math ISS, Add ADT completion, units at completion</w:t>
      </w:r>
      <w:r w:rsidR="003B5FDF">
        <w:t>, jobs (goal #4)</w:t>
      </w:r>
    </w:p>
    <w:p w14:paraId="526F5DC8" w14:textId="390C99DE" w:rsidR="00360555" w:rsidRDefault="00360555" w:rsidP="00A82D65">
      <w:r>
        <w:lastRenderedPageBreak/>
        <w:t>Basic skills success rates – below 2 years now, the process to review</w:t>
      </w:r>
    </w:p>
    <w:p w14:paraId="3377B86F" w14:textId="3F3202C3" w:rsidR="00360555" w:rsidRDefault="00360555" w:rsidP="00A82D65">
      <w:r>
        <w:t>Potential for BC involvement in math/English coding</w:t>
      </w:r>
      <w:r w:rsidR="00A33F4D">
        <w:t xml:space="preserve"> project statewide</w:t>
      </w:r>
    </w:p>
    <w:p w14:paraId="7CA0C46F" w14:textId="3E9CCF1C" w:rsidR="00A33F4D" w:rsidRDefault="00A33F4D" w:rsidP="00A82D65"/>
    <w:p w14:paraId="20C23785" w14:textId="687DA10F" w:rsidR="00A33F4D" w:rsidRDefault="00A33F4D" w:rsidP="00A82D65">
      <w:r>
        <w:t>Discussion of each of the goals and the calculation of the percent increases (See Xl document)</w:t>
      </w:r>
    </w:p>
    <w:p w14:paraId="3698B77B" w14:textId="1BC3CD44" w:rsidR="00830B91" w:rsidRDefault="00830B91" w:rsidP="00A82D65"/>
    <w:p w14:paraId="41A66C8A" w14:textId="0DCD5ABB" w:rsidR="00830B91" w:rsidRDefault="00830B91" w:rsidP="00A82D65">
      <w:r>
        <w:t>On Goal #4, we are leaning toward reporting the third option. Craig will inquire on Friday about how to get the 2016-2017 baseline information.</w:t>
      </w:r>
      <w:r w:rsidR="002540FE">
        <w:t xml:space="preserve"> There is hesitation to set this one without knowing the baseline. </w:t>
      </w:r>
      <w:r w:rsidR="00702556">
        <w:t xml:space="preserve">Student Success </w:t>
      </w:r>
      <w:proofErr w:type="spellStart"/>
      <w:r w:rsidR="00702556">
        <w:t>Launchboard</w:t>
      </w:r>
      <w:proofErr w:type="spellEnd"/>
      <w:r w:rsidR="00702556">
        <w:t xml:space="preserve"> Dashboard has the data available.</w:t>
      </w:r>
    </w:p>
    <w:p w14:paraId="453B5B1A" w14:textId="6D2347CE" w:rsidR="00702556" w:rsidRDefault="00702556" w:rsidP="00A82D65">
      <w:r>
        <w:t>Motion to approve to share – Talita, Kim</w:t>
      </w:r>
    </w:p>
    <w:p w14:paraId="491FD651" w14:textId="77777777" w:rsidR="00A33F4D" w:rsidRDefault="00A33F4D" w:rsidP="00A82D65"/>
    <w:p w14:paraId="297DF0BE" w14:textId="348BBF08" w:rsidR="00583B01" w:rsidRDefault="00583B01" w:rsidP="00780481">
      <w:pPr>
        <w:pStyle w:val="ListParagraph"/>
      </w:pPr>
    </w:p>
    <w:p w14:paraId="5AE5F42B" w14:textId="77777777" w:rsidR="003B5FDF" w:rsidRDefault="002A301E" w:rsidP="003B5FDF">
      <w:r>
        <w:t>Survey</w:t>
      </w:r>
      <w:r w:rsidR="003B5FDF">
        <w:t xml:space="preserve"> Suggestions for Revision:</w:t>
      </w:r>
    </w:p>
    <w:p w14:paraId="702C7271" w14:textId="55EC076E" w:rsidR="002A301E" w:rsidRDefault="002A301E" w:rsidP="003B5FDF">
      <w:r>
        <w:t>Add Print Shop (Q1), OIE (Q1) DSPS (Q3), change name to Assessment and Testing Center</w:t>
      </w:r>
    </w:p>
    <w:p w14:paraId="1A61FFF6" w14:textId="3CA52F7F" w:rsidR="002A301E" w:rsidRDefault="002A301E" w:rsidP="00780481">
      <w:pPr>
        <w:pStyle w:val="ListParagraph"/>
      </w:pPr>
    </w:p>
    <w:p w14:paraId="281BFEA5" w14:textId="2DBA0036" w:rsidR="002A301E" w:rsidRDefault="002A301E" w:rsidP="003B5FDF">
      <w:r>
        <w:t xml:space="preserve">Q4: </w:t>
      </w:r>
      <w:r w:rsidR="006363E6">
        <w:t>Update deans – remove Hayward, Moseley</w:t>
      </w:r>
    </w:p>
    <w:p w14:paraId="53A6F234" w14:textId="7C5089B4" w:rsidR="006363E6" w:rsidRDefault="006363E6" w:rsidP="003B5FDF">
      <w:r>
        <w:t xml:space="preserve">Update deans of instruction – remove </w:t>
      </w:r>
      <w:proofErr w:type="spellStart"/>
      <w:r>
        <w:t>Rozell</w:t>
      </w:r>
      <w:proofErr w:type="spellEnd"/>
      <w:r>
        <w:t>, Dixon; add Bresso</w:t>
      </w:r>
      <w:r w:rsidR="00E2729C">
        <w:t>; add Vice President of Financial Affairs; Executive Director of Rural Initiatives</w:t>
      </w:r>
    </w:p>
    <w:p w14:paraId="548FEF4F" w14:textId="5C3021AF" w:rsidR="00E2729C" w:rsidRDefault="00E2729C" w:rsidP="003B5FDF">
      <w:bookmarkStart w:id="0" w:name="_GoBack"/>
      <w:bookmarkEnd w:id="0"/>
      <w:r>
        <w:t>Remove Question 10</w:t>
      </w:r>
      <w:r w:rsidR="00717E53">
        <w:t xml:space="preserve"> asking respondents to identify committees</w:t>
      </w:r>
    </w:p>
    <w:p w14:paraId="2CD8507D" w14:textId="019496F1" w:rsidR="006363E6" w:rsidRDefault="006363E6" w:rsidP="00780481">
      <w:pPr>
        <w:pStyle w:val="ListParagraph"/>
      </w:pPr>
    </w:p>
    <w:p w14:paraId="3C6F52A0" w14:textId="77777777" w:rsidR="006363E6" w:rsidRDefault="006363E6" w:rsidP="00780481">
      <w:pPr>
        <w:pStyle w:val="ListParagraph"/>
      </w:pPr>
    </w:p>
    <w:p w14:paraId="554018E6" w14:textId="17756810" w:rsidR="002A301E" w:rsidRDefault="002A301E" w:rsidP="00780481">
      <w:pPr>
        <w:pStyle w:val="ListParagraph"/>
      </w:pPr>
    </w:p>
    <w:p w14:paraId="0E25DA9F" w14:textId="77777777" w:rsidR="002A301E" w:rsidRDefault="002A301E" w:rsidP="00780481">
      <w:pPr>
        <w:pStyle w:val="ListParagraph"/>
      </w:pPr>
    </w:p>
    <w:sectPr w:rsidR="002A3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A24"/>
    <w:multiLevelType w:val="hybridMultilevel"/>
    <w:tmpl w:val="07C2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F16F2"/>
    <w:multiLevelType w:val="hybridMultilevel"/>
    <w:tmpl w:val="DE18C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81"/>
    <w:rsid w:val="002540FE"/>
    <w:rsid w:val="0028794B"/>
    <w:rsid w:val="002A301E"/>
    <w:rsid w:val="00304B86"/>
    <w:rsid w:val="00360555"/>
    <w:rsid w:val="003B5FDF"/>
    <w:rsid w:val="00510DCD"/>
    <w:rsid w:val="00583B01"/>
    <w:rsid w:val="006363E6"/>
    <w:rsid w:val="00702556"/>
    <w:rsid w:val="00717E53"/>
    <w:rsid w:val="00780481"/>
    <w:rsid w:val="00830B91"/>
    <w:rsid w:val="00836488"/>
    <w:rsid w:val="00850527"/>
    <w:rsid w:val="00A33F4D"/>
    <w:rsid w:val="00A82D65"/>
    <w:rsid w:val="00B978E7"/>
    <w:rsid w:val="00C02F28"/>
    <w:rsid w:val="00C754B9"/>
    <w:rsid w:val="00CE33AA"/>
    <w:rsid w:val="00E2729C"/>
    <w:rsid w:val="00F2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A4EB"/>
  <w15:chartTrackingRefBased/>
  <w15:docId w15:val="{EF1CB5EF-C4E0-481F-8868-A961D94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12</cp:revision>
  <dcterms:created xsi:type="dcterms:W3CDTF">2019-02-26T23:43:00Z</dcterms:created>
  <dcterms:modified xsi:type="dcterms:W3CDTF">2019-03-12T21:44:00Z</dcterms:modified>
</cp:coreProperties>
</file>