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521BB" w14:textId="77777777" w:rsidR="00DA082C" w:rsidRDefault="00165BD4" w:rsidP="008D5FE0">
      <w:pPr>
        <w:jc w:val="center"/>
      </w:pPr>
      <w:r>
        <w:t>AIQ Workplan: Spring 2018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65BD4" w14:paraId="2C267A32" w14:textId="77777777" w:rsidTr="00165BD4">
        <w:tc>
          <w:tcPr>
            <w:tcW w:w="2337" w:type="dxa"/>
          </w:tcPr>
          <w:p w14:paraId="111BB30A" w14:textId="77777777" w:rsidR="00165BD4" w:rsidRDefault="00165BD4">
            <w:r>
              <w:t>Meeting</w:t>
            </w:r>
          </w:p>
        </w:tc>
        <w:tc>
          <w:tcPr>
            <w:tcW w:w="2337" w:type="dxa"/>
          </w:tcPr>
          <w:p w14:paraId="6EB051A3" w14:textId="77777777" w:rsidR="00165BD4" w:rsidRDefault="00165BD4">
            <w:r>
              <w:t>Agenda Item</w:t>
            </w:r>
          </w:p>
        </w:tc>
        <w:tc>
          <w:tcPr>
            <w:tcW w:w="2338" w:type="dxa"/>
          </w:tcPr>
          <w:p w14:paraId="7D38C43C" w14:textId="77777777" w:rsidR="00165BD4" w:rsidRDefault="00165BD4">
            <w:r>
              <w:t>Participatory Gov’t Dates</w:t>
            </w:r>
          </w:p>
        </w:tc>
        <w:tc>
          <w:tcPr>
            <w:tcW w:w="2338" w:type="dxa"/>
          </w:tcPr>
          <w:p w14:paraId="05CD32E7" w14:textId="77777777" w:rsidR="00165BD4" w:rsidRDefault="00165BD4">
            <w:r>
              <w:t>Notes</w:t>
            </w:r>
          </w:p>
        </w:tc>
      </w:tr>
      <w:tr w:rsidR="00165BD4" w14:paraId="7CDC2F14" w14:textId="77777777" w:rsidTr="00165BD4">
        <w:tc>
          <w:tcPr>
            <w:tcW w:w="2337" w:type="dxa"/>
          </w:tcPr>
          <w:p w14:paraId="5B2AA56E" w14:textId="77777777" w:rsidR="00165BD4" w:rsidRDefault="00165BD4">
            <w:r>
              <w:t>February</w:t>
            </w:r>
            <w:r w:rsidR="008D5FE0">
              <w:t xml:space="preserve"> 6th</w:t>
            </w:r>
          </w:p>
        </w:tc>
        <w:tc>
          <w:tcPr>
            <w:tcW w:w="2337" w:type="dxa"/>
          </w:tcPr>
          <w:p w14:paraId="2924C460" w14:textId="1B653FB0" w:rsidR="00165BD4" w:rsidRDefault="008D5FE0">
            <w:r>
              <w:t>College Climate Survey</w:t>
            </w:r>
          </w:p>
          <w:p w14:paraId="2AB84E7C" w14:textId="77777777" w:rsidR="00743E44" w:rsidRDefault="00743E44"/>
          <w:p w14:paraId="02C4F0CF" w14:textId="141144BB" w:rsidR="00743E44" w:rsidRDefault="006064C9">
            <w:r>
              <w:t xml:space="preserve">Approve </w:t>
            </w:r>
            <w:r w:rsidR="00743E44">
              <w:t>2018 Spring Initiatives</w:t>
            </w:r>
          </w:p>
          <w:p w14:paraId="0E1961ED" w14:textId="7CAC8DB2" w:rsidR="00743E44" w:rsidRDefault="00743E44"/>
        </w:tc>
        <w:tc>
          <w:tcPr>
            <w:tcW w:w="2338" w:type="dxa"/>
          </w:tcPr>
          <w:p w14:paraId="3A2C1CAC" w14:textId="7F6629B4" w:rsidR="00E761B8" w:rsidRDefault="00E761B8">
            <w:r>
              <w:t xml:space="preserve">CC: 2/2 </w:t>
            </w:r>
          </w:p>
          <w:p w14:paraId="7ECE8953" w14:textId="284F25B4" w:rsidR="00165BD4" w:rsidRDefault="00E761B8">
            <w:r>
              <w:t xml:space="preserve">Senate: 2/7 </w:t>
            </w:r>
          </w:p>
        </w:tc>
        <w:tc>
          <w:tcPr>
            <w:tcW w:w="2338" w:type="dxa"/>
          </w:tcPr>
          <w:p w14:paraId="54773940" w14:textId="77777777" w:rsidR="00165BD4" w:rsidRDefault="00165BD4"/>
        </w:tc>
      </w:tr>
      <w:tr w:rsidR="00165BD4" w14:paraId="5253D937" w14:textId="77777777" w:rsidTr="00165BD4">
        <w:tc>
          <w:tcPr>
            <w:tcW w:w="2337" w:type="dxa"/>
          </w:tcPr>
          <w:p w14:paraId="26070283" w14:textId="77777777" w:rsidR="00165BD4" w:rsidRDefault="008D5FE0">
            <w:r>
              <w:t>February 20</w:t>
            </w:r>
            <w:r w:rsidRPr="008D5FE0">
              <w:rPr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63E93BAB" w14:textId="692F7F90" w:rsidR="007F67F7" w:rsidRDefault="007F67F7">
            <w:r>
              <w:t>Finalize College Climate Survey</w:t>
            </w:r>
          </w:p>
          <w:p w14:paraId="5E3DB4AA" w14:textId="0048D98B" w:rsidR="007F67F7" w:rsidRDefault="007F67F7"/>
          <w:p w14:paraId="05CE5FAC" w14:textId="77777777" w:rsidR="007F67F7" w:rsidRDefault="007F67F7"/>
          <w:p w14:paraId="466A64FA" w14:textId="59390979" w:rsidR="00B45E3F" w:rsidRDefault="0089095A">
            <w:r>
              <w:t>Website</w:t>
            </w:r>
            <w:r w:rsidR="00B45E3F">
              <w:t xml:space="preserve"> Assignments Begin</w:t>
            </w:r>
          </w:p>
          <w:p w14:paraId="75F812F5" w14:textId="257C41C6" w:rsidR="006064C9" w:rsidRDefault="006064C9"/>
        </w:tc>
        <w:tc>
          <w:tcPr>
            <w:tcW w:w="2338" w:type="dxa"/>
          </w:tcPr>
          <w:p w14:paraId="126494F8" w14:textId="1909CECC" w:rsidR="00165BD4" w:rsidRDefault="00E761B8">
            <w:r>
              <w:t xml:space="preserve">E-Board: 2/28 </w:t>
            </w:r>
          </w:p>
          <w:p w14:paraId="48FC4A1F" w14:textId="43B2ADC6" w:rsidR="00E761B8" w:rsidRDefault="00E761B8">
            <w:r>
              <w:t>Senate: 3/7</w:t>
            </w:r>
          </w:p>
        </w:tc>
        <w:tc>
          <w:tcPr>
            <w:tcW w:w="2338" w:type="dxa"/>
          </w:tcPr>
          <w:p w14:paraId="11B470B0" w14:textId="4F1B909F" w:rsidR="00165BD4" w:rsidRDefault="00E761B8">
            <w:r>
              <w:t>Need a presenter for Senate</w:t>
            </w:r>
          </w:p>
        </w:tc>
      </w:tr>
      <w:tr w:rsidR="00165BD4" w14:paraId="20B3C3EA" w14:textId="77777777" w:rsidTr="00165BD4">
        <w:tc>
          <w:tcPr>
            <w:tcW w:w="2337" w:type="dxa"/>
          </w:tcPr>
          <w:p w14:paraId="75C1058B" w14:textId="77777777" w:rsidR="00165BD4" w:rsidRDefault="008D5FE0">
            <w:r>
              <w:t>March 6th</w:t>
            </w:r>
          </w:p>
        </w:tc>
        <w:tc>
          <w:tcPr>
            <w:tcW w:w="2337" w:type="dxa"/>
          </w:tcPr>
          <w:p w14:paraId="21BFB755" w14:textId="77777777" w:rsidR="00165BD4" w:rsidRDefault="008D5FE0" w:rsidP="008D5FE0">
            <w:r>
              <w:t>Craig H: Request for time to review CCSSE</w:t>
            </w:r>
          </w:p>
          <w:p w14:paraId="51A199CB" w14:textId="11A6E097" w:rsidR="00B45E3F" w:rsidRDefault="00B45E3F" w:rsidP="008D5FE0"/>
          <w:p w14:paraId="64BE9332" w14:textId="77777777" w:rsidR="007F67F7" w:rsidRDefault="007F67F7" w:rsidP="007F67F7">
            <w:r>
              <w:t>Website Assignments Due</w:t>
            </w:r>
          </w:p>
          <w:p w14:paraId="4A02B3F5" w14:textId="77777777" w:rsidR="007F67F7" w:rsidRDefault="007F67F7" w:rsidP="008D5FE0"/>
          <w:p w14:paraId="08FE9B49" w14:textId="01F1B3B1" w:rsidR="00B45E3F" w:rsidRDefault="00B45E3F" w:rsidP="007F67F7"/>
        </w:tc>
        <w:tc>
          <w:tcPr>
            <w:tcW w:w="2338" w:type="dxa"/>
          </w:tcPr>
          <w:p w14:paraId="2A9807AD" w14:textId="54C1BF1C" w:rsidR="00165BD4" w:rsidRDefault="00165BD4"/>
        </w:tc>
        <w:tc>
          <w:tcPr>
            <w:tcW w:w="2338" w:type="dxa"/>
          </w:tcPr>
          <w:p w14:paraId="113C5FD7" w14:textId="77777777" w:rsidR="00165BD4" w:rsidRDefault="008D5FE0">
            <w:r>
              <w:t>Jessica will be off-site</w:t>
            </w:r>
          </w:p>
          <w:p w14:paraId="2189B42C" w14:textId="77777777" w:rsidR="00E761B8" w:rsidRDefault="00E761B8"/>
          <w:p w14:paraId="256B4E9E" w14:textId="1CB088F0" w:rsidR="00E761B8" w:rsidRDefault="00E761B8">
            <w:r>
              <w:t>Compile Website Data to Present to Media before Spring Break</w:t>
            </w:r>
          </w:p>
        </w:tc>
      </w:tr>
      <w:tr w:rsidR="00165BD4" w14:paraId="7FCFFBD7" w14:textId="77777777" w:rsidTr="00165BD4">
        <w:tc>
          <w:tcPr>
            <w:tcW w:w="2337" w:type="dxa"/>
          </w:tcPr>
          <w:p w14:paraId="2B6FAA8C" w14:textId="77777777" w:rsidR="00165BD4" w:rsidRDefault="008D5FE0">
            <w:r>
              <w:t>March 20th</w:t>
            </w:r>
          </w:p>
        </w:tc>
        <w:tc>
          <w:tcPr>
            <w:tcW w:w="2337" w:type="dxa"/>
          </w:tcPr>
          <w:p w14:paraId="71F538FD" w14:textId="77777777" w:rsidR="00165BD4" w:rsidRDefault="001D1093">
            <w:r>
              <w:t>Accreditation: QFE draft</w:t>
            </w:r>
          </w:p>
          <w:p w14:paraId="532DD252" w14:textId="77777777" w:rsidR="007F67F7" w:rsidRDefault="007F67F7"/>
          <w:p w14:paraId="75EE7BB9" w14:textId="77777777" w:rsidR="007F67F7" w:rsidRDefault="007F67F7"/>
        </w:tc>
        <w:tc>
          <w:tcPr>
            <w:tcW w:w="2338" w:type="dxa"/>
          </w:tcPr>
          <w:p w14:paraId="590D5141" w14:textId="77777777" w:rsidR="00165BD4" w:rsidRDefault="00165BD4"/>
        </w:tc>
        <w:tc>
          <w:tcPr>
            <w:tcW w:w="2338" w:type="dxa"/>
          </w:tcPr>
          <w:p w14:paraId="6EF31DED" w14:textId="77777777" w:rsidR="00165BD4" w:rsidRDefault="00165BD4"/>
        </w:tc>
      </w:tr>
      <w:tr w:rsidR="008D5FE0" w14:paraId="087E5DF6" w14:textId="77777777" w:rsidTr="008D5FE0">
        <w:tc>
          <w:tcPr>
            <w:tcW w:w="2337" w:type="dxa"/>
            <w:shd w:val="clear" w:color="auto" w:fill="E7E6E6" w:themeFill="background2"/>
          </w:tcPr>
          <w:p w14:paraId="68FD52ED" w14:textId="77777777" w:rsidR="008D5FE0" w:rsidRDefault="008D5FE0">
            <w:r>
              <w:t>April 2: SD results due</w:t>
            </w:r>
          </w:p>
          <w:p w14:paraId="5963369F" w14:textId="77777777" w:rsidR="008D5FE0" w:rsidRDefault="008D5FE0">
            <w:r>
              <w:t>(no meeting)</w:t>
            </w:r>
          </w:p>
        </w:tc>
        <w:tc>
          <w:tcPr>
            <w:tcW w:w="2337" w:type="dxa"/>
            <w:shd w:val="clear" w:color="auto" w:fill="E7E6E6" w:themeFill="background2"/>
          </w:tcPr>
          <w:p w14:paraId="4E335A83" w14:textId="77777777" w:rsidR="008D5FE0" w:rsidRDefault="008D5FE0"/>
        </w:tc>
        <w:tc>
          <w:tcPr>
            <w:tcW w:w="2338" w:type="dxa"/>
            <w:shd w:val="clear" w:color="auto" w:fill="E7E6E6" w:themeFill="background2"/>
          </w:tcPr>
          <w:p w14:paraId="03E4B629" w14:textId="6140BEB8" w:rsidR="008D5FE0" w:rsidRDefault="00E761B8">
            <w:r>
              <w:t>E-Board: 4/4</w:t>
            </w:r>
          </w:p>
          <w:p w14:paraId="40916E73" w14:textId="1FF57424" w:rsidR="0089095A" w:rsidRDefault="0089095A">
            <w:r>
              <w:t>Senate x2</w:t>
            </w:r>
            <w:r w:rsidR="00E761B8">
              <w:t>: 4/11, 4/25</w:t>
            </w:r>
            <w:r w:rsidR="006064C9">
              <w:t xml:space="preserve"> </w:t>
            </w:r>
          </w:p>
          <w:p w14:paraId="26755B93" w14:textId="00BB8376" w:rsidR="00E761B8" w:rsidRDefault="00E761B8">
            <w:r>
              <w:t>CC: 4/20/5/4</w:t>
            </w:r>
          </w:p>
          <w:p w14:paraId="23242AE2" w14:textId="14CB7796" w:rsidR="0089095A" w:rsidRDefault="0089095A">
            <w:r>
              <w:t>Board:</w:t>
            </w:r>
            <w:r w:rsidR="00FA5600">
              <w:t xml:space="preserve"> 5/11 Upload, 6/14 </w:t>
            </w:r>
            <w:proofErr w:type="spellStart"/>
            <w:r w:rsidR="00FA5600">
              <w:t>Mtg</w:t>
            </w:r>
            <w:proofErr w:type="spellEnd"/>
          </w:p>
        </w:tc>
        <w:tc>
          <w:tcPr>
            <w:tcW w:w="2338" w:type="dxa"/>
            <w:shd w:val="clear" w:color="auto" w:fill="E7E6E6" w:themeFill="background2"/>
          </w:tcPr>
          <w:p w14:paraId="19119AB2" w14:textId="77777777" w:rsidR="008D5FE0" w:rsidRDefault="00E761B8">
            <w:r>
              <w:t>Jessica: Lead on Writing</w:t>
            </w:r>
          </w:p>
          <w:p w14:paraId="6371C8C4" w14:textId="77777777" w:rsidR="00E761B8" w:rsidRDefault="00E761B8"/>
          <w:p w14:paraId="3D8DEB08" w14:textId="5AF09EBE" w:rsidR="00E761B8" w:rsidRDefault="00E761B8">
            <w:r>
              <w:t>Grace: Lead on Data</w:t>
            </w:r>
          </w:p>
        </w:tc>
      </w:tr>
      <w:tr w:rsidR="00165BD4" w14:paraId="311E4BF0" w14:textId="77777777" w:rsidTr="00165BD4">
        <w:tc>
          <w:tcPr>
            <w:tcW w:w="2337" w:type="dxa"/>
          </w:tcPr>
          <w:p w14:paraId="72E767DA" w14:textId="77777777" w:rsidR="00165BD4" w:rsidRDefault="008D5FE0">
            <w:r>
              <w:t>April 10</w:t>
            </w:r>
            <w:r w:rsidRPr="008D5FE0">
              <w:rPr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72AE983E" w14:textId="77777777" w:rsidR="00165BD4" w:rsidRDefault="0089095A">
            <w:r>
              <w:t>AIQ review of SD report</w:t>
            </w:r>
          </w:p>
          <w:p w14:paraId="1B14E51D" w14:textId="77777777" w:rsidR="007F67F7" w:rsidRDefault="007F67F7"/>
          <w:p w14:paraId="32880CF5" w14:textId="2F138653" w:rsidR="007F67F7" w:rsidRDefault="007F67F7">
            <w:bookmarkStart w:id="0" w:name="_GoBack"/>
            <w:bookmarkEnd w:id="0"/>
          </w:p>
        </w:tc>
        <w:tc>
          <w:tcPr>
            <w:tcW w:w="2338" w:type="dxa"/>
          </w:tcPr>
          <w:p w14:paraId="2865E919" w14:textId="77777777" w:rsidR="00165BD4" w:rsidRDefault="00165BD4"/>
        </w:tc>
        <w:tc>
          <w:tcPr>
            <w:tcW w:w="2338" w:type="dxa"/>
          </w:tcPr>
          <w:p w14:paraId="68AC329B" w14:textId="77777777" w:rsidR="00165BD4" w:rsidRDefault="00165BD4"/>
        </w:tc>
      </w:tr>
      <w:tr w:rsidR="00165BD4" w14:paraId="6799E6DC" w14:textId="77777777" w:rsidTr="00165BD4">
        <w:tc>
          <w:tcPr>
            <w:tcW w:w="2337" w:type="dxa"/>
          </w:tcPr>
          <w:p w14:paraId="7253F1AE" w14:textId="77777777" w:rsidR="00165BD4" w:rsidRDefault="008D5FE0">
            <w:r>
              <w:t>April 24</w:t>
            </w:r>
            <w:r w:rsidRPr="008D5FE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7" w:type="dxa"/>
          </w:tcPr>
          <w:p w14:paraId="03938CDC" w14:textId="77777777" w:rsidR="00165BD4" w:rsidRDefault="006064C9">
            <w:r>
              <w:t>Start Fall 2018 Initiatives Document</w:t>
            </w:r>
          </w:p>
          <w:p w14:paraId="196B8298" w14:textId="0BA63D8A" w:rsidR="007F67F7" w:rsidRDefault="007F67F7"/>
        </w:tc>
        <w:tc>
          <w:tcPr>
            <w:tcW w:w="2338" w:type="dxa"/>
          </w:tcPr>
          <w:p w14:paraId="4C7DC7BA" w14:textId="77777777" w:rsidR="00165BD4" w:rsidRDefault="00165BD4"/>
        </w:tc>
        <w:tc>
          <w:tcPr>
            <w:tcW w:w="2338" w:type="dxa"/>
          </w:tcPr>
          <w:p w14:paraId="1064017E" w14:textId="77777777" w:rsidR="00165BD4" w:rsidRDefault="00165BD4"/>
        </w:tc>
      </w:tr>
      <w:tr w:rsidR="00165BD4" w14:paraId="3F90807A" w14:textId="77777777" w:rsidTr="00165BD4">
        <w:tc>
          <w:tcPr>
            <w:tcW w:w="2337" w:type="dxa"/>
          </w:tcPr>
          <w:p w14:paraId="163A6695" w14:textId="77777777" w:rsidR="00165BD4" w:rsidRDefault="00165BD4"/>
        </w:tc>
        <w:tc>
          <w:tcPr>
            <w:tcW w:w="2337" w:type="dxa"/>
          </w:tcPr>
          <w:p w14:paraId="597E21BE" w14:textId="77777777" w:rsidR="00165BD4" w:rsidRDefault="00165BD4"/>
        </w:tc>
        <w:tc>
          <w:tcPr>
            <w:tcW w:w="2338" w:type="dxa"/>
          </w:tcPr>
          <w:p w14:paraId="56E15807" w14:textId="77777777" w:rsidR="00165BD4" w:rsidRDefault="00165BD4"/>
        </w:tc>
        <w:tc>
          <w:tcPr>
            <w:tcW w:w="2338" w:type="dxa"/>
          </w:tcPr>
          <w:p w14:paraId="1DFAF4DD" w14:textId="77777777" w:rsidR="00165BD4" w:rsidRDefault="00165BD4"/>
        </w:tc>
      </w:tr>
    </w:tbl>
    <w:p w14:paraId="259D9905" w14:textId="77777777" w:rsidR="00165BD4" w:rsidRDefault="00165BD4"/>
    <w:sectPr w:rsidR="0016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D4"/>
    <w:rsid w:val="00165BD4"/>
    <w:rsid w:val="001D1093"/>
    <w:rsid w:val="003B380D"/>
    <w:rsid w:val="00514D53"/>
    <w:rsid w:val="006064C9"/>
    <w:rsid w:val="00743E44"/>
    <w:rsid w:val="00795809"/>
    <w:rsid w:val="007F67F7"/>
    <w:rsid w:val="0089095A"/>
    <w:rsid w:val="008D5FE0"/>
    <w:rsid w:val="00B45E3F"/>
    <w:rsid w:val="00DA082C"/>
    <w:rsid w:val="00E761B8"/>
    <w:rsid w:val="00EE7500"/>
    <w:rsid w:val="00FA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AD67"/>
  <w15:chartTrackingRefBased/>
  <w15:docId w15:val="{A41E4A16-734E-4928-A11C-9BC25C08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Michael Korcok</cp:lastModifiedBy>
  <cp:revision>4</cp:revision>
  <dcterms:created xsi:type="dcterms:W3CDTF">2018-01-30T16:26:00Z</dcterms:created>
  <dcterms:modified xsi:type="dcterms:W3CDTF">2018-02-06T19:32:00Z</dcterms:modified>
</cp:coreProperties>
</file>