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1F5875" w:rsidRPr="00E3013D" w:rsidTr="00042484">
        <w:trPr>
          <w:trHeight w:val="1142"/>
        </w:trPr>
        <w:tc>
          <w:tcPr>
            <w:tcW w:w="10440" w:type="dxa"/>
            <w:gridSpan w:val="3"/>
            <w:shd w:val="clear" w:color="auto" w:fill="C00000"/>
          </w:tcPr>
          <w:p w:rsidR="001F5875" w:rsidRPr="00140978" w:rsidRDefault="001F5875" w:rsidP="00AC64B4">
            <w:pPr>
              <w:pStyle w:val="Heading2"/>
              <w:outlineLvl w:val="1"/>
            </w:pPr>
            <w:bookmarkStart w:id="0" w:name="_GoBack"/>
            <w:bookmarkEnd w:id="0"/>
            <w:r>
              <w:rPr>
                <w:i/>
              </w:rPr>
              <w:t xml:space="preserve">DRAFT </w:t>
            </w:r>
            <w:r w:rsidRPr="00140978">
              <w:t>Accreditation &amp; Institutional Quality Committee (AIQ)</w:t>
            </w:r>
          </w:p>
          <w:p w:rsidR="001F5875" w:rsidRPr="00140978" w:rsidRDefault="00BF5F3B" w:rsidP="00042484">
            <w:pPr>
              <w:spacing w:beforeLines="60" w:before="144" w:afterLines="60" w:after="144" w:line="240" w:lineRule="auto"/>
              <w:jc w:val="center"/>
              <w:rPr>
                <w:color w:val="FFFFFF" w:themeColor="background1"/>
              </w:rPr>
            </w:pPr>
            <w:hyperlink r:id="rId5" w:history="1">
              <w:r w:rsidR="001F5875" w:rsidRPr="00140978">
                <w:rPr>
                  <w:rStyle w:val="Hyperlink"/>
                  <w:color w:val="FFFFFF" w:themeColor="background1"/>
                </w:rPr>
                <w:t>https://committees.kccd.edu/bc/committee/accreditation</w:t>
              </w:r>
            </w:hyperlink>
          </w:p>
          <w:p w:rsidR="001F5875" w:rsidRPr="00E3013D" w:rsidRDefault="001F5875" w:rsidP="00042484">
            <w:pPr>
              <w:spacing w:beforeLines="60" w:before="144" w:afterLines="60" w:after="144" w:line="240" w:lineRule="auto"/>
              <w:jc w:val="center"/>
            </w:pPr>
            <w:r>
              <w:rPr>
                <w:color w:val="FFFFFF" w:themeColor="background1"/>
              </w:rPr>
              <w:t>Tuesday, 3:30-5:00, May 9</w:t>
            </w:r>
            <w:r w:rsidRPr="00140978">
              <w:rPr>
                <w:color w:val="FFFFFF" w:themeColor="background1"/>
              </w:rPr>
              <w:t>, 2017</w:t>
            </w:r>
            <w:r>
              <w:rPr>
                <w:color w:val="FFFFFF" w:themeColor="background1"/>
              </w:rPr>
              <w:t xml:space="preserve"> in L215 Bill Thomas Room</w:t>
            </w:r>
          </w:p>
        </w:tc>
      </w:tr>
      <w:tr w:rsidR="001F5875" w:rsidRPr="00E65219" w:rsidTr="00042484">
        <w:tc>
          <w:tcPr>
            <w:tcW w:w="450" w:type="dxa"/>
          </w:tcPr>
          <w:p w:rsidR="001F5875" w:rsidRPr="00E65219" w:rsidRDefault="001F5875" w:rsidP="00042484">
            <w:pPr>
              <w:spacing w:beforeLines="60" w:before="144" w:afterLines="60" w:after="144" w:line="240" w:lineRule="auto"/>
              <w:jc w:val="right"/>
            </w:pPr>
            <w:r>
              <w:t>1</w:t>
            </w:r>
          </w:p>
        </w:tc>
        <w:tc>
          <w:tcPr>
            <w:tcW w:w="8730" w:type="dxa"/>
            <w:vAlign w:val="center"/>
          </w:tcPr>
          <w:p w:rsidR="001F5875" w:rsidRDefault="00DC455E" w:rsidP="00042484">
            <w:pPr>
              <w:spacing w:beforeLines="60" w:before="144" w:afterLines="60" w:after="144" w:line="240" w:lineRule="auto"/>
              <w:rPr>
                <w:rStyle w:val="Strong"/>
                <w:rFonts w:cs="Helvetica"/>
                <w:b w:val="0"/>
                <w:color w:val="333333"/>
                <w:shd w:val="clear" w:color="auto" w:fill="FFFFFF"/>
              </w:rPr>
            </w:pPr>
            <w:r>
              <w:t xml:space="preserve">Present:  </w:t>
            </w:r>
            <w:r w:rsidR="001F5875" w:rsidRPr="00E65219">
              <w:t>Mark Staller</w:t>
            </w:r>
            <w:r w:rsidR="001F5875">
              <w:t>, Todd Coston</w:t>
            </w:r>
            <w:r w:rsidR="001F5875" w:rsidRPr="00E65219">
              <w:t xml:space="preserve">, </w:t>
            </w:r>
            <w:r w:rsidR="00793647">
              <w:t xml:space="preserve">Kim Nickle, </w:t>
            </w:r>
            <w:r w:rsidR="001F5875">
              <w:t>Sondra Keckley</w:t>
            </w:r>
            <w:r w:rsidR="001F5875" w:rsidRPr="00E65219">
              <w:t xml:space="preserve">, </w:t>
            </w:r>
            <w:r w:rsidR="001F5875" w:rsidRPr="00EA693C">
              <w:t xml:space="preserve">Grace Commiso, </w:t>
            </w:r>
            <w:r w:rsidR="001F5875">
              <w:t>Talita Pruett, Jessica Wojtysiak</w:t>
            </w:r>
            <w:r w:rsidR="001F5875">
              <w:rPr>
                <w:rStyle w:val="Strong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="001F5875" w:rsidRPr="001F3B6A">
              <w:rPr>
                <w:rStyle w:val="Strong"/>
                <w:rFonts w:cs="Helvetica"/>
                <w:b w:val="0"/>
                <w:color w:val="333333"/>
                <w:shd w:val="clear" w:color="auto" w:fill="FFFFFF"/>
              </w:rPr>
              <w:t>Bill Moseley</w:t>
            </w:r>
            <w:r w:rsidR="00793647">
              <w:rPr>
                <w:rStyle w:val="Strong"/>
                <w:rFonts w:cs="Helvetica"/>
                <w:b w:val="0"/>
                <w:color w:val="333333"/>
                <w:shd w:val="clear" w:color="auto" w:fill="FFFFFF"/>
              </w:rPr>
              <w:t xml:space="preserve">, Laura </w:t>
            </w:r>
            <w:proofErr w:type="spellStart"/>
            <w:r>
              <w:rPr>
                <w:rStyle w:val="Strong"/>
                <w:rFonts w:cs="Helvetica"/>
                <w:b w:val="0"/>
                <w:color w:val="333333"/>
                <w:shd w:val="clear" w:color="auto" w:fill="FFFFFF"/>
              </w:rPr>
              <w:t>Lorigo</w:t>
            </w:r>
            <w:proofErr w:type="spellEnd"/>
          </w:p>
          <w:p w:rsidR="001F5875" w:rsidRPr="00E65219" w:rsidRDefault="001F5875" w:rsidP="00042484">
            <w:pPr>
              <w:spacing w:beforeLines="60" w:before="144" w:afterLines="60" w:after="144" w:line="240" w:lineRule="auto"/>
            </w:pPr>
            <w:r>
              <w:rPr>
                <w:rStyle w:val="Strong"/>
                <w:rFonts w:cs="Helvetica"/>
                <w:color w:val="333333"/>
                <w:shd w:val="clear" w:color="auto" w:fill="FFFFFF"/>
              </w:rPr>
              <w:t>Absent:  Kate Pluta, Janet Fulks</w:t>
            </w:r>
            <w:r w:rsidR="00303943">
              <w:rPr>
                <w:rStyle w:val="Strong"/>
                <w:rFonts w:cs="Helvetica"/>
                <w:color w:val="333333"/>
                <w:shd w:val="clear" w:color="auto" w:fill="FFFFFF"/>
              </w:rPr>
              <w:t>, Dena Rhoades</w:t>
            </w:r>
            <w:r w:rsidR="00A90FF7">
              <w:rPr>
                <w:rStyle w:val="Strong"/>
                <w:rFonts w:cs="Helvetica"/>
                <w:color w:val="333333"/>
                <w:shd w:val="clear" w:color="auto" w:fill="FFFFFF"/>
              </w:rPr>
              <w:t>, Jennifer Jett</w:t>
            </w:r>
            <w:r w:rsidR="002B6F40">
              <w:rPr>
                <w:rStyle w:val="Strong"/>
                <w:rFonts w:cs="Helvetica"/>
                <w:color w:val="333333"/>
                <w:shd w:val="clear" w:color="auto" w:fill="FFFFFF"/>
              </w:rPr>
              <w:t>, Keri Kennedy</w:t>
            </w:r>
            <w:r w:rsidR="00636AE7">
              <w:rPr>
                <w:rStyle w:val="Strong"/>
                <w:rFonts w:cs="Helvetica"/>
                <w:color w:val="333333"/>
                <w:shd w:val="clear" w:color="auto" w:fill="FFFFFF"/>
              </w:rPr>
              <w:t>, Di Hoffman, Odella Johnson</w:t>
            </w:r>
          </w:p>
        </w:tc>
        <w:tc>
          <w:tcPr>
            <w:tcW w:w="1260" w:type="dxa"/>
          </w:tcPr>
          <w:p w:rsidR="001F5875" w:rsidRPr="00E65219" w:rsidRDefault="001F5875" w:rsidP="00042484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1F5875" w:rsidRPr="00E65219" w:rsidTr="00042484">
        <w:tc>
          <w:tcPr>
            <w:tcW w:w="450" w:type="dxa"/>
          </w:tcPr>
          <w:p w:rsidR="001F5875" w:rsidRPr="00E65219" w:rsidRDefault="001F5875" w:rsidP="00042484">
            <w:pPr>
              <w:spacing w:beforeLines="60" w:before="144" w:afterLines="60" w:after="144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1F5875" w:rsidRPr="00303943" w:rsidRDefault="001F5875" w:rsidP="00042484">
            <w:pPr>
              <w:spacing w:beforeLines="60" w:before="144" w:afterLines="60" w:after="144" w:line="240" w:lineRule="auto"/>
              <w:rPr>
                <w:color w:val="4472C4" w:themeColor="accent1"/>
              </w:rPr>
            </w:pPr>
            <w:r>
              <w:t xml:space="preserve">Today’s Note Taker: </w:t>
            </w:r>
            <w:r w:rsidRPr="00303943">
              <w:rPr>
                <w:color w:val="4472C4" w:themeColor="accent1"/>
              </w:rPr>
              <w:t>Sondra Keckley</w:t>
            </w:r>
          </w:p>
          <w:p w:rsidR="001F5875" w:rsidRDefault="001F5875" w:rsidP="00042484">
            <w:pPr>
              <w:spacing w:beforeLines="60" w:before="144" w:afterLines="60" w:after="144" w:line="240" w:lineRule="auto"/>
            </w:pPr>
            <w:r w:rsidRPr="00303943">
              <w:rPr>
                <w:color w:val="4472C4" w:themeColor="accent1"/>
              </w:rPr>
              <w:t>Approval of notes for April 25 minutes</w:t>
            </w:r>
          </w:p>
          <w:p w:rsidR="001F5875" w:rsidRPr="00E65219" w:rsidRDefault="001F5875" w:rsidP="00042484">
            <w:pPr>
              <w:spacing w:beforeLines="60" w:before="144" w:afterLines="60" w:after="144" w:line="240" w:lineRule="auto"/>
            </w:pPr>
          </w:p>
        </w:tc>
      </w:tr>
      <w:tr w:rsidR="001F5875" w:rsidRPr="00E65219" w:rsidTr="00042484">
        <w:tc>
          <w:tcPr>
            <w:tcW w:w="450" w:type="dxa"/>
          </w:tcPr>
          <w:p w:rsidR="001F5875" w:rsidRPr="00E65219" w:rsidRDefault="001F5875" w:rsidP="00042484">
            <w:pPr>
              <w:spacing w:beforeLines="60" w:before="144" w:afterLines="60" w:after="144" w:line="240" w:lineRule="auto"/>
              <w:jc w:val="right"/>
            </w:pPr>
            <w:r>
              <w:t>3</w:t>
            </w:r>
          </w:p>
        </w:tc>
        <w:tc>
          <w:tcPr>
            <w:tcW w:w="8730" w:type="dxa"/>
            <w:vAlign w:val="center"/>
          </w:tcPr>
          <w:p w:rsidR="001F5875" w:rsidRDefault="001F5875" w:rsidP="00042484">
            <w:pPr>
              <w:spacing w:beforeLines="60" w:before="144" w:afterLines="60" w:after="144" w:line="240" w:lineRule="auto"/>
            </w:pPr>
            <w:r>
              <w:t>Accreditation Update</w:t>
            </w:r>
            <w:r w:rsidR="00DC455E">
              <w:t xml:space="preserve"> AND</w:t>
            </w:r>
          </w:p>
          <w:p w:rsidR="00DC455E" w:rsidRDefault="00DC455E" w:rsidP="00042484">
            <w:pPr>
              <w:spacing w:beforeLines="60" w:before="144" w:afterLines="60" w:after="144" w:line="240" w:lineRule="auto"/>
            </w:pPr>
            <w:r>
              <w:rPr>
                <w:rFonts w:ascii="Calibri" w:hAnsi="Calibri" w:cs="Calibri"/>
                <w:color w:val="000000"/>
              </w:rPr>
              <w:t>Planning for August Summer Institute </w:t>
            </w:r>
            <w:r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>
              <w:t>(</w:t>
            </w:r>
            <w:r w:rsidR="00DA6CAB">
              <w:t>Keckley</w:t>
            </w:r>
            <w:r>
              <w:t xml:space="preserve"> and </w:t>
            </w:r>
            <w:r w:rsidR="00DA6CAB">
              <w:t>Wojtysiak</w:t>
            </w:r>
            <w:r>
              <w:t>)</w:t>
            </w:r>
          </w:p>
          <w:p w:rsidR="001F5875" w:rsidRPr="00303943" w:rsidRDefault="001F5875" w:rsidP="00042484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t>Sondra and Jessica met with Jason Stratton and Liz Rozell</w:t>
            </w:r>
          </w:p>
          <w:p w:rsidR="001F5875" w:rsidRPr="00303943" w:rsidRDefault="001F5875" w:rsidP="00042484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t>Accreditation Institute canceled May 22-23; moved to Aug 9, 8:30am-4:30pm</w:t>
            </w:r>
          </w:p>
          <w:p w:rsidR="001F5875" w:rsidRPr="00303943" w:rsidRDefault="001F5875" w:rsidP="00042484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t>Jason and Liz contacting co-leads who are missing info in SharePoint</w:t>
            </w:r>
          </w:p>
          <w:p w:rsidR="001F5875" w:rsidRPr="00303943" w:rsidRDefault="00BC6AD8" w:rsidP="00042484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Question for AIQ—W</w:t>
            </w:r>
            <w:r w:rsidR="001F5875" w:rsidRPr="00303943">
              <w:rPr>
                <w:color w:val="4472C4" w:themeColor="accent1"/>
              </w:rPr>
              <w:t>hat topics do you want to see for the break-out sessions at Aug 9 Institute?</w:t>
            </w:r>
          </w:p>
          <w:p w:rsidR="00793647" w:rsidRDefault="001F5875" w:rsidP="001F5875">
            <w:pPr>
              <w:spacing w:beforeLines="60" w:before="144" w:afterLines="60" w:after="144" w:line="240" w:lineRule="auto"/>
              <w:rPr>
                <w:color w:val="FF0000"/>
              </w:rPr>
            </w:pPr>
            <w:r>
              <w:rPr>
                <w:color w:val="FF0000"/>
              </w:rPr>
              <w:t>Go through SharePoint to get guidelines</w:t>
            </w:r>
            <w:r w:rsidR="00793647">
              <w:rPr>
                <w:color w:val="FF0000"/>
              </w:rPr>
              <w:t xml:space="preserve">.  </w:t>
            </w:r>
          </w:p>
          <w:p w:rsidR="001F5875" w:rsidRDefault="00793647" w:rsidP="001F5875">
            <w:pPr>
              <w:spacing w:beforeLines="60" w:before="144" w:afterLines="60" w:after="144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How to work within SharePoint (edit within).  </w:t>
            </w:r>
          </w:p>
          <w:p w:rsidR="00793647" w:rsidRDefault="00793647" w:rsidP="001F5875">
            <w:pPr>
              <w:spacing w:beforeLines="60" w:before="144" w:afterLines="60" w:after="144" w:line="240" w:lineRule="auto"/>
              <w:rPr>
                <w:color w:val="FF0000"/>
              </w:rPr>
            </w:pPr>
            <w:r>
              <w:rPr>
                <w:color w:val="FF0000"/>
              </w:rPr>
              <w:t>Appropriate evidence gathered?</w:t>
            </w:r>
          </w:p>
          <w:p w:rsidR="00A90FF7" w:rsidRDefault="00A90FF7" w:rsidP="001F5875">
            <w:pPr>
              <w:spacing w:beforeLines="60" w:before="144" w:afterLines="60" w:after="144" w:line="240" w:lineRule="auto"/>
              <w:rPr>
                <w:color w:val="FF0000"/>
              </w:rPr>
            </w:pPr>
            <w:r>
              <w:rPr>
                <w:color w:val="FF0000"/>
              </w:rPr>
              <w:t>Evidence naming</w:t>
            </w:r>
          </w:p>
          <w:p w:rsidR="00A90FF7" w:rsidRDefault="00A90FF7" w:rsidP="001F5875">
            <w:pPr>
              <w:spacing w:beforeLines="60" w:before="144" w:afterLines="60" w:after="144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In-text citations </w:t>
            </w:r>
          </w:p>
          <w:p w:rsidR="00A90FF7" w:rsidRPr="001F5875" w:rsidRDefault="00A90FF7" w:rsidP="001F5875">
            <w:pPr>
              <w:spacing w:beforeLines="60" w:before="144" w:afterLines="60" w:after="144" w:line="240" w:lineRule="auto"/>
              <w:rPr>
                <w:color w:val="FF0000"/>
              </w:rPr>
            </w:pPr>
            <w:r>
              <w:rPr>
                <w:color w:val="FF0000"/>
              </w:rPr>
              <w:t>Headings and layout</w:t>
            </w:r>
          </w:p>
          <w:p w:rsidR="000810B9" w:rsidRDefault="00BC6AD8" w:rsidP="00042484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rPr>
                <w:color w:val="4472C4" w:themeColor="accent1"/>
              </w:rPr>
              <w:t>Question for AIQ—D</w:t>
            </w:r>
            <w:r w:rsidR="001F5875" w:rsidRPr="00303943">
              <w:rPr>
                <w:color w:val="4472C4" w:themeColor="accent1"/>
              </w:rPr>
              <w:t xml:space="preserve">o </w:t>
            </w:r>
            <w:r w:rsidR="00793647" w:rsidRPr="00303943">
              <w:rPr>
                <w:color w:val="4472C4" w:themeColor="accent1"/>
              </w:rPr>
              <w:t xml:space="preserve">you want to read drafts the week before Aug 9 to look for gaps, and then help teams at Institute? </w:t>
            </w:r>
            <w:r w:rsidR="00793647">
              <w:t xml:space="preserve"> </w:t>
            </w:r>
          </w:p>
          <w:p w:rsidR="001F5875" w:rsidRDefault="00793647" w:rsidP="000810B9">
            <w:pPr>
              <w:spacing w:beforeLines="60" w:before="144" w:afterLines="60" w:after="144" w:line="240" w:lineRule="auto"/>
            </w:pPr>
            <w:r w:rsidRPr="000810B9">
              <w:rPr>
                <w:color w:val="FF0000"/>
              </w:rPr>
              <w:t>Kim Nickle, Jessica W</w:t>
            </w:r>
            <w:r w:rsidR="00DC455E" w:rsidRPr="000810B9">
              <w:rPr>
                <w:color w:val="FF0000"/>
              </w:rPr>
              <w:t>ojtysiak (won’t be at Aug. 9 though), Talita Pruett</w:t>
            </w:r>
          </w:p>
          <w:p w:rsidR="001F5875" w:rsidRPr="00BC6AD8" w:rsidRDefault="00793647" w:rsidP="00BC6AD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t>Todd reminded us that the Reports folder is for reporting out progress (in past).  Our plan to move final rough drafts to Reports folder might be ok, but maybe add a Ready for Editor folder?</w:t>
            </w:r>
            <w:r w:rsidR="001F5875" w:rsidRPr="00BC6AD8">
              <w:rPr>
                <w:i/>
                <w:color w:val="2F5496" w:themeColor="accent1" w:themeShade="BF"/>
              </w:rPr>
              <w:t xml:space="preserve"> </w:t>
            </w:r>
          </w:p>
        </w:tc>
        <w:tc>
          <w:tcPr>
            <w:tcW w:w="1260" w:type="dxa"/>
          </w:tcPr>
          <w:p w:rsidR="001F5875" w:rsidRPr="00E65219" w:rsidRDefault="001F5875" w:rsidP="00042484">
            <w:pPr>
              <w:spacing w:beforeLines="60" w:before="144" w:afterLines="60" w:after="144" w:line="240" w:lineRule="auto"/>
            </w:pPr>
            <w:r>
              <w:t xml:space="preserve">     </w:t>
            </w:r>
            <w:r w:rsidR="00DA6CAB">
              <w:t>20</w:t>
            </w:r>
            <w:r>
              <w:t xml:space="preserve"> min</w:t>
            </w:r>
          </w:p>
        </w:tc>
      </w:tr>
      <w:tr w:rsidR="001F5875" w:rsidRPr="00E65219" w:rsidTr="00042484">
        <w:tc>
          <w:tcPr>
            <w:tcW w:w="450" w:type="dxa"/>
          </w:tcPr>
          <w:p w:rsidR="001F5875" w:rsidRDefault="001F5875" w:rsidP="00042484">
            <w:pPr>
              <w:spacing w:beforeLines="60" w:before="144" w:afterLines="60" w:after="144" w:line="240" w:lineRule="auto"/>
              <w:jc w:val="right"/>
            </w:pPr>
            <w:r>
              <w:t>4</w:t>
            </w:r>
          </w:p>
        </w:tc>
        <w:tc>
          <w:tcPr>
            <w:tcW w:w="8730" w:type="dxa"/>
            <w:vAlign w:val="center"/>
          </w:tcPr>
          <w:p w:rsidR="001F5875" w:rsidRDefault="00DC455E" w:rsidP="00042484">
            <w:pPr>
              <w:spacing w:beforeLines="60" w:before="144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Debrief from Spring 2017 Strategic Directions Report to</w:t>
            </w:r>
            <w:r w:rsidR="00BC6AD8">
              <w:rPr>
                <w:rFonts w:ascii="Calibri" w:hAnsi="Calibri" w:cs="Calibri"/>
                <w:color w:val="000000"/>
              </w:rPr>
              <w:t xml:space="preserve"> College Council  (Coston/Commis</w:t>
            </w:r>
            <w:r>
              <w:rPr>
                <w:rFonts w:ascii="Calibri" w:hAnsi="Calibri" w:cs="Calibri"/>
                <w:color w:val="000000"/>
              </w:rPr>
              <w:t>o/Rozell)</w:t>
            </w:r>
          </w:p>
          <w:p w:rsidR="00DC455E" w:rsidRPr="00303943" w:rsidRDefault="00DC455E" w:rsidP="00DC455E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t>Uploaded to College Council page</w:t>
            </w:r>
          </w:p>
          <w:p w:rsidR="00DC455E" w:rsidRPr="00303943" w:rsidRDefault="00DC455E" w:rsidP="00DC455E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t>Original deadline April 20, extended to May 1</w:t>
            </w:r>
          </w:p>
          <w:p w:rsidR="00DC455E" w:rsidRPr="00303943" w:rsidRDefault="00DC455E" w:rsidP="00DC455E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t>83% completion of reports</w:t>
            </w:r>
          </w:p>
          <w:p w:rsidR="00DC455E" w:rsidRPr="00303943" w:rsidRDefault="00DC455E" w:rsidP="00DC455E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lastRenderedPageBreak/>
              <w:t>Question:  who is going to follow up with people who don’t turn in reports?</w:t>
            </w:r>
          </w:p>
          <w:p w:rsidR="00DC455E" w:rsidRPr="00303943" w:rsidRDefault="00DC455E" w:rsidP="00DC455E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t>No report turned in listed on College Council page</w:t>
            </w:r>
          </w:p>
          <w:p w:rsidR="00DC455E" w:rsidRPr="00303943" w:rsidRDefault="00DC455E" w:rsidP="00DC455E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 w:rsidRPr="00303943">
              <w:rPr>
                <w:color w:val="4472C4" w:themeColor="accent1"/>
              </w:rPr>
              <w:t>Grace put out call for faculty to help next year, and for suggestions</w:t>
            </w:r>
          </w:p>
          <w:p w:rsidR="00DC455E" w:rsidRPr="00303943" w:rsidRDefault="00BC6AD8" w:rsidP="00DC455E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Idea:  </w:t>
            </w:r>
            <w:r w:rsidR="00DC455E" w:rsidRPr="00303943">
              <w:rPr>
                <w:color w:val="4472C4" w:themeColor="accent1"/>
              </w:rPr>
              <w:t>Set up hierarchy for standard with many committees—pick a lead committee responsible for that report</w:t>
            </w:r>
          </w:p>
          <w:p w:rsidR="00DC455E" w:rsidRDefault="00DC455E" w:rsidP="00DC455E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 w:line="240" w:lineRule="auto"/>
            </w:pPr>
            <w:r w:rsidRPr="00303943">
              <w:rPr>
                <w:color w:val="4472C4" w:themeColor="accent1"/>
              </w:rPr>
              <w:t>Change log continued?</w:t>
            </w:r>
          </w:p>
        </w:tc>
        <w:tc>
          <w:tcPr>
            <w:tcW w:w="1260" w:type="dxa"/>
          </w:tcPr>
          <w:p w:rsidR="001F5875" w:rsidRDefault="000810B9" w:rsidP="00042484">
            <w:pPr>
              <w:spacing w:beforeLines="60" w:before="144" w:afterLines="60" w:after="144" w:line="240" w:lineRule="auto"/>
            </w:pPr>
            <w:r>
              <w:lastRenderedPageBreak/>
              <w:t>10 min</w:t>
            </w:r>
          </w:p>
        </w:tc>
      </w:tr>
      <w:tr w:rsidR="00DC455E" w:rsidRPr="00E65219" w:rsidTr="00042484">
        <w:tc>
          <w:tcPr>
            <w:tcW w:w="450" w:type="dxa"/>
          </w:tcPr>
          <w:p w:rsidR="00DC455E" w:rsidRDefault="00DC455E" w:rsidP="00042484">
            <w:pPr>
              <w:spacing w:beforeLines="60" w:before="144" w:afterLines="60" w:after="144" w:line="240" w:lineRule="auto"/>
              <w:jc w:val="right"/>
            </w:pPr>
            <w:r>
              <w:t>5</w:t>
            </w:r>
          </w:p>
        </w:tc>
        <w:tc>
          <w:tcPr>
            <w:tcW w:w="8730" w:type="dxa"/>
            <w:vAlign w:val="center"/>
          </w:tcPr>
          <w:p w:rsidR="00DC455E" w:rsidRDefault="00DC455E" w:rsidP="00042484">
            <w:pPr>
              <w:spacing w:beforeLines="60" w:before="144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Planning for 2017-2020 Strategic Directions  (Coston/Co</w:t>
            </w:r>
            <w:r w:rsidR="00DA6CAB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miso/Rozell)</w:t>
            </w:r>
          </w:p>
          <w:p w:rsidR="00303943" w:rsidRPr="00303943" w:rsidRDefault="00303943" w:rsidP="00303943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 w:line="240" w:lineRule="auto"/>
              <w:rPr>
                <w:rFonts w:ascii="Calibri" w:hAnsi="Calibri" w:cs="Calibri"/>
                <w:color w:val="4472C4" w:themeColor="accent1"/>
              </w:rPr>
            </w:pPr>
            <w:r w:rsidRPr="00303943">
              <w:rPr>
                <w:rFonts w:ascii="Calibri" w:hAnsi="Calibri" w:cs="Calibri"/>
                <w:color w:val="4472C4" w:themeColor="accent1"/>
              </w:rPr>
              <w:t xml:space="preserve">Who’s going to be in charge?  AIQ?  </w:t>
            </w:r>
          </w:p>
          <w:p w:rsidR="00303943" w:rsidRPr="00303943" w:rsidRDefault="00303943" w:rsidP="00303943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 w:line="240" w:lineRule="auto"/>
              <w:rPr>
                <w:rFonts w:ascii="Calibri" w:hAnsi="Calibri" w:cs="Calibri"/>
                <w:color w:val="4472C4" w:themeColor="accent1"/>
              </w:rPr>
            </w:pPr>
            <w:r w:rsidRPr="00303943">
              <w:rPr>
                <w:rFonts w:ascii="Calibri" w:hAnsi="Calibri" w:cs="Calibri"/>
                <w:color w:val="4472C4" w:themeColor="accent1"/>
              </w:rPr>
              <w:t>Todd has not yet talked with Sonya yet, but he is willing to take it on.  Is it ok that not faculty as long as faculty on team?</w:t>
            </w:r>
          </w:p>
          <w:p w:rsidR="00303943" w:rsidRPr="00303943" w:rsidRDefault="00303943" w:rsidP="00303943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 w:line="240" w:lineRule="auto"/>
              <w:rPr>
                <w:rFonts w:ascii="Calibri" w:hAnsi="Calibri" w:cs="Calibri"/>
                <w:color w:val="4472C4" w:themeColor="accent1"/>
              </w:rPr>
            </w:pPr>
            <w:r w:rsidRPr="00303943">
              <w:rPr>
                <w:rFonts w:ascii="Calibri" w:hAnsi="Calibri" w:cs="Calibri"/>
                <w:color w:val="4472C4" w:themeColor="accent1"/>
              </w:rPr>
              <w:t>Won’t be as much work because not starting from scratch.  Hopefully less time commitment.  (Nice, since also doing Accreditation Report now)</w:t>
            </w:r>
          </w:p>
          <w:p w:rsidR="00303943" w:rsidRPr="00BC6AD8" w:rsidRDefault="00303943" w:rsidP="00BC6AD8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BC6AD8">
              <w:rPr>
                <w:rFonts w:ascii="Calibri" w:hAnsi="Calibri" w:cs="Calibri"/>
                <w:color w:val="4472C4" w:themeColor="accent1"/>
              </w:rPr>
              <w:t>Reword for more Pathways language?  Todd will ask Sonya.</w:t>
            </w:r>
          </w:p>
        </w:tc>
        <w:tc>
          <w:tcPr>
            <w:tcW w:w="1260" w:type="dxa"/>
          </w:tcPr>
          <w:p w:rsidR="00DC455E" w:rsidRDefault="000810B9" w:rsidP="00042484">
            <w:pPr>
              <w:spacing w:beforeLines="60" w:before="144" w:afterLines="60" w:after="144" w:line="240" w:lineRule="auto"/>
            </w:pPr>
            <w:r>
              <w:t>10 min</w:t>
            </w:r>
          </w:p>
        </w:tc>
      </w:tr>
      <w:tr w:rsidR="00303943" w:rsidRPr="00E65219" w:rsidTr="00042484">
        <w:tc>
          <w:tcPr>
            <w:tcW w:w="450" w:type="dxa"/>
          </w:tcPr>
          <w:p w:rsidR="00303943" w:rsidRDefault="00303943" w:rsidP="00042484">
            <w:pPr>
              <w:spacing w:beforeLines="60" w:before="144" w:afterLines="60" w:after="144" w:line="240" w:lineRule="auto"/>
              <w:jc w:val="right"/>
            </w:pPr>
            <w:r>
              <w:t>6</w:t>
            </w:r>
          </w:p>
        </w:tc>
        <w:tc>
          <w:tcPr>
            <w:tcW w:w="8730" w:type="dxa"/>
            <w:vAlign w:val="center"/>
          </w:tcPr>
          <w:p w:rsidR="00303943" w:rsidRDefault="00303943" w:rsidP="00042484">
            <w:pPr>
              <w:spacing w:beforeLines="60" w:before="144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2017-2018 AIQ Meeting Calendar (Wojtysiak)</w:t>
            </w:r>
          </w:p>
          <w:p w:rsidR="00303943" w:rsidRPr="00A90FF7" w:rsidRDefault="00303943" w:rsidP="0030394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 w:line="240" w:lineRule="auto"/>
              <w:rPr>
                <w:rFonts w:ascii="Calibri" w:hAnsi="Calibri" w:cs="Calibri"/>
                <w:color w:val="4472C4" w:themeColor="accent1"/>
              </w:rPr>
            </w:pPr>
            <w:r w:rsidRPr="00A90FF7">
              <w:rPr>
                <w:rFonts w:ascii="Calibri" w:hAnsi="Calibri" w:cs="Calibri"/>
                <w:color w:val="4472C4" w:themeColor="accent1"/>
              </w:rPr>
              <w:t>Jessica sent out email with proposed dates</w:t>
            </w:r>
          </w:p>
          <w:p w:rsidR="00303943" w:rsidRPr="00A90FF7" w:rsidRDefault="00303943" w:rsidP="0030394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 w:line="240" w:lineRule="auto"/>
              <w:rPr>
                <w:rFonts w:ascii="Calibri" w:hAnsi="Calibri" w:cs="Calibri"/>
                <w:color w:val="4472C4" w:themeColor="accent1"/>
              </w:rPr>
            </w:pPr>
            <w:r w:rsidRPr="00A90FF7">
              <w:rPr>
                <w:rFonts w:ascii="Calibri" w:hAnsi="Calibri" w:cs="Calibri"/>
                <w:color w:val="4472C4" w:themeColor="accent1"/>
              </w:rPr>
              <w:t>Two a month, starting 2</w:t>
            </w:r>
            <w:r w:rsidRPr="00A90FF7">
              <w:rPr>
                <w:rFonts w:ascii="Calibri" w:hAnsi="Calibri" w:cs="Calibri"/>
                <w:color w:val="4472C4" w:themeColor="accent1"/>
                <w:vertAlign w:val="superscript"/>
              </w:rPr>
              <w:t>nd</w:t>
            </w:r>
            <w:r w:rsidRPr="00A90FF7">
              <w:rPr>
                <w:rFonts w:ascii="Calibri" w:hAnsi="Calibri" w:cs="Calibri"/>
                <w:color w:val="4472C4" w:themeColor="accent1"/>
              </w:rPr>
              <w:t xml:space="preserve"> week of semester</w:t>
            </w:r>
          </w:p>
          <w:p w:rsidR="00303943" w:rsidRPr="00A90FF7" w:rsidRDefault="00303943" w:rsidP="0030394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 w:line="240" w:lineRule="auto"/>
              <w:rPr>
                <w:rFonts w:ascii="Calibri" w:hAnsi="Calibri" w:cs="Calibri"/>
                <w:color w:val="4472C4" w:themeColor="accent1"/>
              </w:rPr>
            </w:pPr>
            <w:r w:rsidRPr="00A90FF7">
              <w:rPr>
                <w:rFonts w:ascii="Calibri" w:hAnsi="Calibri" w:cs="Calibri"/>
                <w:color w:val="4472C4" w:themeColor="accent1"/>
              </w:rPr>
              <w:t>Jessica will talk to Mary Jo to get dates set and room reserved</w:t>
            </w:r>
          </w:p>
          <w:p w:rsidR="00303943" w:rsidRPr="00A90FF7" w:rsidRDefault="00303943" w:rsidP="0030394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 w:line="240" w:lineRule="auto"/>
              <w:rPr>
                <w:rFonts w:ascii="Calibri" w:hAnsi="Calibri" w:cs="Calibri"/>
                <w:color w:val="4472C4" w:themeColor="accent1"/>
              </w:rPr>
            </w:pPr>
            <w:r w:rsidRPr="00A90FF7">
              <w:rPr>
                <w:rFonts w:ascii="Calibri" w:hAnsi="Calibri" w:cs="Calibri"/>
                <w:color w:val="4472C4" w:themeColor="accent1"/>
              </w:rPr>
              <w:t>Kim Nickle used our schedule to schedule PRC on opposite weeks</w:t>
            </w:r>
          </w:p>
          <w:p w:rsidR="00303943" w:rsidRPr="00303943" w:rsidRDefault="00303943" w:rsidP="0030394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A90FF7">
              <w:rPr>
                <w:rFonts w:ascii="Calibri" w:hAnsi="Calibri" w:cs="Calibri"/>
                <w:color w:val="4472C4" w:themeColor="accent1"/>
              </w:rPr>
              <w:t xml:space="preserve">Snack sign-up at first meeting—Jessica will bring snacks to </w:t>
            </w:r>
            <w:r w:rsidR="00A90FF7" w:rsidRPr="00A90FF7">
              <w:rPr>
                <w:rFonts w:ascii="Calibri" w:hAnsi="Calibri" w:cs="Calibri"/>
                <w:color w:val="4472C4" w:themeColor="accent1"/>
              </w:rPr>
              <w:t>first meeting</w:t>
            </w:r>
          </w:p>
        </w:tc>
        <w:tc>
          <w:tcPr>
            <w:tcW w:w="1260" w:type="dxa"/>
          </w:tcPr>
          <w:p w:rsidR="00303943" w:rsidRDefault="000810B9" w:rsidP="00042484">
            <w:pPr>
              <w:spacing w:beforeLines="60" w:before="144" w:afterLines="60" w:after="144" w:line="240" w:lineRule="auto"/>
            </w:pPr>
            <w:r>
              <w:t>10 min</w:t>
            </w:r>
          </w:p>
        </w:tc>
      </w:tr>
      <w:tr w:rsidR="00A90FF7" w:rsidRPr="00E65219" w:rsidTr="00042484">
        <w:tc>
          <w:tcPr>
            <w:tcW w:w="450" w:type="dxa"/>
          </w:tcPr>
          <w:p w:rsidR="00A90FF7" w:rsidRDefault="00A90FF7" w:rsidP="00042484">
            <w:pPr>
              <w:spacing w:beforeLines="60" w:before="144" w:afterLines="60" w:after="144" w:line="240" w:lineRule="auto"/>
              <w:jc w:val="right"/>
            </w:pPr>
            <w:r>
              <w:t>7</w:t>
            </w:r>
          </w:p>
        </w:tc>
        <w:tc>
          <w:tcPr>
            <w:tcW w:w="8730" w:type="dxa"/>
            <w:vAlign w:val="center"/>
          </w:tcPr>
          <w:p w:rsidR="00A90FF7" w:rsidRDefault="00A90FF7" w:rsidP="00042484">
            <w:pPr>
              <w:spacing w:beforeLines="60" w:before="144" w:afterLines="60" w:after="144" w:line="240" w:lineRule="auto"/>
              <w:rPr>
                <w:rStyle w:val="apple-converted-space"/>
                <w:rFonts w:ascii="Calibri" w:hAnsi="Calibri" w:cs="Calibri"/>
                <w:color w:val="000000"/>
              </w:rPr>
            </w:pPr>
            <w:r>
              <w:rPr>
                <w:rStyle w:val="apple-converted-space"/>
                <w:rFonts w:ascii="Calibri" w:hAnsi="Calibri" w:cs="Calibri"/>
                <w:color w:val="000000"/>
              </w:rPr>
              <w:t>New Chairs for AIQ</w:t>
            </w:r>
          </w:p>
          <w:p w:rsidR="00A90FF7" w:rsidRPr="00A90FF7" w:rsidRDefault="00A90FF7" w:rsidP="00A90FF7">
            <w:pPr>
              <w:pStyle w:val="ListParagraph"/>
              <w:numPr>
                <w:ilvl w:val="0"/>
                <w:numId w:val="5"/>
              </w:numPr>
              <w:spacing w:beforeLines="60" w:before="144" w:afterLines="60" w:after="144" w:line="240" w:lineRule="auto"/>
              <w:rPr>
                <w:rStyle w:val="apple-converted-space"/>
                <w:rFonts w:ascii="Calibri" w:hAnsi="Calibri" w:cs="Calibri"/>
                <w:color w:val="4472C4" w:themeColor="accent1"/>
              </w:rPr>
            </w:pPr>
            <w:r w:rsidRPr="00A90FF7">
              <w:rPr>
                <w:rStyle w:val="apple-converted-space"/>
                <w:rFonts w:ascii="Calibri" w:hAnsi="Calibri" w:cs="Calibri"/>
                <w:color w:val="4472C4" w:themeColor="accent1"/>
              </w:rPr>
              <w:t>Jessica Wojtysiak is new faculty co-chair</w:t>
            </w:r>
          </w:p>
          <w:p w:rsidR="00A90FF7" w:rsidRPr="00A90FF7" w:rsidRDefault="00A90FF7" w:rsidP="00A90FF7">
            <w:pPr>
              <w:pStyle w:val="ListParagraph"/>
              <w:numPr>
                <w:ilvl w:val="0"/>
                <w:numId w:val="5"/>
              </w:numPr>
              <w:spacing w:beforeLines="60" w:before="144" w:afterLines="60" w:after="144" w:line="240" w:lineRule="auto"/>
              <w:rPr>
                <w:rStyle w:val="apple-converted-space"/>
                <w:rFonts w:ascii="Calibri" w:hAnsi="Calibri" w:cs="Calibri"/>
                <w:color w:val="4472C4" w:themeColor="accent1"/>
              </w:rPr>
            </w:pPr>
            <w:r w:rsidRPr="00A90FF7">
              <w:rPr>
                <w:rStyle w:val="apple-converted-space"/>
                <w:rFonts w:ascii="Calibri" w:hAnsi="Calibri" w:cs="Calibri"/>
                <w:color w:val="4472C4" w:themeColor="accent1"/>
              </w:rPr>
              <w:t>No definite admin co-chair at this time</w:t>
            </w:r>
          </w:p>
          <w:p w:rsidR="00A90FF7" w:rsidRPr="00636AE7" w:rsidRDefault="00A90FF7" w:rsidP="00A90FF7">
            <w:pPr>
              <w:pStyle w:val="ListParagraph"/>
              <w:numPr>
                <w:ilvl w:val="0"/>
                <w:numId w:val="5"/>
              </w:numPr>
              <w:spacing w:beforeLines="60" w:before="144" w:afterLines="60" w:after="144" w:line="240" w:lineRule="auto"/>
              <w:rPr>
                <w:rStyle w:val="apple-converted-space"/>
                <w:rFonts w:ascii="Calibri" w:hAnsi="Calibri" w:cs="Calibri"/>
                <w:color w:val="000000"/>
              </w:rPr>
            </w:pPr>
            <w:r w:rsidRPr="00A90FF7">
              <w:rPr>
                <w:rStyle w:val="apple-converted-space"/>
                <w:rFonts w:ascii="Calibri" w:hAnsi="Calibri" w:cs="Calibri"/>
                <w:color w:val="4472C4" w:themeColor="accent1"/>
              </w:rPr>
              <w:t xml:space="preserve">Recommending Janet Fulks for admin co-chair </w:t>
            </w:r>
          </w:p>
          <w:p w:rsidR="00636AE7" w:rsidRPr="00A90FF7" w:rsidRDefault="00636AE7" w:rsidP="00A90FF7">
            <w:pPr>
              <w:pStyle w:val="ListParagraph"/>
              <w:numPr>
                <w:ilvl w:val="0"/>
                <w:numId w:val="5"/>
              </w:numPr>
              <w:spacing w:beforeLines="60" w:before="144" w:afterLines="60" w:after="144" w:line="240" w:lineRule="auto"/>
              <w:rPr>
                <w:rStyle w:val="apple-converted-space"/>
                <w:rFonts w:ascii="Calibri" w:hAnsi="Calibri" w:cs="Calibri"/>
                <w:color w:val="000000"/>
              </w:rPr>
            </w:pPr>
            <w:r>
              <w:rPr>
                <w:rStyle w:val="apple-converted-space"/>
                <w:rFonts w:ascii="Calibri" w:hAnsi="Calibri" w:cs="Calibri"/>
                <w:color w:val="4472C4" w:themeColor="accent1"/>
              </w:rPr>
              <w:t>Need to upload previous 3 minutes to AIQ page</w:t>
            </w:r>
          </w:p>
        </w:tc>
        <w:tc>
          <w:tcPr>
            <w:tcW w:w="1260" w:type="dxa"/>
          </w:tcPr>
          <w:p w:rsidR="00A90FF7" w:rsidRDefault="000810B9" w:rsidP="00042484">
            <w:pPr>
              <w:spacing w:beforeLines="60" w:before="144" w:afterLines="60" w:after="144" w:line="240" w:lineRule="auto"/>
            </w:pPr>
            <w:r>
              <w:t>5 min</w:t>
            </w:r>
          </w:p>
        </w:tc>
      </w:tr>
      <w:tr w:rsidR="00A90FF7" w:rsidRPr="00E65219" w:rsidTr="00042484">
        <w:tc>
          <w:tcPr>
            <w:tcW w:w="450" w:type="dxa"/>
          </w:tcPr>
          <w:p w:rsidR="00A90FF7" w:rsidRDefault="00A90FF7" w:rsidP="00042484">
            <w:pPr>
              <w:spacing w:beforeLines="60" w:before="144" w:afterLines="60" w:after="144" w:line="240" w:lineRule="auto"/>
              <w:jc w:val="right"/>
            </w:pPr>
          </w:p>
        </w:tc>
        <w:tc>
          <w:tcPr>
            <w:tcW w:w="8730" w:type="dxa"/>
            <w:vAlign w:val="center"/>
          </w:tcPr>
          <w:p w:rsidR="00A90FF7" w:rsidRDefault="00A90FF7" w:rsidP="00042484">
            <w:pPr>
              <w:spacing w:beforeLines="60" w:before="144" w:afterLines="60" w:after="144" w:line="240" w:lineRule="auto"/>
              <w:rPr>
                <w:rStyle w:val="apple-converted-space"/>
                <w:rFonts w:ascii="Calibri" w:hAnsi="Calibri" w:cs="Calibri"/>
                <w:color w:val="000000"/>
              </w:rPr>
            </w:pPr>
            <w:r>
              <w:rPr>
                <w:rStyle w:val="apple-converted-space"/>
                <w:rFonts w:ascii="Calibri" w:hAnsi="Calibri" w:cs="Calibri"/>
                <w:color w:val="000000"/>
              </w:rPr>
              <w:t xml:space="preserve">Adjourned </w:t>
            </w:r>
            <w:r w:rsidR="00636AE7">
              <w:rPr>
                <w:rStyle w:val="apple-converted-space"/>
                <w:rFonts w:ascii="Calibri" w:hAnsi="Calibri" w:cs="Calibri"/>
                <w:color w:val="000000"/>
              </w:rPr>
              <w:t>@ 4:26</w:t>
            </w:r>
          </w:p>
        </w:tc>
        <w:tc>
          <w:tcPr>
            <w:tcW w:w="1260" w:type="dxa"/>
          </w:tcPr>
          <w:p w:rsidR="00A90FF7" w:rsidRDefault="00A90FF7" w:rsidP="00042484">
            <w:pPr>
              <w:spacing w:beforeLines="60" w:before="144" w:afterLines="60" w:after="144" w:line="240" w:lineRule="auto"/>
            </w:pPr>
          </w:p>
        </w:tc>
      </w:tr>
    </w:tbl>
    <w:p w:rsidR="001F5875" w:rsidRPr="00E65219" w:rsidRDefault="001F5875" w:rsidP="001F5875">
      <w:pPr>
        <w:spacing w:beforeLines="60" w:before="144" w:afterLines="60" w:after="144" w:line="240" w:lineRule="auto"/>
      </w:pPr>
    </w:p>
    <w:p w:rsidR="001F5875" w:rsidRDefault="001F5875" w:rsidP="001F5875">
      <w:pPr>
        <w:spacing w:beforeLines="60" w:before="144" w:afterLines="60" w:after="144" w:line="240" w:lineRule="auto"/>
      </w:pPr>
      <w:proofErr w:type="spellStart"/>
      <w:r>
        <w:t>ms</w:t>
      </w:r>
      <w:proofErr w:type="spellEnd"/>
      <w:r>
        <w:t>, May 9, 2017</w:t>
      </w:r>
    </w:p>
    <w:p w:rsidR="00D7536B" w:rsidRDefault="00D7536B"/>
    <w:sectPr w:rsidR="00D7536B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2CC3"/>
    <w:multiLevelType w:val="hybridMultilevel"/>
    <w:tmpl w:val="FA08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F2489"/>
    <w:multiLevelType w:val="hybridMultilevel"/>
    <w:tmpl w:val="BD2E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975B3"/>
    <w:multiLevelType w:val="hybridMultilevel"/>
    <w:tmpl w:val="04EAF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E16FC0"/>
    <w:multiLevelType w:val="hybridMultilevel"/>
    <w:tmpl w:val="EF14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53769"/>
    <w:multiLevelType w:val="hybridMultilevel"/>
    <w:tmpl w:val="0B60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5"/>
    <w:rsid w:val="00046EA5"/>
    <w:rsid w:val="000810B9"/>
    <w:rsid w:val="000A1645"/>
    <w:rsid w:val="00146A09"/>
    <w:rsid w:val="0018469C"/>
    <w:rsid w:val="00191B5F"/>
    <w:rsid w:val="0019790A"/>
    <w:rsid w:val="001F5875"/>
    <w:rsid w:val="002B6F40"/>
    <w:rsid w:val="00303943"/>
    <w:rsid w:val="00636AE7"/>
    <w:rsid w:val="0068231E"/>
    <w:rsid w:val="00793647"/>
    <w:rsid w:val="00A90FF7"/>
    <w:rsid w:val="00AC64B4"/>
    <w:rsid w:val="00BC6AD8"/>
    <w:rsid w:val="00BF5F3B"/>
    <w:rsid w:val="00D7536B"/>
    <w:rsid w:val="00DA6CAB"/>
    <w:rsid w:val="00D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2A68E-CA88-4B33-9E50-63B774FC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875"/>
    <w:pPr>
      <w:spacing w:after="0" w:line="48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8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8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5875"/>
    <w:rPr>
      <w:b/>
      <w:bCs/>
    </w:rPr>
  </w:style>
  <w:style w:type="character" w:customStyle="1" w:styleId="apple-converted-space">
    <w:name w:val="apple-converted-space"/>
    <w:basedOn w:val="DefaultParagraphFont"/>
    <w:rsid w:val="00DC455E"/>
  </w:style>
  <w:style w:type="character" w:customStyle="1" w:styleId="Heading2Char">
    <w:name w:val="Heading 2 Char"/>
    <w:basedOn w:val="DefaultParagraphFont"/>
    <w:link w:val="Heading2"/>
    <w:uiPriority w:val="9"/>
    <w:rsid w:val="00AC64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Keckley</dc:creator>
  <cp:keywords/>
  <dc:description/>
  <cp:lastModifiedBy>Jessica Wojtysiak</cp:lastModifiedBy>
  <cp:revision>2</cp:revision>
  <dcterms:created xsi:type="dcterms:W3CDTF">2017-08-29T17:48:00Z</dcterms:created>
  <dcterms:modified xsi:type="dcterms:W3CDTF">2017-08-29T17:48:00Z</dcterms:modified>
</cp:coreProperties>
</file>