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49" w:rsidRPr="0078518D" w:rsidRDefault="00935249">
      <w:pPr>
        <w:rPr>
          <w:b/>
        </w:rPr>
      </w:pPr>
      <w:r w:rsidRPr="0078518D">
        <w:rPr>
          <w:b/>
        </w:rPr>
        <w:t>SharePoint Access</w:t>
      </w:r>
    </w:p>
    <w:p w:rsidR="00935249" w:rsidRDefault="00935249">
      <w:hyperlink r:id="rId5" w:history="1">
        <w:r>
          <w:rPr>
            <w:rStyle w:val="Hyperlink"/>
          </w:rPr>
          <w:t>https://kccd.sharepoint.com/sites/groups/bcAccred</w:t>
        </w:r>
      </w:hyperlink>
    </w:p>
    <w:p w:rsidR="00935249" w:rsidRDefault="00935249"/>
    <w:p w:rsidR="0078518D" w:rsidRDefault="0078518D">
      <w:r>
        <w:t>In each Standard and the QFE folder there are three folders we want you to use:</w:t>
      </w:r>
    </w:p>
    <w:p w:rsidR="0078518D" w:rsidRDefault="0078518D" w:rsidP="0078518D">
      <w:pPr>
        <w:pStyle w:val="ListParagraph"/>
        <w:numPr>
          <w:ilvl w:val="0"/>
          <w:numId w:val="1"/>
        </w:numPr>
      </w:pPr>
      <w:r>
        <w:t>Drafts</w:t>
      </w:r>
    </w:p>
    <w:p w:rsidR="0078518D" w:rsidRDefault="0078518D" w:rsidP="0078518D">
      <w:pPr>
        <w:pStyle w:val="ListParagraph"/>
        <w:numPr>
          <w:ilvl w:val="0"/>
          <w:numId w:val="1"/>
        </w:numPr>
      </w:pPr>
      <w:r>
        <w:t>Evidence—Save as PDF</w:t>
      </w:r>
    </w:p>
    <w:p w:rsidR="0078518D" w:rsidRDefault="0078518D" w:rsidP="0078518D">
      <w:pPr>
        <w:pStyle w:val="ListParagraph"/>
        <w:numPr>
          <w:ilvl w:val="0"/>
          <w:numId w:val="1"/>
        </w:numPr>
      </w:pPr>
      <w:r>
        <w:t>Reports</w:t>
      </w:r>
    </w:p>
    <w:p w:rsidR="0078518D" w:rsidRDefault="0078518D" w:rsidP="0078518D">
      <w:r>
        <w:t>Please keep your work, especially your evidence here.</w:t>
      </w:r>
    </w:p>
    <w:p w:rsidR="0078518D" w:rsidRDefault="0078518D" w:rsidP="0078518D">
      <w:r>
        <w:t>You can add folders as needed to help your team complete the work.</w:t>
      </w:r>
    </w:p>
    <w:p w:rsidR="0078518D" w:rsidRDefault="0078518D" w:rsidP="0078518D"/>
    <w:p w:rsidR="0051728F" w:rsidRDefault="0051728F" w:rsidP="0078518D"/>
    <w:p w:rsidR="0051728F" w:rsidRDefault="0051728F" w:rsidP="0078518D">
      <w:r>
        <w:t>Draft, January 25, 2017</w:t>
      </w:r>
      <w:r>
        <w:tab/>
        <w:t>Kate Pluta</w:t>
      </w:r>
      <w:bookmarkStart w:id="0" w:name="_GoBack"/>
      <w:bookmarkEnd w:id="0"/>
    </w:p>
    <w:sectPr w:rsidR="00517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A502B"/>
    <w:multiLevelType w:val="hybridMultilevel"/>
    <w:tmpl w:val="9244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49"/>
    <w:rsid w:val="0051728F"/>
    <w:rsid w:val="007409DF"/>
    <w:rsid w:val="0078518D"/>
    <w:rsid w:val="0093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CBD60-C566-4551-9105-EE76566D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524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85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ccd.sharepoint.com/sites/groups/bcAcc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KCCD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Pluta</dc:creator>
  <cp:keywords/>
  <dc:description/>
  <cp:lastModifiedBy>Kate Pluta</cp:lastModifiedBy>
  <cp:revision>3</cp:revision>
  <dcterms:created xsi:type="dcterms:W3CDTF">2017-01-26T03:46:00Z</dcterms:created>
  <dcterms:modified xsi:type="dcterms:W3CDTF">2017-01-26T03:50:00Z</dcterms:modified>
</cp:coreProperties>
</file>