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4F" w:rsidRPr="00E3013D" w:rsidRDefault="00954D4F" w:rsidP="00954D4F">
      <w:pPr>
        <w:spacing w:beforeLines="60" w:before="144" w:afterLines="60" w:after="144" w:line="240" w:lineRule="auto"/>
        <w:rPr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50"/>
        <w:gridCol w:w="8730"/>
        <w:gridCol w:w="1260"/>
      </w:tblGrid>
      <w:tr w:rsidR="00954D4F" w:rsidRPr="00E3013D" w:rsidTr="00460D00">
        <w:trPr>
          <w:trHeight w:val="1142"/>
        </w:trPr>
        <w:tc>
          <w:tcPr>
            <w:tcW w:w="10440" w:type="dxa"/>
            <w:gridSpan w:val="3"/>
            <w:shd w:val="clear" w:color="auto" w:fill="E5B8B7" w:themeFill="accent2" w:themeFillTint="66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center"/>
              <w:rPr>
                <w:b/>
                <w:sz w:val="24"/>
                <w:szCs w:val="24"/>
              </w:rPr>
            </w:pPr>
            <w:r w:rsidRPr="00E65219">
              <w:rPr>
                <w:b/>
                <w:sz w:val="24"/>
                <w:szCs w:val="24"/>
              </w:rPr>
              <w:t>Accreditation &amp; Institutional Quality Committee (AIQ)</w:t>
            </w:r>
          </w:p>
          <w:p w:rsidR="00954D4F" w:rsidRPr="00E3013D" w:rsidRDefault="00C10324" w:rsidP="00460D00">
            <w:pPr>
              <w:spacing w:beforeLines="60" w:before="144" w:afterLines="60" w:after="144" w:line="240" w:lineRule="auto"/>
              <w:jc w:val="center"/>
            </w:pPr>
            <w:hyperlink r:id="rId4" w:history="1">
              <w:r w:rsidR="00954D4F" w:rsidRPr="00E3013D">
                <w:rPr>
                  <w:rStyle w:val="Hyperlink"/>
                </w:rPr>
                <w:t>https://committees.kccd.edu/bc/committee/accreditation</w:t>
              </w:r>
            </w:hyperlink>
          </w:p>
          <w:p w:rsidR="00954D4F" w:rsidRPr="00E3013D" w:rsidRDefault="00954D4F" w:rsidP="002A6F4B">
            <w:pPr>
              <w:spacing w:beforeLines="60" w:before="144" w:afterLines="60" w:after="144" w:line="240" w:lineRule="auto"/>
              <w:jc w:val="center"/>
            </w:pPr>
            <w:r w:rsidRPr="00E3013D">
              <w:t xml:space="preserve">Tuesday, 3:30-5:00, </w:t>
            </w:r>
            <w:r w:rsidR="00F64AC5">
              <w:t>November 22</w:t>
            </w:r>
            <w:r>
              <w:t>,</w:t>
            </w:r>
            <w:r w:rsidRPr="00E3013D">
              <w:t xml:space="preserve"> 201</w:t>
            </w:r>
            <w:r>
              <w:t>6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right"/>
            </w:pPr>
            <w:r>
              <w:t>1</w:t>
            </w:r>
          </w:p>
        </w:tc>
        <w:tc>
          <w:tcPr>
            <w:tcW w:w="8730" w:type="dxa"/>
            <w:vAlign w:val="center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</w:pPr>
            <w:r w:rsidRPr="00E65219">
              <w:t>Kate Pluta,</w:t>
            </w:r>
            <w:r>
              <w:t xml:space="preserve"> </w:t>
            </w:r>
            <w:r w:rsidRPr="00E65219">
              <w:t>Mark Staller</w:t>
            </w:r>
            <w:r>
              <w:t>,</w:t>
            </w:r>
            <w:r w:rsidR="00EA4A5F">
              <w:t xml:space="preserve"> Liz Rozell, Todd Coston</w:t>
            </w:r>
            <w:r w:rsidRPr="00E65219">
              <w:t xml:space="preserve">, </w:t>
            </w:r>
            <w:r>
              <w:t>Di Hoffman</w:t>
            </w:r>
            <w:r w:rsidRPr="00E65219">
              <w:t xml:space="preserve">, Kimberly Nickell, </w:t>
            </w:r>
            <w:r>
              <w:t>Sondra Keckley</w:t>
            </w:r>
            <w:r w:rsidRPr="00E65219">
              <w:t xml:space="preserve">, </w:t>
            </w:r>
            <w:r>
              <w:t>Grace Commiso</w:t>
            </w:r>
            <w:r w:rsidRPr="00E65219">
              <w:t xml:space="preserve">, </w:t>
            </w:r>
            <w:r>
              <w:t xml:space="preserve">Odella Johnson, </w:t>
            </w:r>
            <w:r w:rsidRPr="00E65219">
              <w:t>Jennifer Jett, Shannon Musser</w:t>
            </w:r>
            <w:r>
              <w:t>, Dena Rhoades, Laura Lorigo, Keri Kennedy</w:t>
            </w:r>
          </w:p>
        </w:tc>
        <w:tc>
          <w:tcPr>
            <w:tcW w:w="1260" w:type="dxa"/>
          </w:tcPr>
          <w:p w:rsidR="00954D4F" w:rsidRPr="00E65219" w:rsidRDefault="004503DF" w:rsidP="00460D00">
            <w:pPr>
              <w:spacing w:beforeLines="60" w:before="144" w:afterLines="60" w:after="144" w:line="240" w:lineRule="auto"/>
              <w:jc w:val="center"/>
            </w:pPr>
            <w:r>
              <w:t>5 min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right"/>
            </w:pPr>
            <w:r>
              <w:t>2</w:t>
            </w:r>
          </w:p>
        </w:tc>
        <w:tc>
          <w:tcPr>
            <w:tcW w:w="9990" w:type="dxa"/>
            <w:gridSpan w:val="2"/>
            <w:vAlign w:val="center"/>
          </w:tcPr>
          <w:p w:rsidR="00954D4F" w:rsidRDefault="00954D4F" w:rsidP="00460D00">
            <w:pPr>
              <w:spacing w:beforeLines="60" w:before="144" w:afterLines="60" w:after="144" w:line="240" w:lineRule="auto"/>
            </w:pPr>
            <w:r w:rsidRPr="00E65219">
              <w:t xml:space="preserve">Today’s Note Taker?  </w:t>
            </w:r>
          </w:p>
          <w:p w:rsidR="00954D4F" w:rsidRPr="00E65219" w:rsidRDefault="00954D4F" w:rsidP="002A6F4B">
            <w:pPr>
              <w:spacing w:beforeLines="60" w:before="144" w:afterLines="60" w:after="144" w:line="240" w:lineRule="auto"/>
            </w:pPr>
            <w:r>
              <w:t>Ap</w:t>
            </w:r>
            <w:r w:rsidR="00D00C4A">
              <w:t xml:space="preserve">proval of notes for October </w:t>
            </w:r>
            <w:r w:rsidR="002A6F4B">
              <w:t>25</w:t>
            </w:r>
            <w:r w:rsidR="00D00C4A">
              <w:t>, 2016</w:t>
            </w:r>
            <w:r>
              <w:t xml:space="preserve"> 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right"/>
            </w:pPr>
            <w:r>
              <w:t>3</w:t>
            </w:r>
          </w:p>
        </w:tc>
        <w:tc>
          <w:tcPr>
            <w:tcW w:w="8730" w:type="dxa"/>
            <w:vAlign w:val="center"/>
          </w:tcPr>
          <w:p w:rsidR="00954D4F" w:rsidRPr="00E65219" w:rsidRDefault="00F64AC5" w:rsidP="00460D00">
            <w:pPr>
              <w:spacing w:beforeLines="60" w:before="144" w:afterLines="60" w:after="144" w:line="240" w:lineRule="auto"/>
            </w:pPr>
            <w:r>
              <w:t>District Services Survey—Mark &amp; Janet</w:t>
            </w:r>
          </w:p>
        </w:tc>
        <w:tc>
          <w:tcPr>
            <w:tcW w:w="1260" w:type="dxa"/>
          </w:tcPr>
          <w:p w:rsidR="00954D4F" w:rsidRPr="00E65219" w:rsidRDefault="00F64AC5" w:rsidP="00D00C4A">
            <w:pPr>
              <w:spacing w:beforeLines="60" w:before="144" w:afterLines="60" w:after="144" w:line="240" w:lineRule="auto"/>
              <w:jc w:val="center"/>
            </w:pPr>
            <w:r>
              <w:t>10 min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right"/>
            </w:pPr>
            <w:r>
              <w:t>4</w:t>
            </w:r>
          </w:p>
        </w:tc>
        <w:tc>
          <w:tcPr>
            <w:tcW w:w="8730" w:type="dxa"/>
            <w:vAlign w:val="center"/>
          </w:tcPr>
          <w:p w:rsidR="00954D4F" w:rsidRPr="00E65219" w:rsidRDefault="00F64AC5" w:rsidP="00C10324">
            <w:pPr>
              <w:spacing w:beforeLines="60" w:before="144" w:afterLines="60" w:after="144" w:line="240" w:lineRule="auto"/>
            </w:pPr>
            <w:r>
              <w:t xml:space="preserve">Strategic Directions </w:t>
            </w:r>
            <w:r w:rsidR="00C10324">
              <w:t xml:space="preserve">Report process </w:t>
            </w:r>
            <w:bookmarkStart w:id="0" w:name="_GoBack"/>
            <w:bookmarkEnd w:id="0"/>
            <w:r w:rsidR="00C10324">
              <w:t xml:space="preserve">update—Kate </w:t>
            </w:r>
            <w:r>
              <w:t xml:space="preserve">  </w:t>
            </w:r>
          </w:p>
        </w:tc>
        <w:tc>
          <w:tcPr>
            <w:tcW w:w="1260" w:type="dxa"/>
          </w:tcPr>
          <w:p w:rsidR="00954D4F" w:rsidRPr="00E65219" w:rsidRDefault="00C10324" w:rsidP="00D00C4A">
            <w:pPr>
              <w:spacing w:beforeLines="60" w:before="144" w:afterLines="60" w:after="144" w:line="240" w:lineRule="auto"/>
              <w:jc w:val="center"/>
            </w:pPr>
            <w:r>
              <w:t xml:space="preserve">  5</w:t>
            </w:r>
            <w:r w:rsidR="00F64AC5">
              <w:t xml:space="preserve"> min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D545AD" w:rsidP="00460D00">
            <w:pPr>
              <w:spacing w:beforeLines="60" w:before="144" w:afterLines="60" w:after="144" w:line="240" w:lineRule="auto"/>
              <w:jc w:val="right"/>
            </w:pPr>
            <w:r>
              <w:t>5</w:t>
            </w:r>
          </w:p>
        </w:tc>
        <w:tc>
          <w:tcPr>
            <w:tcW w:w="8730" w:type="dxa"/>
            <w:vAlign w:val="center"/>
          </w:tcPr>
          <w:p w:rsidR="00954D4F" w:rsidRPr="00E65219" w:rsidRDefault="00C10324" w:rsidP="00C10324">
            <w:pPr>
              <w:spacing w:beforeLines="60" w:before="144" w:afterLines="60" w:after="144" w:line="240" w:lineRule="auto"/>
            </w:pPr>
            <w:r>
              <w:t>ASCCC Accreditation Report</w:t>
            </w:r>
            <w:r w:rsidR="00F64AC5">
              <w:t>—Mark</w:t>
            </w:r>
          </w:p>
        </w:tc>
        <w:tc>
          <w:tcPr>
            <w:tcW w:w="1260" w:type="dxa"/>
          </w:tcPr>
          <w:p w:rsidR="00954D4F" w:rsidRPr="00E65219" w:rsidRDefault="00F64AC5" w:rsidP="00F64AC5">
            <w:pPr>
              <w:spacing w:beforeLines="60" w:before="144" w:afterLines="60" w:after="144" w:line="240" w:lineRule="auto"/>
              <w:jc w:val="center"/>
            </w:pPr>
            <w:r>
              <w:t>15 min</w:t>
            </w:r>
          </w:p>
        </w:tc>
      </w:tr>
      <w:tr w:rsidR="00F64AC5" w:rsidRPr="00E65219" w:rsidTr="00460D00">
        <w:tc>
          <w:tcPr>
            <w:tcW w:w="450" w:type="dxa"/>
          </w:tcPr>
          <w:p w:rsidR="00F64AC5" w:rsidRPr="00E65219" w:rsidRDefault="00F64AC5" w:rsidP="00F64AC5">
            <w:pPr>
              <w:spacing w:beforeLines="60" w:before="144" w:afterLines="60" w:after="144" w:line="240" w:lineRule="auto"/>
              <w:jc w:val="right"/>
            </w:pPr>
            <w:r>
              <w:t>6</w:t>
            </w:r>
          </w:p>
        </w:tc>
        <w:tc>
          <w:tcPr>
            <w:tcW w:w="8730" w:type="dxa"/>
            <w:vAlign w:val="center"/>
          </w:tcPr>
          <w:p w:rsidR="00F64AC5" w:rsidRPr="00E65219" w:rsidRDefault="00F64AC5" w:rsidP="00C10324">
            <w:pPr>
              <w:spacing w:beforeLines="60" w:before="144" w:afterLines="60" w:after="144" w:line="240" w:lineRule="auto"/>
            </w:pPr>
            <w:r>
              <w:t xml:space="preserve">Accreditation Planning: </w:t>
            </w:r>
            <w:r w:rsidR="00C10324">
              <w:t xml:space="preserve">including the </w:t>
            </w:r>
            <w:r>
              <w:t>ISER (Institutional Self Evaluation Report) &amp; the QFE (Quality Focus Essay)</w:t>
            </w:r>
          </w:p>
        </w:tc>
        <w:tc>
          <w:tcPr>
            <w:tcW w:w="1260" w:type="dxa"/>
          </w:tcPr>
          <w:p w:rsidR="00F64AC5" w:rsidRPr="00E65219" w:rsidRDefault="00F64AC5" w:rsidP="00C10324">
            <w:pPr>
              <w:spacing w:beforeLines="60" w:before="144" w:afterLines="60" w:after="144" w:line="240" w:lineRule="auto"/>
            </w:pPr>
            <w:r>
              <w:t xml:space="preserve">     </w:t>
            </w:r>
            <w:r w:rsidR="00C10324">
              <w:t>45</w:t>
            </w:r>
            <w:r>
              <w:t xml:space="preserve"> min</w:t>
            </w:r>
          </w:p>
        </w:tc>
      </w:tr>
      <w:tr w:rsidR="00F64AC5" w:rsidRPr="00E65219" w:rsidTr="00460D00">
        <w:tc>
          <w:tcPr>
            <w:tcW w:w="450" w:type="dxa"/>
          </w:tcPr>
          <w:p w:rsidR="00F64AC5" w:rsidRPr="00E65219" w:rsidRDefault="00F64AC5" w:rsidP="00F64AC5">
            <w:pPr>
              <w:spacing w:beforeLines="60" w:before="144" w:afterLines="60" w:after="144" w:line="240" w:lineRule="auto"/>
              <w:jc w:val="center"/>
            </w:pPr>
          </w:p>
        </w:tc>
        <w:tc>
          <w:tcPr>
            <w:tcW w:w="8730" w:type="dxa"/>
            <w:vAlign w:val="center"/>
          </w:tcPr>
          <w:p w:rsidR="00F64AC5" w:rsidRPr="00E65219" w:rsidRDefault="00F64AC5" w:rsidP="00F64AC5">
            <w:pPr>
              <w:spacing w:beforeLines="60" w:before="144" w:afterLines="60" w:after="144" w:line="240" w:lineRule="auto"/>
            </w:pPr>
          </w:p>
        </w:tc>
        <w:tc>
          <w:tcPr>
            <w:tcW w:w="1260" w:type="dxa"/>
          </w:tcPr>
          <w:p w:rsidR="00F64AC5" w:rsidRPr="00E65219" w:rsidRDefault="00F64AC5" w:rsidP="00F64AC5">
            <w:pPr>
              <w:spacing w:beforeLines="60" w:before="144" w:afterLines="60" w:after="144" w:line="240" w:lineRule="auto"/>
            </w:pPr>
          </w:p>
        </w:tc>
      </w:tr>
    </w:tbl>
    <w:p w:rsidR="00954D4F" w:rsidRPr="00E65219" w:rsidRDefault="00954D4F" w:rsidP="00954D4F">
      <w:pPr>
        <w:spacing w:beforeLines="60" w:before="144" w:afterLines="60" w:after="144" w:line="240" w:lineRule="auto"/>
      </w:pPr>
    </w:p>
    <w:p w:rsidR="00954D4F" w:rsidRPr="00E65219" w:rsidRDefault="002A6F4B" w:rsidP="00954D4F">
      <w:pPr>
        <w:spacing w:beforeLines="60" w:before="144" w:afterLines="60" w:after="144" w:line="240" w:lineRule="auto"/>
      </w:pPr>
      <w:proofErr w:type="spellStart"/>
      <w:proofErr w:type="gramStart"/>
      <w:r>
        <w:t>krp</w:t>
      </w:r>
      <w:proofErr w:type="spellEnd"/>
      <w:proofErr w:type="gramEnd"/>
      <w:r>
        <w:t xml:space="preserve">, </w:t>
      </w:r>
      <w:r w:rsidR="00F64AC5">
        <w:t>November 1</w:t>
      </w:r>
      <w:r w:rsidR="00C10324">
        <w:t>0</w:t>
      </w:r>
      <w:r w:rsidR="00F64AC5">
        <w:t>, 2016</w:t>
      </w:r>
    </w:p>
    <w:p w:rsidR="00954D4F" w:rsidRDefault="00954D4F" w:rsidP="00954D4F"/>
    <w:p w:rsidR="00F43653" w:rsidRDefault="00F43653"/>
    <w:sectPr w:rsidR="00F43653" w:rsidSect="00E3013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4F"/>
    <w:rsid w:val="00082AD9"/>
    <w:rsid w:val="0016419F"/>
    <w:rsid w:val="00244790"/>
    <w:rsid w:val="002A6F4B"/>
    <w:rsid w:val="004503DF"/>
    <w:rsid w:val="008974E0"/>
    <w:rsid w:val="008C1D9D"/>
    <w:rsid w:val="00954D4F"/>
    <w:rsid w:val="0099371A"/>
    <w:rsid w:val="00C016B6"/>
    <w:rsid w:val="00C10324"/>
    <w:rsid w:val="00D00C4A"/>
    <w:rsid w:val="00D545AD"/>
    <w:rsid w:val="00EA4A5F"/>
    <w:rsid w:val="00F43653"/>
    <w:rsid w:val="00F6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CC133-7884-4E6D-B723-EC514E70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4F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D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mmittees.kccd.edu/bc/committee/accredi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Pluta</dc:creator>
  <cp:lastModifiedBy>Kate Pluta</cp:lastModifiedBy>
  <cp:revision>3</cp:revision>
  <cp:lastPrinted>2016-11-10T22:40:00Z</cp:lastPrinted>
  <dcterms:created xsi:type="dcterms:W3CDTF">2016-11-01T20:59:00Z</dcterms:created>
  <dcterms:modified xsi:type="dcterms:W3CDTF">2016-11-11T00:52:00Z</dcterms:modified>
</cp:coreProperties>
</file>