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4F" w:rsidRPr="00E3013D" w:rsidRDefault="00954D4F" w:rsidP="00954D4F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954D4F" w:rsidRPr="00E3013D" w:rsidTr="00460D00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954D4F" w:rsidRPr="00E3013D" w:rsidRDefault="00954D4F" w:rsidP="00460D00">
            <w:pPr>
              <w:spacing w:beforeLines="60" w:before="144" w:afterLines="60" w:after="144" w:line="240" w:lineRule="auto"/>
              <w:jc w:val="center"/>
            </w:pPr>
            <w:hyperlink r:id="rId5" w:history="1">
              <w:r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954D4F" w:rsidRPr="00E3013D" w:rsidRDefault="00954D4F" w:rsidP="00954D4F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</w:t>
            </w:r>
            <w:r>
              <w:t xml:space="preserve">September </w:t>
            </w:r>
            <w:r>
              <w:t>27</w:t>
            </w:r>
            <w:r>
              <w:t>,</w:t>
            </w:r>
            <w:r w:rsidRPr="00E3013D">
              <w:t xml:space="preserve"> 201</w:t>
            </w:r>
            <w:r>
              <w:t>6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</w:t>
            </w:r>
            <w:r w:rsidRPr="00E65219">
              <w:t xml:space="preserve"> Liz Rozell, Todd Coston, </w:t>
            </w:r>
            <w:r>
              <w:t>Janet Fulks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</w:t>
            </w:r>
            <w:r>
              <w:t>, Keri Kennedy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954D4F" w:rsidRDefault="00954D4F" w:rsidP="00460D00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954D4F" w:rsidRPr="00E65219" w:rsidRDefault="00954D4F" w:rsidP="004503DF">
            <w:pPr>
              <w:spacing w:beforeLines="60" w:before="144" w:afterLines="60" w:after="144" w:line="240" w:lineRule="auto"/>
            </w:pPr>
            <w:r>
              <w:t xml:space="preserve">Approval of notes for September 13 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 w:rsidRPr="00E65219">
              <w:t xml:space="preserve">Review </w:t>
            </w:r>
            <w:r>
              <w:t xml:space="preserve">recommended changes to the </w:t>
            </w:r>
            <w:r w:rsidRPr="00E65219">
              <w:t xml:space="preserve">charge </w:t>
            </w:r>
            <w:r>
              <w:t xml:space="preserve">and draft </w:t>
            </w:r>
            <w:r w:rsidRPr="00E65219">
              <w:t xml:space="preserve">Academic Senate change form </w:t>
            </w:r>
          </w:p>
        </w:tc>
        <w:tc>
          <w:tcPr>
            <w:tcW w:w="1260" w:type="dxa"/>
          </w:tcPr>
          <w:p w:rsidR="00954D4F" w:rsidRPr="00E65219" w:rsidRDefault="00D545AD" w:rsidP="00D545AD">
            <w:pPr>
              <w:spacing w:beforeLines="60" w:before="144" w:afterLines="60" w:after="144" w:line="240" w:lineRule="auto"/>
              <w:jc w:val="center"/>
            </w:pPr>
            <w:r>
              <w:t xml:space="preserve"> 5</w:t>
            </w:r>
            <w:r w:rsidR="00954D4F" w:rsidRPr="00E65219">
              <w:t xml:space="preserve">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4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 w:rsidRPr="00E65219">
              <w:t xml:space="preserve">Examine </w:t>
            </w:r>
            <w:r>
              <w:t xml:space="preserve">evaluations of </w:t>
            </w:r>
            <w:r w:rsidRPr="00E65219">
              <w:t xml:space="preserve">Strategic Directions and Initiatives </w:t>
            </w:r>
            <w:r>
              <w:t>Spring 2016 reports and make process adjustments as needed</w:t>
            </w:r>
            <w:r w:rsidR="004503DF">
              <w:t xml:space="preserve"> 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15</w:t>
            </w:r>
            <w:r w:rsidR="00954D4F" w:rsidRPr="00E65219">
              <w:t xml:space="preserve">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D545AD" w:rsidP="00460D00">
            <w:pPr>
              <w:spacing w:beforeLines="60" w:before="144" w:afterLines="60" w:after="144" w:line="240" w:lineRule="auto"/>
              <w:jc w:val="right"/>
            </w:pPr>
            <w:r>
              <w:t>5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>
              <w:t>Review of Previous Accreditation Process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15</w:t>
            </w:r>
            <w:r w:rsidR="00954D4F">
              <w:t xml:space="preserve">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D545AD" w:rsidP="00460D00">
            <w:pPr>
              <w:spacing w:beforeLines="60" w:before="144" w:afterLines="60" w:after="144" w:line="240" w:lineRule="auto"/>
              <w:jc w:val="right"/>
            </w:pPr>
            <w:r>
              <w:t>6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>
              <w:t>Accreditation Planning:  Self Evaluation process and calendar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15</w:t>
            </w:r>
            <w:r w:rsidR="00954D4F">
              <w:t xml:space="preserve"> min</w:t>
            </w:r>
          </w:p>
        </w:tc>
      </w:tr>
      <w:tr w:rsidR="00D545AD" w:rsidRPr="00E65219" w:rsidTr="00460D00">
        <w:tc>
          <w:tcPr>
            <w:tcW w:w="450" w:type="dxa"/>
          </w:tcPr>
          <w:p w:rsidR="00D545AD" w:rsidRPr="00E65219" w:rsidRDefault="00D545AD" w:rsidP="00460D00">
            <w:pPr>
              <w:spacing w:beforeLines="60" w:before="144" w:afterLines="60" w:after="144" w:line="240" w:lineRule="auto"/>
              <w:jc w:val="right"/>
            </w:pPr>
            <w:r>
              <w:t>7</w:t>
            </w:r>
          </w:p>
        </w:tc>
        <w:tc>
          <w:tcPr>
            <w:tcW w:w="8730" w:type="dxa"/>
            <w:vAlign w:val="center"/>
          </w:tcPr>
          <w:p w:rsidR="00D545AD" w:rsidRDefault="00D545AD" w:rsidP="00460D00">
            <w:pPr>
              <w:spacing w:beforeLines="60" w:before="144" w:afterLines="60" w:after="144" w:line="240" w:lineRule="auto"/>
            </w:pPr>
            <w:r>
              <w:t>BC Services Survey results</w:t>
            </w:r>
          </w:p>
          <w:p w:rsidR="00D545AD" w:rsidRDefault="00D545AD" w:rsidP="00460D00">
            <w:pPr>
              <w:spacing w:beforeLines="60" w:before="144" w:afterLines="60" w:after="144" w:line="240" w:lineRule="auto"/>
            </w:pPr>
            <w:r w:rsidRPr="00615E25">
              <w:rPr>
                <w:i/>
                <w:color w:val="76923C" w:themeColor="accent3" w:themeShade="BF"/>
              </w:rPr>
              <w:t xml:space="preserve">The following people will evaluate the questions assigned to them for personal identifiable information: Shannon #1-3, Sondra #4-6, Grace #7-9, Keri #10-12, Todd #13-15, </w:t>
            </w:r>
            <w:proofErr w:type="gramStart"/>
            <w:r w:rsidRPr="00615E25">
              <w:rPr>
                <w:i/>
                <w:color w:val="76923C" w:themeColor="accent3" w:themeShade="BF"/>
              </w:rPr>
              <w:t>Kim</w:t>
            </w:r>
            <w:proofErr w:type="gramEnd"/>
            <w:r w:rsidRPr="00615E25">
              <w:rPr>
                <w:i/>
                <w:color w:val="76923C" w:themeColor="accent3" w:themeShade="BF"/>
              </w:rPr>
              <w:t xml:space="preserve"> #16-18, Kate #19-21.  Janet will review the survey numbers for accuracy.  Please bring back your comments on your questions to our next meeting.</w:t>
            </w:r>
            <w:bookmarkStart w:id="0" w:name="_GoBack"/>
            <w:bookmarkEnd w:id="0"/>
          </w:p>
          <w:p w:rsidR="00D545AD" w:rsidRPr="00E65219" w:rsidRDefault="00D545AD" w:rsidP="00460D00">
            <w:pPr>
              <w:spacing w:beforeLines="60" w:before="144" w:afterLines="60" w:after="144" w:line="240" w:lineRule="auto"/>
            </w:pPr>
            <w:r>
              <w:t>Planning for District Services Survey for fall 2016</w:t>
            </w:r>
          </w:p>
        </w:tc>
        <w:tc>
          <w:tcPr>
            <w:tcW w:w="1260" w:type="dxa"/>
          </w:tcPr>
          <w:p w:rsidR="00D545AD" w:rsidRPr="00E65219" w:rsidRDefault="004503DF" w:rsidP="004503DF">
            <w:pPr>
              <w:spacing w:beforeLines="60" w:before="144" w:afterLines="60" w:after="144" w:line="240" w:lineRule="auto"/>
              <w:jc w:val="center"/>
            </w:pPr>
            <w:r>
              <w:t>20</w:t>
            </w:r>
            <w:r w:rsidR="00D545AD">
              <w:t xml:space="preserve"> min</w:t>
            </w:r>
          </w:p>
        </w:tc>
      </w:tr>
      <w:tr w:rsidR="00D545AD" w:rsidRPr="00E65219" w:rsidTr="00460D00">
        <w:tc>
          <w:tcPr>
            <w:tcW w:w="450" w:type="dxa"/>
          </w:tcPr>
          <w:p w:rsidR="00D545AD" w:rsidRDefault="00D545AD" w:rsidP="00460D00">
            <w:pPr>
              <w:spacing w:beforeLines="60" w:before="144" w:afterLines="60" w:after="144" w:line="240" w:lineRule="auto"/>
              <w:jc w:val="right"/>
            </w:pPr>
            <w:r>
              <w:t>8</w:t>
            </w:r>
          </w:p>
        </w:tc>
        <w:tc>
          <w:tcPr>
            <w:tcW w:w="8730" w:type="dxa"/>
            <w:vAlign w:val="center"/>
          </w:tcPr>
          <w:p w:rsidR="00D545AD" w:rsidRDefault="00D545AD" w:rsidP="00460D00">
            <w:pPr>
              <w:spacing w:beforeLines="60" w:before="144" w:afterLines="60" w:after="144" w:line="240" w:lineRule="auto"/>
            </w:pPr>
            <w:r>
              <w:t>Pathways survey report—Janet Fulks</w:t>
            </w:r>
          </w:p>
        </w:tc>
        <w:tc>
          <w:tcPr>
            <w:tcW w:w="1260" w:type="dxa"/>
          </w:tcPr>
          <w:p w:rsidR="00D545AD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10 min</w:t>
            </w:r>
          </w:p>
        </w:tc>
      </w:tr>
    </w:tbl>
    <w:p w:rsidR="00954D4F" w:rsidRPr="00E65219" w:rsidRDefault="00954D4F" w:rsidP="00954D4F">
      <w:pPr>
        <w:spacing w:beforeLines="60" w:before="144" w:afterLines="60" w:after="144" w:line="240" w:lineRule="auto"/>
      </w:pPr>
    </w:p>
    <w:p w:rsidR="00954D4F" w:rsidRPr="00E65219" w:rsidRDefault="00954D4F" w:rsidP="00954D4F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 xml:space="preserve">, </w:t>
      </w:r>
      <w:r>
        <w:t>September 21</w:t>
      </w:r>
      <w:r>
        <w:t>, 2016</w:t>
      </w:r>
    </w:p>
    <w:p w:rsidR="00954D4F" w:rsidRDefault="00954D4F" w:rsidP="00954D4F"/>
    <w:p w:rsidR="00F43653" w:rsidRDefault="00F43653"/>
    <w:sectPr w:rsidR="00F43653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4F"/>
    <w:rsid w:val="00244790"/>
    <w:rsid w:val="004503DF"/>
    <w:rsid w:val="008974E0"/>
    <w:rsid w:val="00954D4F"/>
    <w:rsid w:val="0099371A"/>
    <w:rsid w:val="00C016B6"/>
    <w:rsid w:val="00D545AD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4F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4F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3</cp:revision>
  <cp:lastPrinted>2016-09-21T15:21:00Z</cp:lastPrinted>
  <dcterms:created xsi:type="dcterms:W3CDTF">2016-09-21T14:52:00Z</dcterms:created>
  <dcterms:modified xsi:type="dcterms:W3CDTF">2016-09-21T15:46:00Z</dcterms:modified>
</cp:coreProperties>
</file>