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0C099" w14:textId="77777777" w:rsidR="0005719E" w:rsidRDefault="0005719E" w:rsidP="0005719E">
      <w:pPr>
        <w:jc w:val="center"/>
      </w:pPr>
      <w:bookmarkStart w:id="0" w:name="_GoBack"/>
      <w:bookmarkEnd w:id="0"/>
      <w:r>
        <w:t>SAMPLE LETTER ON THE ACCREDITATION TASK FORCE RECOMMENDATIONS</w:t>
      </w:r>
    </w:p>
    <w:p w14:paraId="38897789" w14:textId="77777777" w:rsidR="0005719E" w:rsidRDefault="0005719E" w:rsidP="0005719E">
      <w:pPr>
        <w:jc w:val="center"/>
      </w:pPr>
    </w:p>
    <w:p w14:paraId="0CBBA754" w14:textId="77777777" w:rsidR="0005719E" w:rsidRDefault="0005719E" w:rsidP="0005719E"/>
    <w:p w14:paraId="160EEBDA" w14:textId="77777777" w:rsidR="0005719E" w:rsidRDefault="0005719E" w:rsidP="0005719E">
      <w:r>
        <w:t>Community College Chancellor Brice Harris</w:t>
      </w:r>
    </w:p>
    <w:p w14:paraId="557AD5B9" w14:textId="77777777" w:rsidR="0005719E" w:rsidRDefault="0005719E" w:rsidP="0005719E">
      <w:r>
        <w:t>Office of the Chancellor</w:t>
      </w:r>
    </w:p>
    <w:p w14:paraId="6465F7A4" w14:textId="77777777" w:rsidR="0005719E" w:rsidRDefault="0005719E" w:rsidP="0005719E">
      <w:r>
        <w:t>1102 Q Street</w:t>
      </w:r>
    </w:p>
    <w:p w14:paraId="36DA3BD3" w14:textId="77777777" w:rsidR="0005719E" w:rsidRDefault="0005719E" w:rsidP="0005719E">
      <w:r>
        <w:t>Sacramento, California</w:t>
      </w:r>
    </w:p>
    <w:p w14:paraId="6D35E10C" w14:textId="77777777" w:rsidR="0005719E" w:rsidRDefault="0005719E" w:rsidP="0005719E"/>
    <w:p w14:paraId="47076991" w14:textId="77777777" w:rsidR="0005719E" w:rsidRDefault="0005719E" w:rsidP="0005719E"/>
    <w:p w14:paraId="0269C236" w14:textId="77777777" w:rsidR="0005719E" w:rsidRDefault="0005719E" w:rsidP="0005719E">
      <w:r>
        <w:t>Dear Chancellor Harris,</w:t>
      </w:r>
    </w:p>
    <w:p w14:paraId="2E4C3FA0" w14:textId="77777777" w:rsidR="0005719E" w:rsidRDefault="0005719E" w:rsidP="0005719E"/>
    <w:p w14:paraId="3E31A4D6" w14:textId="77777777" w:rsidR="0005719E" w:rsidRDefault="0005719E" w:rsidP="0005719E">
      <w:r>
        <w:t>We have read the Report of the 2015 Accreditation Task Force and we wholeheartedly endorse the Recommendations of the Task Force, specifically to either join with the Western Association of Schools and Colleges Senior College and University Division or to explore affiliation with another regional accrediting agency.</w:t>
      </w:r>
    </w:p>
    <w:p w14:paraId="118D69B5" w14:textId="77777777" w:rsidR="0005719E" w:rsidRDefault="0005719E" w:rsidP="0005719E"/>
    <w:p w14:paraId="791CEE90" w14:textId="77777777" w:rsidR="0005719E" w:rsidRDefault="0005719E" w:rsidP="0005719E"/>
    <w:p w14:paraId="65F8F1C9" w14:textId="77777777" w:rsidR="0005719E" w:rsidRDefault="0005719E" w:rsidP="0005719E"/>
    <w:p w14:paraId="1A60A661" w14:textId="77777777" w:rsidR="0005719E" w:rsidRDefault="0005719E" w:rsidP="0005719E">
      <w:r>
        <w:t>Sincerely,</w:t>
      </w:r>
    </w:p>
    <w:p w14:paraId="08DBA278" w14:textId="77777777" w:rsidR="0005719E" w:rsidRDefault="0005719E" w:rsidP="0005719E"/>
    <w:p w14:paraId="6CF49727" w14:textId="77777777" w:rsidR="0005719E" w:rsidRPr="0005719E" w:rsidRDefault="0005719E" w:rsidP="0005719E">
      <w:r>
        <w:t>[NAMES AND ORGANIZATION]</w:t>
      </w:r>
    </w:p>
    <w:sectPr w:rsidR="0005719E" w:rsidRPr="0005719E" w:rsidSect="00EB03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23"/>
    <w:rsid w:val="0005719E"/>
    <w:rsid w:val="00164D23"/>
    <w:rsid w:val="00E96E07"/>
    <w:rsid w:val="00EB0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A3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Cal State Fullerton</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Mougo Nyaggah</dc:creator>
  <cp:lastModifiedBy>imguser</cp:lastModifiedBy>
  <cp:revision>2</cp:revision>
  <dcterms:created xsi:type="dcterms:W3CDTF">2015-10-12T18:39:00Z</dcterms:created>
  <dcterms:modified xsi:type="dcterms:W3CDTF">2015-10-12T18:39:00Z</dcterms:modified>
</cp:coreProperties>
</file>