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C" w:rsidRDefault="00811B5C" w:rsidP="00811B5C">
      <w:pPr>
        <w:rPr>
          <w:color w:val="1F497D"/>
        </w:rPr>
      </w:pPr>
      <w:r>
        <w:rPr>
          <w:color w:val="1F497D"/>
        </w:rPr>
        <w:t>E</w:t>
      </w:r>
      <w:bookmarkStart w:id="0" w:name="_GoBack"/>
      <w:bookmarkEnd w:id="0"/>
      <w:r>
        <w:rPr>
          <w:color w:val="1F497D"/>
        </w:rPr>
        <w:t>mail sent September 9 from Nan Gomez-Heitzeberg to Kate Pluta and Sonya Christian:</w:t>
      </w: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  <w:r>
        <w:rPr>
          <w:color w:val="1F497D"/>
        </w:rPr>
        <w:t>I was having problems with my email and desk computer yesterday. Betty sent me the following message and then Denise followed up with the attachment.</w:t>
      </w: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  <w:r>
        <w:rPr>
          <w:color w:val="1F497D"/>
        </w:rPr>
        <w:t xml:space="preserve">From Betty: </w:t>
      </w:r>
    </w:p>
    <w:p w:rsidR="00811B5C" w:rsidRDefault="00811B5C" w:rsidP="00811B5C">
      <w:pPr>
        <w:pStyle w:val="ListParagraph"/>
        <w:numPr>
          <w:ilvl w:val="0"/>
          <w:numId w:val="1"/>
        </w:numPr>
      </w:pPr>
      <w:r>
        <w:t>The Subcommittee of the Board reviewed the Midterm Report. You are being asked to look at suggestions and incorporate as the college sees fit.</w:t>
      </w:r>
    </w:p>
    <w:p w:rsidR="00811B5C" w:rsidRDefault="00811B5C" w:rsidP="00811B5C">
      <w:pPr>
        <w:pStyle w:val="ListParagraph"/>
        <w:numPr>
          <w:ilvl w:val="0"/>
          <w:numId w:val="1"/>
        </w:numPr>
      </w:pPr>
      <w:r>
        <w:t>I will make a minor tweak to district recommendation #4</w:t>
      </w:r>
    </w:p>
    <w:p w:rsidR="00811B5C" w:rsidRDefault="00811B5C" w:rsidP="00811B5C">
      <w:pPr>
        <w:pStyle w:val="ListParagraph"/>
        <w:numPr>
          <w:ilvl w:val="0"/>
          <w:numId w:val="1"/>
        </w:numPr>
      </w:pPr>
      <w:r>
        <w:t>In all likelihood, the entire Board will approve the report.</w:t>
      </w:r>
    </w:p>
    <w:p w:rsidR="00811B5C" w:rsidRDefault="00811B5C" w:rsidP="00811B5C"/>
    <w:p w:rsidR="00811B5C" w:rsidRDefault="00811B5C" w:rsidP="00811B5C">
      <w:r>
        <w:t>You can simply make the minor corrections to the document and sent to us the copy that is submitted to the Board.</w:t>
      </w:r>
    </w:p>
    <w:p w:rsidR="00811B5C" w:rsidRDefault="00811B5C" w:rsidP="00811B5C"/>
    <w:p w:rsidR="00811B5C" w:rsidRDefault="00811B5C" w:rsidP="00811B5C">
      <w:r>
        <w:t xml:space="preserve">I am not sure how explicit it was in your report that the BC survey was a college survey instead of a districtwide survey since the other two colleges did not participate.  </w:t>
      </w:r>
    </w:p>
    <w:p w:rsidR="00811B5C" w:rsidRDefault="00811B5C" w:rsidP="00811B5C"/>
    <w:p w:rsidR="00811B5C" w:rsidRDefault="00811B5C" w:rsidP="00811B5C">
      <w:r>
        <w:t>Let me know if you have questions. Betty</w:t>
      </w: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rPr>
          <w:color w:val="1F497D"/>
        </w:rPr>
      </w:pPr>
    </w:p>
    <w:p w:rsidR="00811B5C" w:rsidRDefault="00811B5C" w:rsidP="00811B5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Denise Taylor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08, 2015 3:48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Nan Gomez-Heitzeberg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BC Midterm</w:t>
      </w:r>
    </w:p>
    <w:p w:rsidR="00811B5C" w:rsidRDefault="00811B5C" w:rsidP="00811B5C"/>
    <w:p w:rsidR="00811B5C" w:rsidRDefault="00811B5C" w:rsidP="00811B5C"/>
    <w:p w:rsidR="00F43653" w:rsidRDefault="00F43653"/>
    <w:sectPr w:rsidR="00F4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38DB"/>
    <w:multiLevelType w:val="hybridMultilevel"/>
    <w:tmpl w:val="2E724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C"/>
    <w:rsid w:val="00811B5C"/>
    <w:rsid w:val="008974E0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1</cp:revision>
  <dcterms:created xsi:type="dcterms:W3CDTF">2015-09-15T17:16:00Z</dcterms:created>
  <dcterms:modified xsi:type="dcterms:W3CDTF">2015-09-15T17:18:00Z</dcterms:modified>
</cp:coreProperties>
</file>